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51360">
      <w:pPr>
        <w:pStyle w:val="3"/>
        <w:spacing w:after="0" w:line="560" w:lineRule="exact"/>
        <w:ind w:left="640" w:hanging="640" w:hanging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14:paraId="10A34D93">
      <w:pPr>
        <w:pStyle w:val="6"/>
        <w:spacing w:before="0" w:beforeAutospacing="0" w:after="0" w:afterAutospacing="0" w:line="560" w:lineRule="exact"/>
        <w:jc w:val="center"/>
        <w:rPr>
          <w:rStyle w:val="9"/>
          <w:rFonts w:hint="eastAsia" w:ascii="方正小标宋简体" w:hAnsi="仿宋" w:eastAsia="方正小标宋简体"/>
          <w:b w:val="0"/>
          <w:color w:val="000000"/>
          <w:sz w:val="44"/>
          <w:szCs w:val="44"/>
          <w:lang w:val="en-US" w:eastAsia="zh-CN"/>
        </w:rPr>
      </w:pPr>
      <w:r>
        <w:rPr>
          <w:rStyle w:val="9"/>
          <w:rFonts w:hint="eastAsia" w:ascii="方正小标宋简体" w:hAnsi="仿宋" w:eastAsia="方正小标宋简体"/>
          <w:b w:val="0"/>
          <w:color w:val="000000"/>
          <w:sz w:val="44"/>
          <w:szCs w:val="44"/>
          <w:lang w:val="en-US" w:eastAsia="zh-CN"/>
        </w:rPr>
        <w:t>昆一中富民学校（富民县第一中学）公开引进</w:t>
      </w:r>
    </w:p>
    <w:p w14:paraId="242D3100">
      <w:pPr>
        <w:pStyle w:val="6"/>
        <w:spacing w:before="0" w:beforeAutospacing="0" w:after="0" w:afterAutospacing="0" w:line="560" w:lineRule="exact"/>
        <w:jc w:val="center"/>
        <w:rPr>
          <w:rStyle w:val="9"/>
          <w:rFonts w:hint="eastAsia" w:ascii="仿宋" w:hAnsi="仿宋" w:eastAsia="仿宋"/>
          <w:color w:val="000000"/>
          <w:sz w:val="28"/>
          <w:szCs w:val="28"/>
        </w:rPr>
      </w:pPr>
      <w:bookmarkStart w:id="0" w:name="_GoBack"/>
      <w:bookmarkEnd w:id="0"/>
      <w:r>
        <w:rPr>
          <w:rStyle w:val="9"/>
          <w:rFonts w:hint="eastAsia" w:ascii="方正小标宋简体" w:hAnsi="仿宋" w:eastAsia="方正小标宋简体"/>
          <w:b w:val="0"/>
          <w:color w:val="000000"/>
          <w:sz w:val="44"/>
          <w:szCs w:val="44"/>
          <w:lang w:val="en-US" w:eastAsia="zh-CN"/>
        </w:rPr>
        <w:t>昆明市外优秀教师诚</w:t>
      </w:r>
      <w:r>
        <w:rPr>
          <w:rStyle w:val="9"/>
          <w:rFonts w:hint="eastAsia" w:ascii="方正小标宋简体" w:hAnsi="仿宋" w:eastAsia="方正小标宋简体"/>
          <w:b w:val="0"/>
          <w:color w:val="000000"/>
          <w:sz w:val="44"/>
          <w:szCs w:val="44"/>
        </w:rPr>
        <w:t>信承诺书</w:t>
      </w:r>
    </w:p>
    <w:p w14:paraId="1F6FB427">
      <w:pPr>
        <w:pStyle w:val="6"/>
        <w:spacing w:before="0" w:beforeAutospacing="0" w:after="0" w:afterAutospacing="0" w:line="560" w:lineRule="exact"/>
        <w:ind w:firstLine="480"/>
        <w:rPr>
          <w:rFonts w:eastAsia="仿宋_GB2312"/>
          <w:sz w:val="32"/>
          <w:szCs w:val="32"/>
        </w:rPr>
      </w:pPr>
      <w:r>
        <w:rPr>
          <w:rStyle w:val="9"/>
          <w:rFonts w:hint="eastAsia" w:ascii="仿宋" w:hAnsi="仿宋" w:eastAsia="仿宋"/>
          <w:color w:val="000000"/>
          <w:sz w:val="28"/>
          <w:szCs w:val="28"/>
        </w:rPr>
        <w:t>我已认真阅读《昆明市第一中学富民学校（富民县第一中学）面向昆明市外引进优秀教师公告》，清楚并理解其内容，在此我郑重承诺</w:t>
      </w:r>
      <w:r>
        <w:rPr>
          <w:rFonts w:eastAsia="仿宋_GB2312"/>
          <w:sz w:val="32"/>
          <w:szCs w:val="32"/>
        </w:rPr>
        <w:t>：</w:t>
      </w:r>
    </w:p>
    <w:p w14:paraId="3E5268F0">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14:paraId="2FC5789D">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14:paraId="458A8D33">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14:paraId="756AAC2D">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14:paraId="62B07B80">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14:paraId="1250EBE4">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14:paraId="68130DBD">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14:paraId="5B0DEA17">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00A2A21D">
      <w:pPr>
        <w:pStyle w:val="6"/>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14:paraId="2729636B">
      <w:pPr>
        <w:pStyle w:val="6"/>
        <w:spacing w:before="0" w:beforeAutospacing="0" w:after="0" w:afterAutospacing="0" w:line="560" w:lineRule="exact"/>
        <w:ind w:firstLine="6512" w:firstLineChars="23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14:paraId="634D6F06">
      <w:pPr>
        <w:spacing w:line="600" w:lineRule="exact"/>
        <w:jc w:val="center"/>
        <w:rPr>
          <w:rFonts w:eastAsia="黑体"/>
          <w:sz w:val="32"/>
          <w:szCs w:val="32"/>
        </w:rPr>
      </w:pPr>
      <w:r>
        <w:rPr>
          <w:rFonts w:eastAsia="黑体"/>
          <w:sz w:val="32"/>
          <w:szCs w:val="32"/>
        </w:rPr>
        <w:t>对违反有关规定已报名参加考试人员的相关处理措施</w:t>
      </w:r>
    </w:p>
    <w:p w14:paraId="15A602DC">
      <w:pPr>
        <w:pStyle w:val="6"/>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14:paraId="0FE84406">
      <w:pPr>
        <w:pStyle w:val="6"/>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14:paraId="20708947">
      <w:pPr>
        <w:pStyle w:val="6"/>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14:paraId="0F442EA3">
      <w:pPr>
        <w:pStyle w:val="6"/>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14:paraId="43F3C1F1">
      <w:pPr>
        <w:pStyle w:val="6"/>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14:paraId="19D95F59">
      <w:pPr>
        <w:pStyle w:val="6"/>
        <w:spacing w:before="0" w:beforeAutospacing="0" w:after="0" w:afterAutospacing="0" w:line="560" w:lineRule="exact"/>
        <w:ind w:firstLine="480"/>
        <w:rPr>
          <w:rFonts w:ascii="仿宋" w:hAnsi="仿宋" w:eastAsia="仿宋"/>
          <w:sz w:val="28"/>
          <w:szCs w:val="28"/>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MDZiZWUwMTQzYzFhNjM4MDU5Mzg3NGJkODcyYzIifQ=="/>
  </w:docVars>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18B2B6D"/>
    <w:rsid w:val="17FA2937"/>
    <w:rsid w:val="18E403C7"/>
    <w:rsid w:val="1BA65BA7"/>
    <w:rsid w:val="1C3F40D3"/>
    <w:rsid w:val="23C67C48"/>
    <w:rsid w:val="26DD39C6"/>
    <w:rsid w:val="27086FF3"/>
    <w:rsid w:val="2867440A"/>
    <w:rsid w:val="31381CB0"/>
    <w:rsid w:val="3AB96814"/>
    <w:rsid w:val="3CD23CD6"/>
    <w:rsid w:val="3E5D378A"/>
    <w:rsid w:val="404D7BF0"/>
    <w:rsid w:val="418924F5"/>
    <w:rsid w:val="4B774989"/>
    <w:rsid w:val="4B92027F"/>
    <w:rsid w:val="4C8E6C29"/>
    <w:rsid w:val="51A25818"/>
    <w:rsid w:val="556C31F4"/>
    <w:rsid w:val="5C9C2CD4"/>
    <w:rsid w:val="65F4220E"/>
    <w:rsid w:val="66740F3F"/>
    <w:rsid w:val="740443DE"/>
    <w:rsid w:val="77D1761D"/>
    <w:rsid w:val="78036B2A"/>
    <w:rsid w:val="7E2566B1"/>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rPr>
  </w:style>
  <w:style w:type="paragraph" w:styleId="3">
    <w:name w:val="Plain Text"/>
    <w:basedOn w:val="1"/>
    <w:qFormat/>
    <w:uiPriority w:val="0"/>
    <w:rPr>
      <w:rFonts w:ascii="宋体" w:hAnsi="Courier New" w:cs="Courier New"/>
      <w:szCs w:val="21"/>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789</Words>
  <Characters>798</Characters>
  <Lines>5</Lines>
  <Paragraphs>1</Paragraphs>
  <TotalTime>0</TotalTime>
  <ScaleCrop>false</ScaleCrop>
  <LinksUpToDate>false</LinksUpToDate>
  <CharactersWithSpaces>814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无心.勿忘我</cp:lastModifiedBy>
  <cp:lastPrinted>2021-07-05T06:04:00Z</cp:lastPrinted>
  <dcterms:modified xsi:type="dcterms:W3CDTF">2024-12-02T09:01:37Z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F1FBA0E2F1AF4DFDB58D2D17D54E733A_12</vt:lpwstr>
  </property>
</Properties>
</file>