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919D">
      <w:pPr>
        <w:jc w:val="center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b/>
          <w:sz w:val="36"/>
          <w:szCs w:val="36"/>
        </w:rPr>
        <w:t>富顺县农业农村局特聘动物防疫专员报名申请表</w:t>
      </w:r>
    </w:p>
    <w:p w14:paraId="400B61B7">
      <w:pPr>
        <w:jc w:val="center"/>
        <w:rPr>
          <w:b/>
          <w:sz w:val="36"/>
          <w:szCs w:val="36"/>
        </w:rPr>
      </w:pPr>
    </w:p>
    <w:tbl>
      <w:tblPr>
        <w:tblStyle w:val="2"/>
        <w:tblW w:w="908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90"/>
        <w:gridCol w:w="1134"/>
        <w:gridCol w:w="992"/>
        <w:gridCol w:w="1276"/>
        <w:gridCol w:w="1134"/>
        <w:gridCol w:w="1984"/>
      </w:tblGrid>
      <w:tr w14:paraId="17EF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4BA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7FCB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E329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2380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E44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出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生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月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86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E709335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（贴照片）</w:t>
            </w:r>
          </w:p>
        </w:tc>
      </w:tr>
      <w:tr w14:paraId="331D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67D5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C73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278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文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化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程</w:t>
            </w:r>
            <w:r>
              <w:rPr>
                <w:rFonts w:ascii="Times New Roman" w:hAnsi="Times New Roman" w:eastAsia="宋体" w:cs="Times New Roman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6B6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DA71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B580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D52E6A"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5942D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1" w:hRule="atLeast"/>
        </w:trPr>
        <w:tc>
          <w:tcPr>
            <w:tcW w:w="127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3F0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 w14:paraId="62588604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简</w:t>
            </w:r>
          </w:p>
          <w:p w14:paraId="7AE7E68F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</w:p>
          <w:p w14:paraId="4B04E7B3">
            <w:pPr>
              <w:widowControl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  <w:p w14:paraId="49076EB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6D87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3DA9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27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3A34741">
            <w:pPr>
              <w:widowControl/>
              <w:ind w:firstLine="689" w:firstLineChars="245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个   人   承   诺</w:t>
            </w:r>
          </w:p>
        </w:tc>
        <w:tc>
          <w:tcPr>
            <w:tcW w:w="781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5706169">
            <w:pPr>
              <w:widowControl/>
              <w:ind w:firstLine="420" w:firstLineChars="15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我已阅读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《富顺县农业农村局关于公开考试招募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特聘动物防疫专员的公告》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，清楚全部内容，符合招募条件，所提供证件及证明材料真实，如有弄虚作假，愿承担一切法律责任。</w:t>
            </w:r>
          </w:p>
          <w:p w14:paraId="6748EB1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  承诺人：</w:t>
            </w:r>
          </w:p>
          <w:p w14:paraId="03E0705C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  <w:p w14:paraId="7982E144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以上内容由本人手写、盖指印</w:t>
            </w:r>
          </w:p>
        </w:tc>
      </w:tr>
    </w:tbl>
    <w:p w14:paraId="0E22917C"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4ZTVhODE0NDZjN2Y0MjA3YTBhN2FiMjM1YzA2YzkifQ=="/>
  </w:docVars>
  <w:rsids>
    <w:rsidRoot w:val="00ED466D"/>
    <w:rsid w:val="000F0FCD"/>
    <w:rsid w:val="00157E8A"/>
    <w:rsid w:val="003513EF"/>
    <w:rsid w:val="00361F14"/>
    <w:rsid w:val="00397DC9"/>
    <w:rsid w:val="00482EDE"/>
    <w:rsid w:val="004B5B1A"/>
    <w:rsid w:val="008347EB"/>
    <w:rsid w:val="00C403EA"/>
    <w:rsid w:val="00ED466D"/>
    <w:rsid w:val="12BD24C3"/>
    <w:rsid w:val="1B2A0608"/>
    <w:rsid w:val="209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151</Characters>
  <Lines>2</Lines>
  <Paragraphs>1</Paragraphs>
  <TotalTime>66</TotalTime>
  <ScaleCrop>false</ScaleCrop>
  <LinksUpToDate>false</LinksUpToDate>
  <CharactersWithSpaces>276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2020-11-12T07:47:00Z</dcterms:created>
  <dc:creator>admin</dc:creator>
  <cp:lastModifiedBy>竹叶青</cp:lastModifiedBy>
  <cp:lastPrinted>2024-12-02T02:02:01Z</cp:lastPrinted>
  <dcterms:modified xsi:type="dcterms:W3CDTF">2024-12-02T02:06:19Z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9BBBBD5C03744C15AEF769280CCFCDBA_12</vt:lpwstr>
  </property>
</Properties>
</file>