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19" w:lineRule="auto"/>
        <w:jc w:val="both"/>
        <w:rPr>
          <w:rFonts w:hint="default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4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  <w:lang w:eastAsia="zh-CN"/>
        </w:rPr>
        <w:t>安康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</w:rPr>
        <w:t>市县以下医疗卫生机构定向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  <w:lang w:eastAsia="zh-CN"/>
        </w:rPr>
        <w:t>（补录）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</w:rPr>
        <w:t>招聘医学类毕业生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28"/>
          <w:szCs w:val="28"/>
          <w:lang w:eastAsia="zh-CN"/>
        </w:rPr>
        <w:t>报名登记表</w:t>
      </w:r>
    </w:p>
    <w:p>
      <w:pPr>
        <w:spacing w:line="71" w:lineRule="exact"/>
      </w:pPr>
    </w:p>
    <w:tbl>
      <w:tblPr>
        <w:tblStyle w:val="4"/>
        <w:tblW w:w="89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244"/>
        <w:gridCol w:w="886"/>
        <w:gridCol w:w="866"/>
        <w:gridCol w:w="1443"/>
        <w:gridCol w:w="1612"/>
        <w:gridCol w:w="1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0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曾用名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身体状况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79" w:leftChars="133" w:firstLine="253" w:firstLineChars="94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所在地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105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105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位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是否有犯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罪记录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105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具有的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资质资格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143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个人征信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情况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107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代码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从高中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时期填写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至今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1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及主要社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hanging="1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会关系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358" w:type="dxa"/>
            <w:vAlign w:val="top"/>
          </w:tcPr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91" w:line="219" w:lineRule="auto"/>
              <w:ind w:left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审核结果及未通过理由</w:t>
            </w:r>
          </w:p>
        </w:tc>
        <w:tc>
          <w:tcPr>
            <w:tcW w:w="7559" w:type="dxa"/>
            <w:gridSpan w:val="6"/>
            <w:vAlign w:val="top"/>
          </w:tcPr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92" w:line="225" w:lineRule="auto"/>
              <w:ind w:left="71" w:firstLine="266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人员：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复审人员</w:t>
            </w:r>
            <w:r>
              <w:rPr>
                <w:rFonts w:hint="eastAsia" w:ascii="仿宋_GB2312" w:hAnsi="仿宋_GB2312" w:eastAsia="仿宋_GB2312" w:cs="仿宋_GB2312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right="435" w:rightChars="207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  <w:textAlignment w:val="baseline"/>
        <w:rPr>
          <w:rFonts w:ascii="Arial"/>
          <w:sz w:val="24"/>
          <w:szCs w:val="24"/>
        </w:rPr>
      </w:pPr>
    </w:p>
    <w:sectPr>
      <w:pgSz w:w="11900" w:h="16830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zZjdlMDM2OGJjNGNiYzNjZjZiY2Y3OTc2OTk2OGEifQ=="/>
    <w:docVar w:name="KSO_WPS_MARK_KEY" w:val="d7caaa79-5122-472e-aa4e-bd14ac7c08de"/>
  </w:docVars>
  <w:rsids>
    <w:rsidRoot w:val="00000000"/>
    <w:rsid w:val="065964F8"/>
    <w:rsid w:val="06E44496"/>
    <w:rsid w:val="0B46538C"/>
    <w:rsid w:val="0CC41F2E"/>
    <w:rsid w:val="0FF05D35"/>
    <w:rsid w:val="1B8D4209"/>
    <w:rsid w:val="1F072929"/>
    <w:rsid w:val="2CBA1C83"/>
    <w:rsid w:val="30E57CC3"/>
    <w:rsid w:val="347E3BAB"/>
    <w:rsid w:val="36C7275C"/>
    <w:rsid w:val="3A535CE8"/>
    <w:rsid w:val="3DE21C94"/>
    <w:rsid w:val="3F3917BB"/>
    <w:rsid w:val="414C642D"/>
    <w:rsid w:val="46C228C9"/>
    <w:rsid w:val="491D5EFD"/>
    <w:rsid w:val="49E97FD0"/>
    <w:rsid w:val="4DDD7F17"/>
    <w:rsid w:val="4DE15652"/>
    <w:rsid w:val="4FDE7696"/>
    <w:rsid w:val="51E15036"/>
    <w:rsid w:val="570C5AA1"/>
    <w:rsid w:val="607025C3"/>
    <w:rsid w:val="62F2451C"/>
    <w:rsid w:val="68623BE2"/>
    <w:rsid w:val="68C61D0B"/>
    <w:rsid w:val="6EDA396D"/>
    <w:rsid w:val="714D5970"/>
    <w:rsid w:val="71C74BA7"/>
    <w:rsid w:val="733F1903"/>
    <w:rsid w:val="753B6CA1"/>
    <w:rsid w:val="757302BE"/>
    <w:rsid w:val="75A40E73"/>
    <w:rsid w:val="7898580C"/>
    <w:rsid w:val="78DA64D4"/>
    <w:rsid w:val="7F264716"/>
    <w:rsid w:val="7F7A9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158</Characters>
  <TotalTime>6</TotalTime>
  <ScaleCrop>false</ScaleCrop>
  <LinksUpToDate>false</LinksUpToDate>
  <CharactersWithSpaces>177</CharactersWithSpaces>
  <Application>WPS Office_11.8.2.10552_F1E327BC-269C-435d-A152-05C5408002CA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2023-06-06T05:36:00Z</dcterms:created>
  <dc:creator>Kingsoft-PDF</dc:creator>
  <cp:lastModifiedBy>ankang</cp:lastModifiedBy>
  <cp:lastPrinted>2024-12-01T15:19:12Z</cp:lastPrinted>
  <dcterms:modified xsi:type="dcterms:W3CDTF">2024-12-01T15:20:01Z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2023-06-05T13:36:33Z</vt:filetime>
  </property>
  <property fmtid="{D5CDD505-2E9C-101B-9397-08002B2CF9AE}" pid="4" name="UsrData">
    <vt:lpwstr>647d7451055031001f4ba605</vt:lpwstr>
  </property>
  <property fmtid="{D5CDD505-2E9C-101B-9397-08002B2CF9AE}" pid="5" name="KSOProductBuildVer">
    <vt:lpwstr>2052-11.8.2.10552</vt:lpwstr>
  </property>
  <property fmtid="{D5CDD505-2E9C-101B-9397-08002B2CF9AE}" pid="6" name="ICV">
    <vt:lpwstr>8A67BF82479341D8B125EA3732E7D1F1_13</vt:lpwstr>
  </property>
</Properties>
</file>