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9CC9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</w:t>
      </w:r>
    </w:p>
    <w:p w14:paraId="6CB529B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汉中市202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年公费师范生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3"/>
        <w:tblW w:w="9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66"/>
        <w:gridCol w:w="1125"/>
        <w:gridCol w:w="984"/>
        <w:gridCol w:w="1407"/>
        <w:gridCol w:w="1125"/>
        <w:gridCol w:w="1265"/>
        <w:gridCol w:w="1407"/>
      </w:tblGrid>
      <w:tr w14:paraId="46DA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B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C1F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3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1C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2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ED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1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3FF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4D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8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E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50C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D4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8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1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48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应聘意向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A4E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8C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46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A2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C6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</w:t>
            </w:r>
          </w:p>
          <w:p w14:paraId="14F226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8B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F9B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60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8B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F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E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从高中填起</w:t>
            </w:r>
          </w:p>
        </w:tc>
      </w:tr>
      <w:tr w14:paraId="664B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C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C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CB3D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3EF9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9127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6D3D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8C88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90A6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48DF2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B1C1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BA36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FD83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1A0E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D5A3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540E8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20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个人特长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87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1E1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69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人奖惩情况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CCF5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63CA12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14:paraId="397FE6C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3359F1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3936AB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D02582D"/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DhkZDEyNmQyZTEwYTMyMzJmYjA4NzNhNGFhOTkifQ=="/>
  </w:docVars>
  <w:rsids>
    <w:rsidRoot w:val="58313F65"/>
    <w:rsid w:val="01E74ACC"/>
    <w:rsid w:val="09E86E57"/>
    <w:rsid w:val="33531282"/>
    <w:rsid w:val="336A550E"/>
    <w:rsid w:val="46202C50"/>
    <w:rsid w:val="58313F65"/>
    <w:rsid w:val="7B1C7942"/>
    <w:rsid w:val="7E6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2</TotalTime>
  <ScaleCrop>false</ScaleCrop>
  <LinksUpToDate>false</LinksUpToDate>
  <CharactersWithSpaces>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2022-12-06T09:31:00Z</dcterms:created>
  <dc:creator>丫丫老师爱叨叨</dc:creator>
  <cp:lastModifiedBy>丫丫老师爱叨叨</cp:lastModifiedBy>
  <dcterms:modified xsi:type="dcterms:W3CDTF">2024-12-05T07:20:39Z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4A7878E9A0FB4856939ADACE1FF074AB</vt:lpwstr>
  </property>
</Properties>
</file>