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763C">
      <w:pPr>
        <w:spacing w:after="312" w:afterLines="1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 w14:paraId="2505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考试承诺书</w:t>
      </w:r>
    </w:p>
    <w:p w14:paraId="24D70C6F">
      <w:pPr>
        <w:spacing w:line="420" w:lineRule="exact"/>
        <w:rPr>
          <w:rFonts w:hint="eastAsia" w:ascii="仿宋_GB2312" w:eastAsia="仿宋_GB2312"/>
          <w:sz w:val="28"/>
          <w:szCs w:val="28"/>
        </w:rPr>
      </w:pPr>
    </w:p>
    <w:p w14:paraId="68A2152B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我郑重承诺：</w:t>
      </w:r>
    </w:p>
    <w:p w14:paraId="04E356D3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一、本人已仔细阅读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佳木斯市郊区2024年大学生乡村医生专项计划招聘公告”</w:t>
      </w:r>
      <w:r>
        <w:rPr>
          <w:rFonts w:hint="eastAsia" w:ascii="仿宋_GB2312" w:eastAsia="仿宋_GB2312"/>
          <w:sz w:val="28"/>
          <w:szCs w:val="28"/>
        </w:rPr>
        <w:t xml:space="preserve">，理解且认可其内容，遵守考试纪律，服从考试安排，并将按规定完成相关程序。 </w:t>
      </w:r>
    </w:p>
    <w:p w14:paraId="62E463D5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现场报名、资格审查</w:t>
      </w:r>
      <w:r>
        <w:rPr>
          <w:rFonts w:hint="eastAsia" w:ascii="仿宋_GB2312" w:eastAsia="仿宋_GB2312"/>
          <w:sz w:val="28"/>
          <w:szCs w:val="28"/>
        </w:rPr>
        <w:t>期间所提供的信息和相关材料真实有效（含身份信息、照片信息、学历学位材料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及其他</w:t>
      </w:r>
      <w:r>
        <w:rPr>
          <w:rFonts w:hint="eastAsia" w:ascii="仿宋_GB2312" w:eastAsia="仿宋_GB2312"/>
          <w:sz w:val="28"/>
          <w:szCs w:val="28"/>
        </w:rPr>
        <w:t>与职位要求的资格条件相关的信息和材料），不存在弄虚作假行为。</w:t>
      </w:r>
    </w:p>
    <w:p w14:paraId="658E9747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三、若因本人在报名时填写信息错误，与事实不符，造成不符合职位要求而被取消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资格，本人自行承担相关责任。</w:t>
      </w:r>
    </w:p>
    <w:p w14:paraId="15C0B86A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四、本人与所报考的职位不存在回避情形。</w:t>
      </w:r>
    </w:p>
    <w:p w14:paraId="28A967D6">
      <w:pPr>
        <w:spacing w:line="4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eastAsia="仿宋_GB2312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最低服务期限5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不含参加规范化培训时间）内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不会</w:t>
      </w:r>
      <w:r>
        <w:rPr>
          <w:rFonts w:hint="eastAsia" w:ascii="仿宋_GB2312" w:eastAsia="仿宋_GB2312"/>
          <w:sz w:val="28"/>
          <w:szCs w:val="28"/>
        </w:rPr>
        <w:t>通过考试（遴选）、调动、借调等方式离开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本区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在入职后3年内考取执业（助理）医师资格，如未能按期取得相应资格，同意用人单位与我本人解除聘用合同，终止人事关系。</w:t>
      </w:r>
    </w:p>
    <w:p w14:paraId="6C2464D9">
      <w:pPr>
        <w:spacing w:line="42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六、服从用人单位和主管部门的工作安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排。</w:t>
      </w:r>
    </w:p>
    <w:p w14:paraId="52FC4CF1">
      <w:pPr>
        <w:spacing w:line="42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、保证在考试及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期间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通讯</w:t>
      </w:r>
      <w:r>
        <w:rPr>
          <w:rFonts w:hint="eastAsia" w:ascii="仿宋_GB2312" w:eastAsia="仿宋_GB2312"/>
          <w:sz w:val="28"/>
          <w:szCs w:val="28"/>
        </w:rPr>
        <w:t xml:space="preserve">畅通。 </w:t>
      </w:r>
    </w:p>
    <w:p w14:paraId="0A5ED2D1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eastAsia="仿宋_GB2312"/>
          <w:sz w:val="28"/>
          <w:szCs w:val="28"/>
        </w:rPr>
        <w:t>、本人在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eastAsia="仿宋_GB2312"/>
          <w:sz w:val="28"/>
          <w:szCs w:val="28"/>
        </w:rPr>
        <w:t>后任何环节不主动放弃相应资格，若因非主观原因放弃，需提前与</w:t>
      </w:r>
      <w:r>
        <w:rPr>
          <w:rFonts w:hint="eastAsia" w:ascii="仿宋_GB2312" w:eastAsia="仿宋_GB2312"/>
          <w:sz w:val="28"/>
          <w:szCs w:val="28"/>
          <w:lang w:eastAsia="zh-CN"/>
        </w:rPr>
        <w:t>招聘单位</w:t>
      </w:r>
      <w:r>
        <w:rPr>
          <w:rFonts w:hint="eastAsia" w:ascii="仿宋_GB2312" w:eastAsia="仿宋_GB2312"/>
          <w:sz w:val="28"/>
          <w:szCs w:val="28"/>
        </w:rPr>
        <w:t>沟通，并出具本人签字的正式书面材料；若本人拒绝履行相关义务，或因本人在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eastAsia="仿宋_GB2312"/>
          <w:sz w:val="28"/>
          <w:szCs w:val="28"/>
        </w:rPr>
        <w:t>后的任何环节放弃相应资格导致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资源浪费，正常秩序被扰乱的，可由负责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工作相应环节的部门记录具体情节，并视情况记入考试录用诚信档案，作为</w:t>
      </w:r>
      <w:r>
        <w:rPr>
          <w:rFonts w:hint="eastAsia" w:ascii="仿宋_GB2312" w:eastAsia="仿宋_GB2312"/>
          <w:sz w:val="28"/>
          <w:szCs w:val="28"/>
          <w:lang w:eastAsia="zh-CN"/>
        </w:rPr>
        <w:t>聘</w:t>
      </w:r>
      <w:r>
        <w:rPr>
          <w:rFonts w:hint="eastAsia" w:ascii="仿宋_GB2312" w:eastAsia="仿宋_GB2312"/>
          <w:sz w:val="28"/>
          <w:szCs w:val="28"/>
        </w:rPr>
        <w:t>用考察的一项重要参考。</w:t>
      </w:r>
    </w:p>
    <w:p w14:paraId="7C4180BB">
      <w:pPr>
        <w:spacing w:line="4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对违反以上承诺所造成的后果，本人自愿承担相应责任。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</w:p>
    <w:p w14:paraId="302915F9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>考生</w:t>
      </w:r>
      <w:r>
        <w:rPr>
          <w:rFonts w:hint="eastAsia" w:eastAsia="仿宋_GB2312"/>
          <w:sz w:val="28"/>
          <w:szCs w:val="28"/>
          <w:lang w:val="en-US" w:eastAsia="zh-CN"/>
        </w:rPr>
        <w:t>签名</w:t>
      </w:r>
      <w:r>
        <w:rPr>
          <w:rFonts w:eastAsia="仿宋_GB2312"/>
          <w:sz w:val="28"/>
          <w:szCs w:val="28"/>
        </w:rPr>
        <w:t>：</w:t>
      </w:r>
    </w:p>
    <w:p w14:paraId="7C7351D7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身份证号：</w:t>
      </w:r>
    </w:p>
    <w:p w14:paraId="6CAFCB15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   日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wOTQ3YzI1YjM5ZjM1ODNkMThiOGVhMmE5YzhjZDk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9DC6722"/>
    <w:rsid w:val="0CB72835"/>
    <w:rsid w:val="0EF67671"/>
    <w:rsid w:val="1194627C"/>
    <w:rsid w:val="11F12957"/>
    <w:rsid w:val="13434740"/>
    <w:rsid w:val="134661E4"/>
    <w:rsid w:val="144433C2"/>
    <w:rsid w:val="1580325D"/>
    <w:rsid w:val="15A567FB"/>
    <w:rsid w:val="1A775FC9"/>
    <w:rsid w:val="1C421D29"/>
    <w:rsid w:val="4EAA63A3"/>
    <w:rsid w:val="502C74CA"/>
    <w:rsid w:val="711603D5"/>
    <w:rsid w:val="732B6BA7"/>
    <w:rsid w:val="78B4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 Indent"/>
    <w:basedOn w:val="1"/>
    <w:link w:val="9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autoRedefine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581</Characters>
  <Lines>5</Lines>
  <Paragraphs>1</Paragraphs>
  <TotalTime>39</TotalTime>
  <ScaleCrop>false</ScaleCrop>
  <LinksUpToDate>false</LinksUpToDate>
  <CharactersWithSpaces>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妮儿</cp:lastModifiedBy>
  <cp:lastPrinted>2024-12-05T02:30:46Z</cp:lastPrinted>
  <dcterms:modified xsi:type="dcterms:W3CDTF">2024-12-05T03:32:24Z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9CE5C7F00D574DC690E72C4210EA3246_13</vt:lpwstr>
  </property>
</Properties>
</file>