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02049">
      <w:pPr>
        <w:pStyle w:val="5"/>
        <w:numPr>
          <w:ilvl w:val="255"/>
          <w:numId w:val="0"/>
        </w:numPr>
        <w:shd w:val="clear" w:color="auto" w:fill="FFFFFF"/>
        <w:spacing w:before="0" w:beforeAutospacing="0" w:after="0" w:afterAutospacing="0" w:line="600" w:lineRule="exact"/>
        <w:jc w:val="both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bookmarkEnd w:id="0"/>
    <w:p w14:paraId="2A6B73AC">
      <w:pPr>
        <w:pStyle w:val="5"/>
        <w:numPr>
          <w:ilvl w:val="255"/>
          <w:numId w:val="0"/>
        </w:numPr>
        <w:shd w:val="clear" w:color="auto" w:fill="FFFFFF"/>
        <w:spacing w:before="0" w:beforeAutospacing="0" w:after="0" w:afterAutospacing="0" w:line="600" w:lineRule="exact"/>
        <w:ind w:firstLine="720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报考材料清单</w:t>
      </w:r>
    </w:p>
    <w:p w14:paraId="6748D29A">
      <w:pPr>
        <w:pStyle w:val="5"/>
        <w:numPr>
          <w:ilvl w:val="255"/>
          <w:numId w:val="0"/>
        </w:numPr>
        <w:shd w:val="clear" w:color="auto" w:fill="FFFFFF"/>
        <w:spacing w:before="0" w:beforeAutospacing="0" w:after="0" w:afterAutospacing="0" w:line="600" w:lineRule="exact"/>
        <w:ind w:firstLine="720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60D8BFC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个人简历；</w:t>
      </w:r>
    </w:p>
    <w:p w14:paraId="6882E57F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身份证扫描件；</w:t>
      </w:r>
    </w:p>
    <w:p w14:paraId="75B07A54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已经取得的所有学历及学位证书、学信网认证材料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境外学历学位还应提供教育部留学服务中心出具的《国外学历学位认证书》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AD53D52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职称证书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946278E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科研成果的扫描件电子版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F725096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“202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年高层次人才应聘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+学校+专业</w:t>
      </w: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格式命名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，按照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意愿选择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报考材料提交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至各二级学院的相应邮箱或人力资源处邮箱。</w:t>
      </w:r>
    </w:p>
    <w:p w14:paraId="2758D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C2AC6"/>
    <w:multiLevelType w:val="singleLevel"/>
    <w:tmpl w:val="489C2A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OWFiNjhmNGU2YjJmZmQ5NmQzYTYxZDAyZTY3MmIifQ=="/>
  </w:docVars>
  <w:rsids>
    <w:rsidRoot w:val="00000000"/>
    <w:rsid w:val="012A7DCA"/>
    <w:rsid w:val="01FF3BC3"/>
    <w:rsid w:val="066A7A79"/>
    <w:rsid w:val="1B1F3B2E"/>
    <w:rsid w:val="24170DE9"/>
    <w:rsid w:val="349A672E"/>
    <w:rsid w:val="4AB3018E"/>
    <w:rsid w:val="50C02885"/>
    <w:rsid w:val="77E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0</Lines>
  <Paragraphs>0</Paragraphs>
  <TotalTime>3</TotalTime>
  <ScaleCrop>false</ScaleCrop>
  <LinksUpToDate>false</LinksUpToDate>
  <CharactersWithSpaces>157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2024-12-03T02:36:00Z</dcterms:created>
  <dc:creator>zsf</dc:creator>
  <cp:lastModifiedBy>7</cp:lastModifiedBy>
  <dcterms:modified xsi:type="dcterms:W3CDTF">2024-12-05T06:58:38Z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9E86FA7C342F4A9AA71AEC94DC5C0EFD_12</vt:lpwstr>
  </property>
</Properties>
</file>