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eastAsia="方正仿宋_GBK"/>
          <w:b/>
          <w:bCs/>
          <w:sz w:val="32"/>
          <w:szCs w:val="32"/>
          <w:lang w:val="en-US"/>
        </w:rPr>
      </w:pPr>
      <w:r>
        <w:rPr>
          <w:rFonts w:eastAsia="方正仿宋_GBK"/>
          <w:b/>
          <w:bCs/>
          <w:sz w:val="32"/>
          <w:szCs w:val="32"/>
        </w:rPr>
        <w:t>附件</w:t>
      </w:r>
      <w:r>
        <w:rPr>
          <w:rFonts w:hint="eastAsia" w:eastAsia="方正仿宋_GBK"/>
          <w:b/>
          <w:bCs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pacing w:line="600" w:lineRule="exact"/>
        <w:jc w:val="center"/>
        <w:rPr>
          <w:rFonts w:hint="eastAsia" w:eastAsia="方正小标宋_GBK"/>
          <w:bCs/>
          <w:sz w:val="40"/>
          <w:szCs w:val="40"/>
        </w:rPr>
      </w:pPr>
      <w:r>
        <w:rPr>
          <w:rFonts w:hint="eastAsia" w:eastAsia="方正小标宋_GBK"/>
          <w:bCs/>
          <w:sz w:val="40"/>
          <w:szCs w:val="40"/>
        </w:rPr>
        <w:t>黔江区事业单位20</w:t>
      </w:r>
      <w:r>
        <w:rPr>
          <w:rFonts w:hint="eastAsia" w:eastAsia="方正小标宋_GBK"/>
          <w:bCs/>
          <w:sz w:val="40"/>
          <w:szCs w:val="40"/>
          <w:lang w:val="en-US" w:eastAsia="zh-CN"/>
        </w:rPr>
        <w:t>24</w:t>
      </w:r>
      <w:r>
        <w:rPr>
          <w:rFonts w:hint="eastAsia" w:eastAsia="方正小标宋_GBK"/>
          <w:bCs/>
          <w:sz w:val="40"/>
          <w:szCs w:val="40"/>
        </w:rPr>
        <w:t>年</w:t>
      </w:r>
      <w:r>
        <w:rPr>
          <w:rFonts w:hint="eastAsia" w:eastAsia="方正小标宋_GBK"/>
          <w:bCs/>
          <w:sz w:val="40"/>
          <w:szCs w:val="40"/>
          <w:lang w:eastAsia="zh-CN"/>
        </w:rPr>
        <w:t>下半年</w:t>
      </w:r>
      <w:r>
        <w:rPr>
          <w:rFonts w:hint="eastAsia" w:eastAsia="方正小标宋_GBK"/>
          <w:bCs/>
          <w:sz w:val="40"/>
          <w:szCs w:val="40"/>
        </w:rPr>
        <w:t>面向优秀村</w:t>
      </w:r>
    </w:p>
    <w:p>
      <w:pPr>
        <w:spacing w:line="600" w:lineRule="exact"/>
        <w:jc w:val="center"/>
        <w:rPr>
          <w:rFonts w:eastAsia="方正小标宋_GBK"/>
          <w:bCs/>
          <w:sz w:val="40"/>
          <w:szCs w:val="40"/>
        </w:rPr>
      </w:pPr>
      <w:r>
        <w:rPr>
          <w:rFonts w:hint="eastAsia" w:eastAsia="方正小标宋_GBK"/>
          <w:bCs/>
          <w:sz w:val="40"/>
          <w:szCs w:val="40"/>
        </w:rPr>
        <w:t>（社区）干部招聘工作人员资格复审表</w:t>
      </w:r>
      <w:r>
        <w:rPr>
          <w:rFonts w:eastAsia="方正小标宋_GBK"/>
          <w:bCs/>
          <w:sz w:val="40"/>
          <w:szCs w:val="40"/>
        </w:rPr>
        <w:t>（样表）</w:t>
      </w:r>
    </w:p>
    <w:p>
      <w:pPr>
        <w:rPr>
          <w:rFonts w:eastAsia="方正仿宋_GBK"/>
          <w:bCs/>
          <w:szCs w:val="21"/>
        </w:rPr>
      </w:pPr>
    </w:p>
    <w:tbl>
      <w:tblPr>
        <w:tblStyle w:val="11"/>
        <w:tblW w:w="88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2"/>
        <w:gridCol w:w="709"/>
        <w:gridCol w:w="240"/>
        <w:gridCol w:w="752"/>
        <w:gridCol w:w="425"/>
        <w:gridCol w:w="284"/>
        <w:gridCol w:w="699"/>
        <w:gridCol w:w="435"/>
        <w:gridCol w:w="708"/>
        <w:gridCol w:w="993"/>
        <w:gridCol w:w="425"/>
        <w:gridCol w:w="319"/>
        <w:gridCol w:w="2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姓名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王**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性别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男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出生年月</w:t>
            </w:r>
          </w:p>
        </w:tc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****年**月</w:t>
            </w:r>
          </w:p>
        </w:tc>
        <w:tc>
          <w:tcPr>
            <w:tcW w:w="20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政治面貌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中共党员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参加工作时间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****年</w:t>
            </w:r>
          </w:p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**月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联系电话</w:t>
            </w:r>
          </w:p>
        </w:tc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130*******</w:t>
            </w:r>
          </w:p>
        </w:tc>
        <w:tc>
          <w:tcPr>
            <w:tcW w:w="2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学历学位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本科学士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毕业院校系及专业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****大学</w:t>
            </w:r>
          </w:p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*****专业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现任职务</w:t>
            </w:r>
          </w:p>
        </w:tc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**镇**村村委会主任</w:t>
            </w:r>
          </w:p>
        </w:tc>
        <w:tc>
          <w:tcPr>
            <w:tcW w:w="2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近三年</w:t>
            </w:r>
          </w:p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年度考核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21</w:t>
            </w:r>
            <w:r>
              <w:rPr>
                <w:rFonts w:eastAsia="方正仿宋_GBK"/>
                <w:szCs w:val="21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称职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22</w:t>
            </w:r>
            <w:r>
              <w:rPr>
                <w:rFonts w:eastAsia="方正仿宋_GBK"/>
                <w:szCs w:val="21"/>
              </w:rPr>
              <w:t>年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优秀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</w:t>
            </w:r>
            <w:r>
              <w:rPr>
                <w:rFonts w:hint="eastAsia" w:eastAsia="方正仿宋_GBK"/>
                <w:szCs w:val="21"/>
                <w:lang w:val="en-US" w:eastAsia="zh-CN"/>
              </w:rPr>
              <w:t>23</w:t>
            </w:r>
            <w:r>
              <w:rPr>
                <w:rFonts w:eastAsia="方正仿宋_GBK"/>
                <w:szCs w:val="21"/>
              </w:rPr>
              <w:t>年</w:t>
            </w: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称职</w:t>
            </w:r>
          </w:p>
        </w:tc>
        <w:tc>
          <w:tcPr>
            <w:tcW w:w="2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报考单位</w:t>
            </w:r>
          </w:p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及岗位</w:t>
            </w:r>
          </w:p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45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报考</w:t>
            </w:r>
            <w:r>
              <w:rPr>
                <w:rFonts w:eastAsia="方正仿宋_GBK"/>
                <w:szCs w:val="21"/>
              </w:rPr>
              <w:t>单位</w:t>
            </w: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报考</w:t>
            </w:r>
            <w:r>
              <w:rPr>
                <w:rFonts w:eastAsia="方正仿宋_GBK"/>
                <w:szCs w:val="21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56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45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</w:t>
            </w:r>
            <w:r>
              <w:rPr>
                <w:rFonts w:hint="eastAsia" w:eastAsia="方正仿宋_GBK"/>
                <w:szCs w:val="21"/>
                <w:lang w:eastAsia="zh-CN"/>
              </w:rPr>
              <w:t>单位</w:t>
            </w:r>
          </w:p>
        </w:tc>
        <w:tc>
          <w:tcPr>
            <w:tcW w:w="276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5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满足报考条件的职务、任免时间及年限（分段填写，精确到月）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任免时间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年限（月）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职务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印证材料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****年**月至****年**月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**个月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**镇**村党支部书记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*****文件（文号）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5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****年**月至****年**月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**个月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**镇**村村委会主任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*****文件（文号）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5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奖惩</w:t>
            </w:r>
          </w:p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情况</w:t>
            </w:r>
          </w:p>
        </w:tc>
        <w:tc>
          <w:tcPr>
            <w:tcW w:w="8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主要</w:t>
            </w:r>
          </w:p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简历</w:t>
            </w:r>
          </w:p>
        </w:tc>
        <w:tc>
          <w:tcPr>
            <w:tcW w:w="80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2000.09-2004.07   ****大学****专业本科学习</w:t>
            </w:r>
          </w:p>
          <w:p>
            <w:pPr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2004.07-2008.07   **市****公司工作 </w:t>
            </w:r>
          </w:p>
          <w:p>
            <w:pPr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2008.07-2014.06   **镇**村党支部书记  </w:t>
            </w:r>
          </w:p>
          <w:p>
            <w:pPr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2014.06-2017.04   **镇**村村委会主任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9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本人申请</w:t>
            </w:r>
          </w:p>
        </w:tc>
        <w:tc>
          <w:tcPr>
            <w:tcW w:w="4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所在镇（街道）意见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9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ind w:right="840"/>
              <w:jc w:val="righ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签字：             </w:t>
            </w:r>
          </w:p>
          <w:p>
            <w:pPr>
              <w:rPr>
                <w:rFonts w:eastAsia="方正仿宋_GBK"/>
                <w:szCs w:val="21"/>
              </w:rPr>
            </w:pPr>
          </w:p>
          <w:p>
            <w:pPr>
              <w:jc w:val="righ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年   月   日   </w:t>
            </w:r>
          </w:p>
        </w:tc>
        <w:tc>
          <w:tcPr>
            <w:tcW w:w="4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经核实，以上报名信息属实，该同志无《</w:t>
            </w:r>
            <w:r>
              <w:rPr>
                <w:rFonts w:hint="eastAsia" w:eastAsia="方正仿宋_GBK"/>
                <w:szCs w:val="21"/>
                <w:lang w:eastAsia="zh-CN"/>
              </w:rPr>
              <w:t>公告</w:t>
            </w:r>
            <w:r>
              <w:rPr>
                <w:rFonts w:eastAsia="方正仿宋_GBK"/>
                <w:szCs w:val="21"/>
              </w:rPr>
              <w:t>》规定不能报考的违纪违规行为和禁止报考的任何情形。经研究，同意该同志报考。</w:t>
            </w:r>
          </w:p>
          <w:p>
            <w:pPr>
              <w:rPr>
                <w:rFonts w:eastAsia="方正仿宋_GBK"/>
                <w:szCs w:val="21"/>
              </w:rPr>
            </w:pPr>
          </w:p>
          <w:p>
            <w:pPr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主要领导（签名）：          （单位盖章）</w:t>
            </w:r>
          </w:p>
          <w:p>
            <w:pPr>
              <w:jc w:val="righ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  <w:jc w:val="center"/>
        </w:trPr>
        <w:tc>
          <w:tcPr>
            <w:tcW w:w="39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任职条件审核（区委组织部）</w:t>
            </w:r>
          </w:p>
          <w:p>
            <w:pPr>
              <w:rPr>
                <w:rFonts w:eastAsia="方正仿宋_GBK"/>
                <w:szCs w:val="21"/>
              </w:rPr>
            </w:pPr>
          </w:p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签名：</w:t>
            </w:r>
          </w:p>
        </w:tc>
        <w:tc>
          <w:tcPr>
            <w:tcW w:w="4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其他条件审核（区人力社保局）</w:t>
            </w:r>
          </w:p>
          <w:p>
            <w:pPr>
              <w:rPr>
                <w:rFonts w:eastAsia="方正仿宋_GBK"/>
                <w:szCs w:val="21"/>
              </w:rPr>
            </w:pPr>
          </w:p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签名：</w:t>
            </w:r>
          </w:p>
        </w:tc>
      </w:tr>
    </w:tbl>
    <w:p>
      <w:pPr>
        <w:spacing w:line="100" w:lineRule="exact"/>
        <w:rPr>
          <w:rFonts w:eastAsia="方正仿宋_GBK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1641188500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1418941455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7DB6"/>
    <w:rsid w:val="00007D4C"/>
    <w:rsid w:val="00027151"/>
    <w:rsid w:val="00047EAA"/>
    <w:rsid w:val="00055EF1"/>
    <w:rsid w:val="00057752"/>
    <w:rsid w:val="0006636A"/>
    <w:rsid w:val="000942E8"/>
    <w:rsid w:val="000979E5"/>
    <w:rsid w:val="000B069C"/>
    <w:rsid w:val="000B163B"/>
    <w:rsid w:val="000D1F68"/>
    <w:rsid w:val="00107645"/>
    <w:rsid w:val="001619C1"/>
    <w:rsid w:val="0016209B"/>
    <w:rsid w:val="001733DB"/>
    <w:rsid w:val="001A6B1D"/>
    <w:rsid w:val="001B3E74"/>
    <w:rsid w:val="001D1F5A"/>
    <w:rsid w:val="001E3DF6"/>
    <w:rsid w:val="0021124E"/>
    <w:rsid w:val="00214C8A"/>
    <w:rsid w:val="002202DC"/>
    <w:rsid w:val="00233FC3"/>
    <w:rsid w:val="00246CA8"/>
    <w:rsid w:val="0025116E"/>
    <w:rsid w:val="0025537D"/>
    <w:rsid w:val="00274A20"/>
    <w:rsid w:val="00280526"/>
    <w:rsid w:val="00290A30"/>
    <w:rsid w:val="002B119D"/>
    <w:rsid w:val="002B560D"/>
    <w:rsid w:val="002C648E"/>
    <w:rsid w:val="002D6C5C"/>
    <w:rsid w:val="002F079E"/>
    <w:rsid w:val="00334D19"/>
    <w:rsid w:val="00372294"/>
    <w:rsid w:val="003723B9"/>
    <w:rsid w:val="0039209C"/>
    <w:rsid w:val="003A44D8"/>
    <w:rsid w:val="003D02B1"/>
    <w:rsid w:val="003E268E"/>
    <w:rsid w:val="003E695B"/>
    <w:rsid w:val="003F20D0"/>
    <w:rsid w:val="00403A6E"/>
    <w:rsid w:val="004144CD"/>
    <w:rsid w:val="00463688"/>
    <w:rsid w:val="0047423C"/>
    <w:rsid w:val="004C2E94"/>
    <w:rsid w:val="004D3A1C"/>
    <w:rsid w:val="004D7B12"/>
    <w:rsid w:val="004E1AB2"/>
    <w:rsid w:val="004F527A"/>
    <w:rsid w:val="00505006"/>
    <w:rsid w:val="005166A0"/>
    <w:rsid w:val="005827EF"/>
    <w:rsid w:val="0058554E"/>
    <w:rsid w:val="00597ECB"/>
    <w:rsid w:val="005A70B3"/>
    <w:rsid w:val="005E168B"/>
    <w:rsid w:val="006027D7"/>
    <w:rsid w:val="0060514D"/>
    <w:rsid w:val="00625CDA"/>
    <w:rsid w:val="00647984"/>
    <w:rsid w:val="00671910"/>
    <w:rsid w:val="00687B80"/>
    <w:rsid w:val="00694A01"/>
    <w:rsid w:val="00696621"/>
    <w:rsid w:val="006A515B"/>
    <w:rsid w:val="006B6842"/>
    <w:rsid w:val="006D0E96"/>
    <w:rsid w:val="006D1350"/>
    <w:rsid w:val="006F7452"/>
    <w:rsid w:val="00704956"/>
    <w:rsid w:val="007405C4"/>
    <w:rsid w:val="00771D6F"/>
    <w:rsid w:val="007800EE"/>
    <w:rsid w:val="007D152B"/>
    <w:rsid w:val="007E69AE"/>
    <w:rsid w:val="007F7DC2"/>
    <w:rsid w:val="0080397C"/>
    <w:rsid w:val="00807DBC"/>
    <w:rsid w:val="00810EDF"/>
    <w:rsid w:val="00816B54"/>
    <w:rsid w:val="00844BAD"/>
    <w:rsid w:val="0086615A"/>
    <w:rsid w:val="00886165"/>
    <w:rsid w:val="0089154B"/>
    <w:rsid w:val="008915EC"/>
    <w:rsid w:val="008C37C6"/>
    <w:rsid w:val="008D6A99"/>
    <w:rsid w:val="00932A02"/>
    <w:rsid w:val="009377A8"/>
    <w:rsid w:val="0094179A"/>
    <w:rsid w:val="00956E0F"/>
    <w:rsid w:val="00972623"/>
    <w:rsid w:val="00973631"/>
    <w:rsid w:val="00993D84"/>
    <w:rsid w:val="009A7DB6"/>
    <w:rsid w:val="009C330C"/>
    <w:rsid w:val="009E4836"/>
    <w:rsid w:val="00A14F73"/>
    <w:rsid w:val="00A22F7B"/>
    <w:rsid w:val="00A23595"/>
    <w:rsid w:val="00A25A8A"/>
    <w:rsid w:val="00A521FF"/>
    <w:rsid w:val="00A74EE5"/>
    <w:rsid w:val="00A82178"/>
    <w:rsid w:val="00A873D4"/>
    <w:rsid w:val="00A940C4"/>
    <w:rsid w:val="00A94E98"/>
    <w:rsid w:val="00AD036F"/>
    <w:rsid w:val="00AD1BAA"/>
    <w:rsid w:val="00AD4C78"/>
    <w:rsid w:val="00AD62CE"/>
    <w:rsid w:val="00AF1133"/>
    <w:rsid w:val="00AF7CC6"/>
    <w:rsid w:val="00B0486B"/>
    <w:rsid w:val="00B3502E"/>
    <w:rsid w:val="00B543AD"/>
    <w:rsid w:val="00B56465"/>
    <w:rsid w:val="00B935BB"/>
    <w:rsid w:val="00C246E5"/>
    <w:rsid w:val="00C27ABB"/>
    <w:rsid w:val="00C5082B"/>
    <w:rsid w:val="00C53D9A"/>
    <w:rsid w:val="00C63FC9"/>
    <w:rsid w:val="00C83293"/>
    <w:rsid w:val="00CA3E43"/>
    <w:rsid w:val="00CE16B8"/>
    <w:rsid w:val="00D04578"/>
    <w:rsid w:val="00D079DE"/>
    <w:rsid w:val="00D20A52"/>
    <w:rsid w:val="00D22386"/>
    <w:rsid w:val="00D2750B"/>
    <w:rsid w:val="00D43DAE"/>
    <w:rsid w:val="00D816B2"/>
    <w:rsid w:val="00D86520"/>
    <w:rsid w:val="00DD6CD2"/>
    <w:rsid w:val="00DF0093"/>
    <w:rsid w:val="00E009AD"/>
    <w:rsid w:val="00E045ED"/>
    <w:rsid w:val="00E45048"/>
    <w:rsid w:val="00E46A5C"/>
    <w:rsid w:val="00E60A01"/>
    <w:rsid w:val="00E656A3"/>
    <w:rsid w:val="00E73D6D"/>
    <w:rsid w:val="00EA46E0"/>
    <w:rsid w:val="00EC665B"/>
    <w:rsid w:val="00EE686E"/>
    <w:rsid w:val="00F07618"/>
    <w:rsid w:val="00F14909"/>
    <w:rsid w:val="00F35F06"/>
    <w:rsid w:val="00F3663A"/>
    <w:rsid w:val="00F400D9"/>
    <w:rsid w:val="00F45F51"/>
    <w:rsid w:val="00F50FB9"/>
    <w:rsid w:val="00F71997"/>
    <w:rsid w:val="00FB65C7"/>
    <w:rsid w:val="00FE5F7A"/>
    <w:rsid w:val="014F4F98"/>
    <w:rsid w:val="05180E4B"/>
    <w:rsid w:val="07D00A10"/>
    <w:rsid w:val="099A55C8"/>
    <w:rsid w:val="09BA797F"/>
    <w:rsid w:val="153751A5"/>
    <w:rsid w:val="1A3F0D13"/>
    <w:rsid w:val="1B5B7826"/>
    <w:rsid w:val="1BFC26B4"/>
    <w:rsid w:val="20F77F3B"/>
    <w:rsid w:val="22217B84"/>
    <w:rsid w:val="24AB61A1"/>
    <w:rsid w:val="2EC80E9D"/>
    <w:rsid w:val="2F5B3D19"/>
    <w:rsid w:val="3096453C"/>
    <w:rsid w:val="35B13730"/>
    <w:rsid w:val="40C5299A"/>
    <w:rsid w:val="42B21E94"/>
    <w:rsid w:val="43531036"/>
    <w:rsid w:val="4381587D"/>
    <w:rsid w:val="48DB4FCB"/>
    <w:rsid w:val="494D7652"/>
    <w:rsid w:val="49980CA9"/>
    <w:rsid w:val="598A4A69"/>
    <w:rsid w:val="5B9513E6"/>
    <w:rsid w:val="60F40D2D"/>
    <w:rsid w:val="623B3F30"/>
    <w:rsid w:val="68450927"/>
    <w:rsid w:val="6A5A7DBC"/>
    <w:rsid w:val="6ECB765D"/>
    <w:rsid w:val="733762FD"/>
    <w:rsid w:val="7C990DD2"/>
    <w:rsid w:val="7D5A22AC"/>
    <w:rsid w:val="7E93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109</Words>
  <Characters>624</Characters>
  <Lines>5</Lines>
  <Paragraphs>1</Paragraphs>
  <TotalTime>1</TotalTime>
  <ScaleCrop>false</ScaleCrop>
  <LinksUpToDate>false</LinksUpToDate>
  <CharactersWithSpaces>732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2020-07-13T07:54:00Z</dcterms:created>
  <dc:creator>AutoBVT</dc:creator>
  <cp:lastModifiedBy>陈建华</cp:lastModifiedBy>
  <cp:lastPrinted>2020-07-24T03:30:00Z</cp:lastPrinted>
  <dcterms:modified xsi:type="dcterms:W3CDTF">2024-11-18T02:09:30Z</dcterms:modified>
  <cp:revision>124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