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4BC3C">
      <w:pPr>
        <w:spacing w:after="0" w:line="60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附件3：</w:t>
      </w:r>
    </w:p>
    <w:p w14:paraId="55942B8E">
      <w:pPr>
        <w:spacing w:after="0"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32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val="en-US" w:eastAsia="zh-CN"/>
        </w:rPr>
        <w:t>4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年枣庄市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val="en-US" w:eastAsia="zh-CN"/>
        </w:rPr>
        <w:t>胸科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医院（枣庄市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val="en-US" w:eastAsia="zh-CN"/>
        </w:rPr>
        <w:t>肿瘤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医院）</w:t>
      </w:r>
    </w:p>
    <w:p w14:paraId="62850A04"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val="en-US" w:eastAsia="zh-CN"/>
        </w:rPr>
        <w:t>第二批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急需紧缺人才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val="en-US" w:eastAsia="zh-CN"/>
        </w:rPr>
        <w:t>引进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诚信承诺书</w:t>
      </w:r>
    </w:p>
    <w:p w14:paraId="10E3357F"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</w:rPr>
      </w:pPr>
    </w:p>
    <w:p w14:paraId="79BE5875">
      <w:pPr>
        <w:spacing w:after="0"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为了保障招聘工作的顺利进行，本人郑重承诺：</w:t>
      </w:r>
    </w:p>
    <w:p w14:paraId="3D3AF00B">
      <w:pPr>
        <w:pStyle w:val="4"/>
        <w:spacing w:before="0" w:beforeAutospacing="0" w:after="0" w:afterAutospacing="0"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一、本人已阅读并理解《202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年枣庄市胸科医院（枣庄市肿瘤医院）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第二批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急需紧缺人才引进公告》内容，完全了解并符合其要求。</w:t>
      </w:r>
    </w:p>
    <w:p w14:paraId="71597B3B">
      <w:pPr>
        <w:spacing w:after="0"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二、自觉遵守公开引进各项有关规定。</w:t>
      </w:r>
    </w:p>
    <w:p w14:paraId="5D6AD8BD">
      <w:pPr>
        <w:spacing w:after="0"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14:paraId="3206F06F">
      <w:pPr>
        <w:spacing w:after="0"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14:paraId="5A352574">
      <w:pPr>
        <w:spacing w:after="0"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五、遵守考试纪律和考场规则，遵从考试组织单位的安排，服从监考人员的检查、监督和管理，不参与任何形式的考试舞弊。</w:t>
      </w:r>
    </w:p>
    <w:p w14:paraId="658E2E08">
      <w:pPr>
        <w:spacing w:after="0"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14:paraId="0F1724E9">
      <w:pPr>
        <w:spacing w:after="0" w:line="360" w:lineRule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</w:p>
    <w:p w14:paraId="5A798162">
      <w:pPr>
        <w:spacing w:after="0" w:line="360" w:lineRule="auto"/>
        <w:ind w:right="719" w:rightChars="327" w:firstLine="4640" w:firstLineChars="145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 xml:space="preserve">承诺人：   </w:t>
      </w:r>
    </w:p>
    <w:p w14:paraId="19555C18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14:paraId="0C907D13">
      <w:pPr>
        <w:spacing w:after="0" w:line="580" w:lineRule="exact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时   间：      年    月    日</w:t>
      </w:r>
    </w:p>
    <w:p w14:paraId="14081FF3"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</w:rPr>
      </w:pP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A44B78-5322-4D16-81DA-3F190769212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0A71A9B-2769-4083-877A-04DAC71DF9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522AC43-9068-40B9-85AF-D295A49B8F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9D19C01-5B0C-485B-A251-DBE389B21DA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ZjBiNjllMDFiMTlhODZkMzA3YTJhNTc2N2VkMzA3Mzk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66129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0D80"/>
    <w:rsid w:val="00B17993"/>
    <w:rsid w:val="00B2058C"/>
    <w:rsid w:val="00B20BBE"/>
    <w:rsid w:val="00B7349E"/>
    <w:rsid w:val="00B86326"/>
    <w:rsid w:val="00BB2115"/>
    <w:rsid w:val="00BB76D8"/>
    <w:rsid w:val="00C04014"/>
    <w:rsid w:val="00C043B5"/>
    <w:rsid w:val="00C23694"/>
    <w:rsid w:val="00C23AEC"/>
    <w:rsid w:val="00C30FBB"/>
    <w:rsid w:val="00C52245"/>
    <w:rsid w:val="00C64946"/>
    <w:rsid w:val="00C7427C"/>
    <w:rsid w:val="00CB4ECD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1707F2D"/>
    <w:rsid w:val="01823011"/>
    <w:rsid w:val="09891518"/>
    <w:rsid w:val="0ED04B74"/>
    <w:rsid w:val="11DE06DF"/>
    <w:rsid w:val="188D1AD1"/>
    <w:rsid w:val="1BF85F58"/>
    <w:rsid w:val="215F39E6"/>
    <w:rsid w:val="28AB3AAE"/>
    <w:rsid w:val="30E4455B"/>
    <w:rsid w:val="33D36072"/>
    <w:rsid w:val="36731A5F"/>
    <w:rsid w:val="36FA437E"/>
    <w:rsid w:val="39B0215C"/>
    <w:rsid w:val="417B6EAF"/>
    <w:rsid w:val="4366375A"/>
    <w:rsid w:val="436C03B1"/>
    <w:rsid w:val="486E016F"/>
    <w:rsid w:val="55C66512"/>
    <w:rsid w:val="57B017A4"/>
    <w:rsid w:val="587500B1"/>
    <w:rsid w:val="587B7EC4"/>
    <w:rsid w:val="67765397"/>
    <w:rsid w:val="69847953"/>
    <w:rsid w:val="6E0E6084"/>
    <w:rsid w:val="72680DD7"/>
    <w:rsid w:val="742D7717"/>
    <w:rsid w:val="74EA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304</Characters>
  <Lines>2</Lines>
  <Paragraphs>1</Paragraphs>
  <TotalTime>13</TotalTime>
  <ScaleCrop>false</ScaleCrop>
  <LinksUpToDate>false</LinksUpToDate>
  <CharactersWithSpaces>334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waterwatermelon</cp:lastModifiedBy>
  <cp:lastPrinted>2021-06-08T01:13:00Z</cp:lastPrinted>
  <dcterms:modified xsi:type="dcterms:W3CDTF">2024-10-17T08:29:25Z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4E2003CA447E4388AD85ECC8D919DE39</vt:lpwstr>
  </property>
</Properties>
</file>