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8FD8C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4</w:t>
      </w:r>
      <w:r>
        <w:rPr>
          <w:rFonts w:hint="eastAsia" w:ascii="黑体" w:hAnsi="黑体" w:eastAsia="黑体"/>
          <w:szCs w:val="32"/>
        </w:rPr>
        <w:t>：</w:t>
      </w:r>
      <w:bookmarkStart w:id="0" w:name="_GoBack"/>
      <w:bookmarkEnd w:id="0"/>
    </w:p>
    <w:p w14:paraId="6205023C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1A2ECB99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无工作单位承诺书</w:t>
      </w:r>
    </w:p>
    <w:p w14:paraId="5802E16C">
      <w:pPr>
        <w:snapToGrid w:val="0"/>
        <w:spacing w:before="468" w:beforeLines="150" w:line="360" w:lineRule="auto"/>
        <w:ind w:firstLine="646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本人姓名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32"/>
        </w:rPr>
        <w:t>，性别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45917CB9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我郑重承诺，本人自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月毕业后，未在任何单位参加工作并缴纳社会保险，如有虚假，自愿放弃招聘资格，并承担由此发生的一切法律责任。</w:t>
      </w:r>
    </w:p>
    <w:p w14:paraId="5F0857DB">
      <w:pPr>
        <w:snapToGrid w:val="0"/>
        <w:spacing w:line="360" w:lineRule="auto"/>
        <w:rPr>
          <w:rFonts w:hint="eastAsia" w:ascii="仿宋_GB2312" w:hAnsi="仿宋_GB2312" w:eastAsia="仿宋_GB2312" w:cs="仿宋_GB2312"/>
          <w:szCs w:val="32"/>
        </w:rPr>
      </w:pPr>
    </w:p>
    <w:p w14:paraId="183490FA">
      <w:pPr>
        <w:snapToGrid w:val="0"/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承诺人: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（手写签字+按手印）</w:t>
      </w:r>
    </w:p>
    <w:p w14:paraId="0221F7E9">
      <w:pPr>
        <w:snapToGrid w:val="0"/>
        <w:spacing w:line="360" w:lineRule="auto"/>
        <w:ind w:firstLine="5280" w:firstLineChars="165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66BB9A8D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A26E2-7F06-456D-AFA4-B30A37A3D2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C826F4A-F4C6-4711-82DF-6B00229DFA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9C56AE-A996-4CEF-8960-23BC718C85DC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07A02EC-CE8C-4D19-B2C4-20F15C84A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2A77A9E"/>
    <w:rsid w:val="66D56A06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dcterms:modified xsi:type="dcterms:W3CDTF">2024-10-17T08:29:57Z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F4FD1CBDCCB24B109F515D36D82485E7</vt:lpwstr>
  </property>
</Properties>
</file>