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D6B3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</w:rPr>
        <w:t>5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360A0CD0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同意报考证明</w:t>
      </w:r>
    </w:p>
    <w:p w14:paraId="49045866">
      <w:pPr>
        <w:rPr>
          <w:rFonts w:ascii="宋体" w:hAnsi="宋体" w:cs="Arial"/>
          <w:b/>
          <w:kern w:val="0"/>
          <w:sz w:val="36"/>
          <w:szCs w:val="36"/>
        </w:rPr>
      </w:pPr>
    </w:p>
    <w:p w14:paraId="2C0178FC">
      <w:pP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枣庄市胸科医院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枣庄市肿瘤医院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 xml:space="preserve"> </w:t>
      </w:r>
    </w:p>
    <w:p w14:paraId="3E5EB7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（男/女），身份证号码：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月入职，目前在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（单位名称+科室）工作，系本单位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（在编/备案制/代理/合同制）人员，该同志人事关系现在本单位，本单位同意其参加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枣庄市胸科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医院（枣庄市肿瘤医院）第二批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急需紧缺人才引进招聘</w:t>
      </w:r>
      <w:r>
        <w:rPr>
          <w:rFonts w:hint="eastAsia" w:ascii="仿宋_GB2312" w:hAnsi="仿宋_GB2312" w:eastAsia="仿宋_GB2312" w:cs="仿宋_GB2312"/>
          <w:kern w:val="0"/>
          <w:szCs w:val="32"/>
        </w:rPr>
        <w:t>，如其被录用，本单位将配合办理其人事关系、人事档案、工资、党团关系等移交手续。</w:t>
      </w:r>
    </w:p>
    <w:p w14:paraId="0639D598"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602B916A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单位主要负责人（签字）：</w:t>
      </w:r>
    </w:p>
    <w:p w14:paraId="0CF8F068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AF8EDE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 w14:paraId="78312D6D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A92802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组织（人事）部门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AC6AD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91644F">
      <w:pPr>
        <w:ind w:firstLine="4752" w:firstLineChars="14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19DA7C5">
      <w:pPr>
        <w:rPr>
          <w:rFonts w:hint="eastAsia" w:ascii="仿宋_GB2312" w:hAnsi="仿宋_GB2312" w:eastAsia="仿宋_GB2312" w:cs="仿宋_GB2312"/>
          <w:kern w:val="0"/>
          <w:szCs w:val="32"/>
        </w:rPr>
      </w:pPr>
    </w:p>
    <w:p w14:paraId="28A52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EEDE375-5DE2-49BB-ABA1-755726B880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A5DE027-D7D6-4DCF-A30A-811DB69B03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9CD61B-837B-4BBF-B49C-A2068BF4D8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151D4AA-3ABB-4539-9C12-ADFD412EAE4F}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50577A7"/>
    <w:rsid w:val="226C79BD"/>
    <w:rsid w:val="35A7004F"/>
    <w:rsid w:val="456B7FE2"/>
    <w:rsid w:val="60060FF3"/>
    <w:rsid w:val="603F7667"/>
    <w:rsid w:val="6C300885"/>
    <w:rsid w:val="7D266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224</Characters>
  <Lines>0</Lines>
  <Paragraphs>0</Paragraphs>
  <TotalTime>0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dcterms:modified xsi:type="dcterms:W3CDTF">2024-10-17T08:31:02Z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D12BCE5CAE0F40E18B1D2C375DD1250D</vt:lpwstr>
  </property>
</Properties>
</file>