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C8F5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附件1</w:t>
      </w:r>
    </w:p>
    <w:p w14:paraId="413DF32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省级以上表彰项目目录</w:t>
      </w:r>
    </w:p>
    <w:bookmarkEnd w:id="0"/>
    <w:p w14:paraId="27022A3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</w:p>
    <w:p w14:paraId="2BEEB1B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国家级</w:t>
      </w:r>
    </w:p>
    <w:p w14:paraId="7A13FE4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全国劳动模范和先进工作者</w:t>
      </w:r>
    </w:p>
    <w:p w14:paraId="6043274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全国优秀共产党员、先进基层党组织、优秀党务工作者</w:t>
      </w:r>
    </w:p>
    <w:p w14:paraId="6F4C0F1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全国“人民满意的公务员和人民满意的公务员集体”</w:t>
      </w:r>
    </w:p>
    <w:p w14:paraId="56D86C6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全国民族团结进步模范</w:t>
      </w:r>
    </w:p>
    <w:p w14:paraId="1F4EB64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国家科学技术奖</w:t>
      </w:r>
    </w:p>
    <w:p w14:paraId="3BEEC65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国家工程师奖</w:t>
      </w:r>
    </w:p>
    <w:p w14:paraId="784C4C4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</w:p>
    <w:p w14:paraId="2A6786F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国家级临时性项目</w:t>
      </w:r>
    </w:p>
    <w:p w14:paraId="3A1C90A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改革先锋（2018年）</w:t>
      </w:r>
    </w:p>
    <w:p w14:paraId="2A7DD08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全国抗击新冠肺炎疫情先进个人和先进集体（2020年）</w:t>
      </w:r>
    </w:p>
    <w:p w14:paraId="5AD897E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全国脱贫攻坚先进个人和先进集体（2021年）</w:t>
      </w:r>
    </w:p>
    <w:p w14:paraId="6737C97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</w:p>
    <w:p w14:paraId="16A1F15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省级</w:t>
      </w:r>
    </w:p>
    <w:p w14:paraId="0CDBB8D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安徽省劳动模范、先进工作者和先进集体</w:t>
      </w:r>
    </w:p>
    <w:p w14:paraId="132C64D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全省优秀共产党员、先进基层党组织、优秀党务工作者</w:t>
      </w:r>
    </w:p>
    <w:p w14:paraId="28EE999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安徽省“人民满意的公务员和人民满意的公务员集体”</w:t>
      </w:r>
    </w:p>
    <w:p w14:paraId="4333364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安徽省突出贡献人才奖</w:t>
      </w:r>
    </w:p>
    <w:p w14:paraId="71E99B9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全省推进重点项目建设先进集体和先进个人</w:t>
      </w:r>
    </w:p>
    <w:p w14:paraId="5A52B84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安徽省科学技术奖</w:t>
      </w:r>
    </w:p>
    <w:p w14:paraId="600B016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安徽省民族团结进步奖</w:t>
      </w:r>
    </w:p>
    <w:p w14:paraId="2C83CDA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全省就业工作先进集体和个人</w:t>
      </w:r>
    </w:p>
    <w:p w14:paraId="65FC15B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安徽省黄山友谊奖</w:t>
      </w:r>
    </w:p>
    <w:p w14:paraId="4639513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全省旅游工作先进单位</w:t>
      </w:r>
    </w:p>
    <w:p w14:paraId="08B496C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安徽省人民政府质量奖</w:t>
      </w:r>
    </w:p>
    <w:p w14:paraId="78E6939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安徽省社会科学奖</w:t>
      </w:r>
    </w:p>
    <w:p w14:paraId="5A0BA53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安徽省特级教师</w:t>
      </w:r>
    </w:p>
    <w:p w14:paraId="7FC6CB7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安徽省双拥模范城（县）命名暨双拥模范单位和个人表彰</w:t>
      </w:r>
    </w:p>
    <w:p w14:paraId="67F4128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</w:p>
    <w:p w14:paraId="71EEF04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省级临时性项目</w:t>
      </w:r>
    </w:p>
    <w:p w14:paraId="744AE1E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全省抗击新冠肺炎疫情先进个人和先进集体（2020年）</w:t>
      </w:r>
    </w:p>
    <w:p w14:paraId="5D197E7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全省防汛救灾先进集体和先进个人（2020年）</w:t>
      </w:r>
    </w:p>
    <w:p w14:paraId="253626C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全省脱贫攻坚先进个人和先进集体（2021年）</w:t>
      </w:r>
    </w:p>
    <w:p w14:paraId="1526FDD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1984" w:right="1474" w:bottom="1814" w:left="1587" w:header="851" w:footer="992" w:gutter="0"/>
      <w:pgNumType w:fmt="numberInDash"/>
      <w:cols w:space="425" w:num="1"/>
      <w:formProt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C8B373-057E-4B73-835E-8B1F9695F2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7FD1B67-E522-47D6-BE7E-47E6580CC2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3E0BD">
    <w:pPr>
      <w:pStyle w:val="6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183E6D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183E6D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ZTZlMTU2YTdhMzg2MTJiODhlZDEwOWE5ZTYxYzIifQ=="/>
  </w:docVars>
  <w:rsids>
    <w:rsidRoot w:val="489E0A63"/>
    <w:rsid w:val="01434A05"/>
    <w:rsid w:val="04315715"/>
    <w:rsid w:val="21ED0C57"/>
    <w:rsid w:val="2DFE0184"/>
    <w:rsid w:val="489E0A63"/>
    <w:rsid w:val="49275B7C"/>
    <w:rsid w:val="64601EB5"/>
    <w:rsid w:val="6F197617"/>
    <w:rsid w:val="71DB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bidi w:val="0"/>
      <w:adjustRightInd w:val="0"/>
      <w:snapToGrid w:val="0"/>
      <w:spacing w:line="560" w:lineRule="exact"/>
      <w:ind w:firstLine="640" w:firstLineChars="200"/>
      <w:jc w:val="left"/>
      <w:textAlignment w:val="baseline"/>
    </w:pPr>
    <w:rPr>
      <w:rFonts w:ascii="Times New Roman" w:hAnsi="Times New Roman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after="0" w:line="560" w:lineRule="exact"/>
      <w:ind w:left="0" w:leftChars="0" w:firstLine="420"/>
    </w:pPr>
    <w:rPr>
      <w:sz w:val="30"/>
      <w:szCs w:val="30"/>
    </w:r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5">
    <w:name w:val="table of authorities"/>
    <w:basedOn w:val="1"/>
    <w:next w:val="1"/>
    <w:unhideWhenUsed/>
    <w:qFormat/>
    <w:uiPriority w:val="99"/>
    <w:pPr>
      <w:ind w:left="200" w:leftChars="200"/>
    </w:pPr>
    <w:rPr>
      <w:rFonts w:ascii="Calibri" w:hAnsi="Calibri" w:eastAsia="宋体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Title"/>
    <w:basedOn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438</Characters>
  <Lines>0</Lines>
  <Paragraphs>0</Paragraphs>
  <TotalTime>27</TotalTime>
  <ScaleCrop>false</ScaleCrop>
  <LinksUpToDate>false</LinksUpToDate>
  <CharactersWithSpaces>438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2024-11-18T08:18:00Z</dcterms:created>
  <dc:creator>﹎ˊ聽海</dc:creator>
  <cp:lastModifiedBy>﹎ˊ聽海</cp:lastModifiedBy>
  <cp:lastPrinted>2024-12-09T08:41:08Z</cp:lastPrinted>
  <dcterms:modified xsi:type="dcterms:W3CDTF">2024-12-09T09:16:36Z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3E0DBAB17DA14BDF9CEE044906443D90_13</vt:lpwstr>
  </property>
</Properties>
</file>