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23D0F2">
      <w:pPr>
        <w:jc w:val="left"/>
        <w:rPr>
          <w:rFonts w:hint="default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lang w:val="en-US" w:eastAsia="zh-CN"/>
        </w:rPr>
        <w:t>附件3</w:t>
      </w:r>
    </w:p>
    <w:p w14:paraId="7B278563">
      <w:pPr>
        <w:jc w:val="center"/>
        <w:rPr>
          <w:rFonts w:hint="eastAsia" w:ascii="方正小标宋简体" w:hAnsi="方正小标宋简体" w:eastAsia="方正小标宋简体" w:cs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2"/>
          <w:szCs w:val="32"/>
        </w:rPr>
        <w:t>寻甸县教育体育系统202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2"/>
          <w:szCs w:val="32"/>
          <w:lang w:eastAsia="zh-CN"/>
        </w:rPr>
        <w:t>人才引进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2"/>
          <w:szCs w:val="32"/>
        </w:rPr>
        <w:t>网络报名流程</w:t>
      </w:r>
    </w:p>
    <w:p w14:paraId="1FC88635">
      <w:pPr>
        <w:ind w:firstLine="560" w:firstLineChars="200"/>
        <w:jc w:val="left"/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.报考人员于202</w:t>
      </w:r>
      <w:r>
        <w:rPr>
          <w:rFonts w:hint="eastAsia" w:ascii="方正仿宋_GB2312" w:hAnsi="方正仿宋_GB2312" w:eastAsia="方正仿宋_GB2312" w:cs="方正仿宋_GB2312"/>
          <w:sz w:val="28"/>
          <w:szCs w:val="36"/>
          <w:lang w:val="en-US" w:eastAsia="zh-CN"/>
        </w:rPr>
        <w:t>4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28"/>
          <w:szCs w:val="36"/>
        </w:rPr>
        <w:t xml:space="preserve">年12月 </w:t>
      </w:r>
      <w:r>
        <w:rPr>
          <w:rFonts w:hint="eastAsia" w:ascii="方正仿宋_GB2312" w:hAnsi="方正仿宋_GB2312" w:eastAsia="方正仿宋_GB2312" w:cs="方正仿宋_GB2312"/>
          <w:sz w:val="28"/>
          <w:szCs w:val="36"/>
          <w:lang w:val="en-US" w:eastAsia="zh-CN"/>
        </w:rPr>
        <w:t>9</w:t>
      </w: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日9:00－12月</w:t>
      </w:r>
      <w:r>
        <w:rPr>
          <w:rFonts w:hint="eastAsia" w:ascii="方正仿宋_GB2312" w:hAnsi="方正仿宋_GB2312" w:eastAsia="方正仿宋_GB2312" w:cs="方正仿宋_GB2312"/>
          <w:sz w:val="28"/>
          <w:szCs w:val="36"/>
          <w:lang w:val="en-US" w:eastAsia="zh-CN"/>
        </w:rPr>
        <w:t>20</w:t>
      </w: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 xml:space="preserve"> 日17:00登录</w:t>
      </w:r>
      <w:r>
        <w:rPr>
          <w:rFonts w:hint="eastAsia" w:ascii="方正仿宋_GB2312" w:hAnsi="方正仿宋_GB2312" w:eastAsia="方正仿宋_GB2312" w:cs="方正仿宋_GB2312"/>
          <w:sz w:val="28"/>
          <w:szCs w:val="36"/>
          <w:lang w:val="en-US" w:eastAsia="zh-CN"/>
        </w:rPr>
        <w:t>春城人才2025年专项引才报名系统</w:t>
      </w: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（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https://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chunchengrc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.zhaopin.com</w:t>
      </w: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）进行网上注册报名，填写报名表时将全部资料确保正确再上传提交，报考人员查看报名记录中，只要显示了“报名编号”则表示已经成功报考了该岗位。每人只能申报一个岗位，不能重复报名或多岗位报名。</w:t>
      </w:r>
    </w:p>
    <w:p w14:paraId="6C2D2D16">
      <w:pPr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报考人员成功提交报名表后，可登录站点，进入【个人中心】找到【我的报名记录】即可查询报名状态，</w:t>
      </w:r>
    </w:p>
    <w:p w14:paraId="49C6CB76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可查看“进入流程”和“状态”和“备注”信息来进行后续相关工作：</w:t>
      </w:r>
    </w:p>
    <w:p w14:paraId="2FE933BF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 xml:space="preserve">    状态=“待处理”，表示当前流程阶段还未开始审核，可耐心等待。</w:t>
      </w:r>
    </w:p>
    <w:p w14:paraId="3526884D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 xml:space="preserve">    状态=“待定”，表示审核还未出最终结果，可继续关注流程和状态变化。</w:t>
      </w:r>
    </w:p>
    <w:p w14:paraId="4EFA1B63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 xml:space="preserve">    状态=“不通过”，则表示考生不符合本次引进的岗位要求，将不能重新报考本次引进的其他岗位。</w:t>
      </w:r>
    </w:p>
    <w:p w14:paraId="02843ACB">
      <w:pPr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（1）流程如果在“资格审查”环节，若收到审核意见关于补充材料的备注时，可点击【修改报名表】按钮进行补充材料再提交。</w:t>
      </w:r>
    </w:p>
    <w:p w14:paraId="683D1142">
      <w:pPr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（2）流程如果在“笔试”环节，则表示已经通过资格审查进入到笔试环节，待下发准考证后，报考人员可在【个人中心】找到【我的准考证】即可下载准考证。</w:t>
      </w:r>
    </w:p>
    <w:p w14:paraId="7A8745C6">
      <w:pPr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.报考人员可关注【我的报名记录】中的备注信息和操作按钮，若出现了【修改报名表】则表示可以修改之前填写有误的字段和补充一些材料后，再次提交该岗位报名表。若出现了【改报岗位】，在报名期间内，可重新改报其他岗位。</w:t>
      </w:r>
    </w:p>
    <w:p w14:paraId="207A27EC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2D261E"/>
    <w:rsid w:val="062D261E"/>
    <w:rsid w:val="121A13B7"/>
    <w:rsid w:val="177C4A58"/>
    <w:rsid w:val="1C5E2F2A"/>
    <w:rsid w:val="275E2409"/>
    <w:rsid w:val="3C4F2947"/>
    <w:rsid w:val="459E1991"/>
    <w:rsid w:val="49042511"/>
    <w:rsid w:val="58D0092F"/>
    <w:rsid w:val="5C08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569</Words>
  <Characters>621</Characters>
  <Lines>0</Lines>
  <Paragraphs>0</Paragraphs>
  <TotalTime>0</TotalTime>
  <ScaleCrop>false</ScaleCrop>
  <LinksUpToDate>false</LinksUpToDate>
  <CharactersWithSpaces>635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2024-12-05T02:06:00Z</dcterms:created>
  <dc:creator>权蕊</dc:creator>
  <cp:lastModifiedBy>朱加先</cp:lastModifiedBy>
  <dcterms:modified xsi:type="dcterms:W3CDTF">2024-12-09T06:57:39Z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689D5F480FD6409DBDDE8379D1E268BE_13</vt:lpwstr>
  </property>
</Properties>
</file>