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AC431">
      <w:pPr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>昆明市第三中学度假学校</w:t>
      </w:r>
    </w:p>
    <w:p w14:paraId="07035156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  <w:lang w:val="en-US" w:eastAsia="zh-CN"/>
        </w:rPr>
        <w:t>（</w:t>
      </w:r>
      <w:r>
        <w:rPr>
          <w:rFonts w:hint="eastAsia"/>
          <w:b/>
          <w:sz w:val="44"/>
          <w:szCs w:val="44"/>
        </w:rPr>
        <w:t>昆明市滇池度假区实验</w:t>
      </w:r>
      <w:r>
        <w:rPr>
          <w:b/>
          <w:sz w:val="44"/>
          <w:szCs w:val="44"/>
        </w:rPr>
        <w:t>学校</w:t>
      </w:r>
      <w:r>
        <w:rPr>
          <w:rFonts w:hint="eastAsia"/>
          <w:b/>
          <w:sz w:val="44"/>
          <w:szCs w:val="44"/>
          <w:lang w:val="en-US" w:eastAsia="zh-CN"/>
        </w:rPr>
        <w:t>）</w:t>
      </w:r>
      <w:r>
        <w:rPr>
          <w:rFonts w:hint="eastAsia"/>
          <w:b/>
          <w:sz w:val="28"/>
          <w:szCs w:val="28"/>
          <w:lang w:eastAsia="zh-CN"/>
        </w:rPr>
        <w:t>（概况）</w:t>
      </w:r>
      <w:r>
        <w:rPr>
          <w:rFonts w:hint="eastAsia"/>
          <w:b/>
          <w:sz w:val="28"/>
          <w:szCs w:val="28"/>
        </w:rPr>
        <w:t xml:space="preserve"> </w:t>
      </w:r>
    </w:p>
    <w:p w14:paraId="7A3683BD">
      <w:pPr>
        <w:adjustRightInd w:val="0"/>
        <w:snapToGrid w:val="0"/>
        <w:jc w:val="center"/>
        <w:rPr>
          <w:rFonts w:hint="eastAsia" w:ascii="隶书" w:eastAsia="隶书"/>
          <w:sz w:val="28"/>
          <w:szCs w:val="28"/>
        </w:rPr>
      </w:pPr>
    </w:p>
    <w:p w14:paraId="0FB40ED0">
      <w:pPr>
        <w:adjustRightInd w:val="0"/>
        <w:snapToGrid w:val="0"/>
        <w:jc w:val="center"/>
        <w:rPr>
          <w:rFonts w:hint="eastAsia" w:ascii="隶书" w:hAnsi="隶书" w:eastAsia="隶书" w:cs="隶书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隶书" w:hAnsi="隶书" w:eastAsia="隶书" w:cs="隶书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让学习像呼吸一样自然，让学生成为最好的自己</w:t>
      </w:r>
    </w:p>
    <w:p w14:paraId="2CF20B5C">
      <w:pPr>
        <w:adjustRightInd w:val="0"/>
        <w:snapToGrid w:val="0"/>
        <w:jc w:val="center"/>
        <w:rPr>
          <w:rFonts w:hint="eastAsia" w:ascii="隶书" w:eastAsia="隶书"/>
          <w:sz w:val="28"/>
          <w:szCs w:val="28"/>
        </w:rPr>
      </w:pPr>
    </w:p>
    <w:p w14:paraId="72A69DC7">
      <w:pPr>
        <w:adjustRightInd w:val="0"/>
        <w:snapToGrid w:val="0"/>
        <w:jc w:val="center"/>
        <w:rPr>
          <w:rFonts w:ascii="隶书" w:eastAsia="隶书"/>
          <w:sz w:val="28"/>
          <w:szCs w:val="28"/>
        </w:rPr>
      </w:pPr>
      <w:r>
        <w:rPr>
          <w:rFonts w:hint="eastAsia" w:ascii="隶书" w:eastAsia="隶书"/>
          <w:sz w:val="28"/>
          <w:szCs w:val="28"/>
        </w:rPr>
        <w:t>校 训：植根立本、雅行至善</w:t>
      </w:r>
    </w:p>
    <w:p w14:paraId="17418772">
      <w:pPr>
        <w:adjustRightInd w:val="0"/>
        <w:snapToGrid w:val="0"/>
        <w:jc w:val="center"/>
        <w:rPr>
          <w:rFonts w:ascii="隶书" w:eastAsia="隶书"/>
          <w:sz w:val="28"/>
          <w:szCs w:val="28"/>
        </w:rPr>
      </w:pPr>
      <w:r>
        <w:rPr>
          <w:rFonts w:hint="eastAsia" w:ascii="隶书" w:eastAsia="隶书"/>
          <w:sz w:val="28"/>
          <w:szCs w:val="28"/>
        </w:rPr>
        <w:t>校 风：纯净育人、生态成才</w:t>
      </w:r>
    </w:p>
    <w:p w14:paraId="78248CA6">
      <w:pPr>
        <w:adjustRightInd w:val="0"/>
        <w:snapToGrid w:val="0"/>
        <w:jc w:val="center"/>
        <w:rPr>
          <w:rFonts w:ascii="隶书" w:eastAsia="隶书"/>
          <w:sz w:val="28"/>
          <w:szCs w:val="28"/>
        </w:rPr>
      </w:pPr>
      <w:r>
        <w:rPr>
          <w:rFonts w:hint="eastAsia" w:ascii="隶书" w:eastAsia="隶书"/>
          <w:sz w:val="28"/>
          <w:szCs w:val="28"/>
        </w:rPr>
        <w:t>教 风：家国情怀、敬业乐群</w:t>
      </w:r>
    </w:p>
    <w:p w14:paraId="0B7F3603">
      <w:pPr>
        <w:adjustRightInd w:val="0"/>
        <w:snapToGrid w:val="0"/>
        <w:jc w:val="center"/>
        <w:rPr>
          <w:rFonts w:ascii="隶书" w:eastAsia="隶书"/>
          <w:sz w:val="28"/>
          <w:szCs w:val="28"/>
        </w:rPr>
      </w:pPr>
      <w:r>
        <w:rPr>
          <w:rFonts w:hint="eastAsia" w:ascii="隶书" w:eastAsia="隶书"/>
          <w:sz w:val="28"/>
          <w:szCs w:val="28"/>
        </w:rPr>
        <w:t>学 风：学贯中西、通达古今</w:t>
      </w:r>
    </w:p>
    <w:p w14:paraId="26D83050">
      <w:pPr>
        <w:adjustRightInd w:val="0"/>
        <w:snapToGrid w:val="0"/>
        <w:spacing w:line="440" w:lineRule="atLeas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昆明市滇池度假区实验学校，是昆明市教育局2006年11月批准成立的小学、初中九年一贯制义务教育公办学校（2007年-2020年昆明滇池国家旅游度假区管委会直接管理，从2021年起移交昆明市西山区政府管理）。学校地处昆明滇池国家旅游度假区内，滨临高原明珠滇池，校园生态、环境优美，2007年9月8日学校落成开学，位于滇池卫城小区内，占地70余亩； 2013年8月西南海校区落成开学，位于西南海小区内，占地40余亩。</w:t>
      </w:r>
    </w:p>
    <w:p w14:paraId="28B7B34B">
      <w:pPr>
        <w:adjustRightInd w:val="0"/>
        <w:snapToGrid w:val="0"/>
        <w:spacing w:line="440" w:lineRule="atLeas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sz w:val="28"/>
          <w:szCs w:val="28"/>
        </w:rPr>
        <w:t>学校2007年建校至今，短短十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七</w:t>
      </w:r>
      <w:r>
        <w:rPr>
          <w:rFonts w:hint="eastAsia" w:ascii="仿宋" w:hAnsi="仿宋" w:eastAsia="仿宋"/>
          <w:sz w:val="28"/>
          <w:szCs w:val="28"/>
        </w:rPr>
        <w:t>年的时间里快速发展壮大，从9个教学班、170余名学生、38名教职工，增加到现在的89个教学班(小学1-3年级32个班级、4-6年级31个班级、7-9年级26个班级)，3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95</w:t>
      </w:r>
      <w:r>
        <w:rPr>
          <w:rFonts w:hint="eastAsia" w:ascii="仿宋" w:hAnsi="仿宋" w:eastAsia="仿宋"/>
          <w:sz w:val="28"/>
          <w:szCs w:val="28"/>
        </w:rPr>
        <w:t>0余名学生、24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名教职工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(含聘任制教师16人),有中共党员100人</w:t>
      </w:r>
      <w:r>
        <w:rPr>
          <w:rFonts w:hint="eastAsia" w:ascii="仿宋" w:hAnsi="仿宋" w:eastAsia="仿宋"/>
          <w:sz w:val="28"/>
          <w:szCs w:val="28"/>
        </w:rPr>
        <w:t>。教师平均年龄为3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sz w:val="28"/>
          <w:szCs w:val="28"/>
        </w:rPr>
        <w:t>.5岁，其中有研究生以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上学历2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人，本科212人；有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正高级教师1人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、高级教师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48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人、一级教师10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人、二级教师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63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人；有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昆明市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春城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计划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教学名师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2人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、昆明教学名师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人。学校有1个省级名师工作室、1个昆明市劳模工作室、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1个市级名师工作室、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6个区级名师工作室。有省市区校级工作室主持人、学科带头人、骨干教师、教坛新秀157人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其中省级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人、市级5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人、区级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101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人、校级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59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。学校从名不见经传发展到在市、省、全国都有一定影响力的生态教育品牌学校，得到辖区居民的认可、社会各界的赞誉。全校师生员工在美丽和谐的校园里享受着优美的花园式环境，享受着和谐的幸福式教育。</w:t>
      </w:r>
    </w:p>
    <w:p w14:paraId="1AFF728E">
      <w:pPr>
        <w:adjustRightInd w:val="0"/>
        <w:snapToGrid w:val="0"/>
        <w:spacing w:line="440" w:lineRule="atLeas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学校坚持“至善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生态”教育理念，坚守“上善若水、厚德载物”的学校核心价值观，全校师生员工都做追求“至善”的人，教师“善德、善教、善导、善研”，学生“善学、善思、善问、善行”。矢志实现“让学习像呼吸一样自然，让学生成为最好的自己”的生态成长目标，培养具有生态文明意识的人、具有家国情怀的人、具有国际视野的人、具有健康体魄和健全人格的人、有本领有责任有担当的人。</w:t>
      </w:r>
    </w:p>
    <w:p w14:paraId="2D920214">
      <w:pPr>
        <w:adjustRightInd w:val="0"/>
        <w:snapToGrid w:val="0"/>
        <w:spacing w:line="440" w:lineRule="atLeas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校有完备的现代教育技术设施设备。所有班级教室实现多媒体全覆盖，建设有电子阅览室、全自动录播教室等现代信息化教学系统平台，建有学校网站、公众号、《生态教育报》、信息推送系统、LED显示屏等多元化数字化的资源共享运用平台，以及中考标准化考场、微型科技馆、机器人实验室等，全面彰显现代教育、现代学校、现代管理。</w:t>
      </w:r>
    </w:p>
    <w:p w14:paraId="585DB7EF">
      <w:pPr>
        <w:adjustRightInd w:val="0"/>
        <w:snapToGrid w:val="0"/>
        <w:spacing w:line="440" w:lineRule="atLeas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学校聚焦立德树人的根本任务，落实五育并举，以“引领生态化、携手现代化、追逐国际化”的发展路径，以国际化的视野，营造开放式的学习氛围，用国际化的理念办现代化、生态化、追求至善的学校。</w:t>
      </w:r>
    </w:p>
    <w:p w14:paraId="33E48CDC">
      <w:pPr>
        <w:adjustRightInd w:val="0"/>
        <w:snapToGrid w:val="0"/>
        <w:spacing w:line="440" w:lineRule="atLeas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学校高度重视研究高质量发展的课堂模式和质量体系，在区市省教学质量检测中成绩名列同类学校前列，近年来初中学业水平考试，一级完中上线率达4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0-50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%，是轻负担高质量，学生喜欢、家长放心的学校。</w:t>
      </w:r>
    </w:p>
    <w:p w14:paraId="3134BB03">
      <w:pPr>
        <w:adjustRightInd w:val="0"/>
        <w:snapToGrid w:val="0"/>
        <w:spacing w:line="440" w:lineRule="atLeas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学校开办十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来，始终遵循让教师过幸福完整的教育生活，让学生过幸福完整的学习生活，在至善文化的引领熏陶下，在绿色拥抱、优美整洁、现代技术、雅行教育、生态课堂、多元课后服务的生态校园里，学校、师生、家长、社会各方面彼此关爱、相互鼓励、相互支撑，实现学校“至善至美”，学校和师生达到和谐共生、持续发展的良好教育生态，共同建设昆明市领跑、云南省一流、国内外知名的幸福学校。</w:t>
      </w:r>
    </w:p>
    <w:p w14:paraId="182AA688">
      <w:pPr>
        <w:adjustRightInd w:val="0"/>
        <w:snapToGrid w:val="0"/>
        <w:spacing w:line="440" w:lineRule="atLeast"/>
        <w:ind w:firstLine="562" w:firstLineChars="200"/>
        <w:rPr>
          <w:rFonts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学校办学十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年的主要荣誉如下：</w:t>
      </w:r>
    </w:p>
    <w:p w14:paraId="28ECC780">
      <w:pPr>
        <w:adjustRightInd w:val="0"/>
        <w:snapToGrid w:val="0"/>
        <w:spacing w:line="400" w:lineRule="atLeast"/>
        <w:ind w:firstLine="560" w:firstLineChars="200"/>
        <w:rPr>
          <w:rFonts w:hint="eastAsia" w:ascii="仿宋" w:hAnsi="仿宋" w:eastAsia="仿宋" w:cs="仿宋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全国中小学科学教育实验校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(2024)</w:t>
      </w:r>
    </w:p>
    <w:p w14:paraId="4548DE6B">
      <w:pPr>
        <w:adjustRightInd w:val="0"/>
        <w:snapToGrid w:val="0"/>
        <w:spacing w:line="400" w:lineRule="atLeast"/>
        <w:ind w:firstLine="560" w:firstLineChars="200"/>
        <w:rPr>
          <w:rFonts w:hint="default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生态文明教育特色学校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(2024)</w:t>
      </w:r>
    </w:p>
    <w:p w14:paraId="40FA1A89">
      <w:pPr>
        <w:adjustRightInd w:val="0"/>
        <w:snapToGrid w:val="0"/>
        <w:spacing w:line="400" w:lineRule="atLeast"/>
        <w:ind w:firstLine="560" w:firstLineChars="200"/>
        <w:rPr>
          <w:rFonts w:hint="default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全国生态劳动教育实践特色学校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(2023)</w:t>
      </w:r>
    </w:p>
    <w:p w14:paraId="5124BB78">
      <w:pPr>
        <w:adjustRightInd w:val="0"/>
        <w:snapToGrid w:val="0"/>
        <w:spacing w:line="400" w:lineRule="atLeast"/>
        <w:ind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云南省生态环境教育基地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(2021)</w:t>
      </w:r>
    </w:p>
    <w:p w14:paraId="376DDDF4">
      <w:pPr>
        <w:adjustRightInd w:val="0"/>
        <w:snapToGrid w:val="0"/>
        <w:spacing w:line="400" w:lineRule="atLeas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国家级环境友好型学校</w:t>
      </w:r>
    </w:p>
    <w:p w14:paraId="53DAD497">
      <w:pPr>
        <w:adjustRightInd w:val="0"/>
        <w:snapToGrid w:val="0"/>
        <w:spacing w:line="400" w:lineRule="atLeas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国际生态绿旗学校</w:t>
      </w:r>
    </w:p>
    <w:p w14:paraId="24D42CF7">
      <w:pPr>
        <w:adjustRightInd w:val="0"/>
        <w:snapToGrid w:val="0"/>
        <w:spacing w:line="400" w:lineRule="atLeas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国际生态学校垃圾减量项目学校</w:t>
      </w:r>
    </w:p>
    <w:p w14:paraId="3B90407E">
      <w:pPr>
        <w:adjustRightInd w:val="0"/>
        <w:snapToGrid w:val="0"/>
        <w:spacing w:line="400" w:lineRule="atLeas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全国生态文明教育示范学校</w:t>
      </w:r>
    </w:p>
    <w:p w14:paraId="63963F35">
      <w:pPr>
        <w:adjustRightInd w:val="0"/>
        <w:snapToGrid w:val="0"/>
        <w:spacing w:line="400" w:lineRule="atLeas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全国生态文明教育特色学校</w:t>
      </w:r>
    </w:p>
    <w:p w14:paraId="718829A6">
      <w:pPr>
        <w:adjustRightInd w:val="0"/>
        <w:snapToGrid w:val="0"/>
        <w:spacing w:line="400" w:lineRule="atLeas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全国工会“模范职工之家”</w:t>
      </w:r>
    </w:p>
    <w:p w14:paraId="1F73513C">
      <w:pPr>
        <w:adjustRightInd w:val="0"/>
        <w:snapToGrid w:val="0"/>
        <w:spacing w:line="400" w:lineRule="atLeast"/>
        <w:ind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教育部“和谐平安校园先进单位</w:t>
      </w:r>
      <w:r>
        <w:rPr>
          <w:rFonts w:hint="default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”</w:t>
      </w:r>
    </w:p>
    <w:p w14:paraId="3CFB9221">
      <w:pPr>
        <w:adjustRightInd w:val="0"/>
        <w:snapToGrid w:val="0"/>
        <w:spacing w:line="400" w:lineRule="atLeas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全国绿色教育创新学校</w:t>
      </w:r>
    </w:p>
    <w:p w14:paraId="04062394">
      <w:pPr>
        <w:adjustRightInd w:val="0"/>
        <w:snapToGrid w:val="0"/>
        <w:spacing w:line="400" w:lineRule="atLeas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云南省“平安校园”</w:t>
      </w:r>
    </w:p>
    <w:p w14:paraId="6BB38AE7">
      <w:pPr>
        <w:adjustRightInd w:val="0"/>
        <w:snapToGrid w:val="0"/>
        <w:spacing w:line="400" w:lineRule="atLeast"/>
        <w:ind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云南省“创先争优先进单位</w:t>
      </w:r>
      <w:r>
        <w:rPr>
          <w:rFonts w:hint="default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”</w:t>
      </w:r>
    </w:p>
    <w:p w14:paraId="79775F26">
      <w:pPr>
        <w:adjustRightInd w:val="0"/>
        <w:snapToGrid w:val="0"/>
        <w:spacing w:line="400" w:lineRule="atLeas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云南省绿色学校</w:t>
      </w:r>
    </w:p>
    <w:p w14:paraId="41FA97C9">
      <w:pPr>
        <w:adjustRightInd w:val="0"/>
        <w:snapToGrid w:val="0"/>
        <w:spacing w:line="400" w:lineRule="atLeast"/>
        <w:ind w:firstLine="560" w:firstLineChars="200"/>
        <w:rPr>
          <w:rFonts w:hint="default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云南省首批现代教育示范学校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(20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)</w:t>
      </w:r>
    </w:p>
    <w:p w14:paraId="7866385A">
      <w:pPr>
        <w:adjustRightInd w:val="0"/>
        <w:snapToGrid w:val="0"/>
        <w:spacing w:line="400" w:lineRule="atLeas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云南省文明学校</w:t>
      </w:r>
    </w:p>
    <w:p w14:paraId="278A7FAB">
      <w:pPr>
        <w:adjustRightInd w:val="0"/>
        <w:snapToGrid w:val="0"/>
        <w:spacing w:line="400" w:lineRule="atLeas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云南省第一届“文化学校”</w:t>
      </w:r>
    </w:p>
    <w:p w14:paraId="5B85ED84">
      <w:pPr>
        <w:adjustRightInd w:val="0"/>
        <w:snapToGrid w:val="0"/>
        <w:spacing w:line="400" w:lineRule="atLeas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云南省中小学党建示范党支部</w:t>
      </w:r>
    </w:p>
    <w:p w14:paraId="28FEA5B1">
      <w:pPr>
        <w:adjustRightInd w:val="0"/>
        <w:snapToGrid w:val="0"/>
        <w:spacing w:line="400" w:lineRule="atLeas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昆明市“身边好学校”</w:t>
      </w:r>
    </w:p>
    <w:p w14:paraId="70E8A9E6">
      <w:pPr>
        <w:adjustRightInd w:val="0"/>
        <w:snapToGrid w:val="0"/>
        <w:spacing w:line="400" w:lineRule="atLeas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昆明市党群共建创先争优示范点</w:t>
      </w:r>
    </w:p>
    <w:p w14:paraId="77AEEA04">
      <w:pPr>
        <w:adjustRightInd w:val="0"/>
        <w:snapToGrid w:val="0"/>
        <w:spacing w:line="400" w:lineRule="atLeas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昆明市教育系统先进基层党组织</w:t>
      </w:r>
    </w:p>
    <w:p w14:paraId="3F8B957A">
      <w:pPr>
        <w:adjustRightInd w:val="0"/>
        <w:snapToGrid w:val="0"/>
        <w:spacing w:line="400" w:lineRule="atLeas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昆明市中小学示范党支部</w:t>
      </w:r>
    </w:p>
    <w:p w14:paraId="18CDF9EF">
      <w:pPr>
        <w:adjustRightInd w:val="0"/>
        <w:snapToGrid w:val="0"/>
        <w:spacing w:line="400" w:lineRule="atLeas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昆明市师德建设先进单位</w:t>
      </w:r>
    </w:p>
    <w:p w14:paraId="7BCA4C1C">
      <w:pPr>
        <w:adjustRightInd w:val="0"/>
        <w:snapToGrid w:val="0"/>
        <w:spacing w:line="400" w:lineRule="atLeas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昆明市文明学校</w:t>
      </w:r>
    </w:p>
    <w:p w14:paraId="2DAC72D3">
      <w:pPr>
        <w:adjustRightInd w:val="0"/>
        <w:snapToGrid w:val="0"/>
        <w:spacing w:line="400" w:lineRule="atLeas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昆明市体育传统项目学校（游泳、篮球）</w:t>
      </w:r>
    </w:p>
    <w:p w14:paraId="1C763C7E">
      <w:pPr>
        <w:adjustRightInd w:val="0"/>
        <w:snapToGrid w:val="0"/>
        <w:spacing w:line="400" w:lineRule="atLeast"/>
        <w:ind w:firstLine="560" w:firstLineChars="200"/>
        <w:rPr>
          <w:rFonts w:hint="default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昆明市中小学心理健康示范学校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(2021)</w:t>
      </w:r>
    </w:p>
    <w:p w14:paraId="582BC3A3">
      <w:pPr>
        <w:adjustRightInd w:val="0"/>
        <w:snapToGrid w:val="0"/>
        <w:spacing w:line="400" w:lineRule="atLeas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度假区基层党建示范点</w:t>
      </w:r>
    </w:p>
    <w:p w14:paraId="5CA992E0">
      <w:pPr>
        <w:adjustRightInd w:val="0"/>
        <w:snapToGrid w:val="0"/>
        <w:spacing w:line="400" w:lineRule="atLeas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度假区廉政文化进学校示范点</w:t>
      </w:r>
    </w:p>
    <w:p w14:paraId="76B737B6">
      <w:pPr>
        <w:adjustRightInd w:val="0"/>
        <w:snapToGrid w:val="0"/>
        <w:spacing w:line="400" w:lineRule="atLeas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度假区先进基层党组织</w:t>
      </w:r>
    </w:p>
    <w:p w14:paraId="11A01961">
      <w:pPr>
        <w:adjustRightInd w:val="0"/>
        <w:snapToGrid w:val="0"/>
        <w:spacing w:line="400" w:lineRule="atLeas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西山区教育教学优秀学校</w:t>
      </w:r>
      <w:r>
        <w:rPr>
          <w:rFonts w:hint="eastAsia" w:ascii="仿宋" w:hAnsi="仿宋" w:eastAsia="仿宋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(2020)</w:t>
      </w:r>
    </w:p>
    <w:p w14:paraId="50225F69">
      <w:pPr>
        <w:adjustRightInd w:val="0"/>
        <w:snapToGrid w:val="0"/>
        <w:spacing w:line="400" w:lineRule="atLeas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西山区教育教学进步学校</w:t>
      </w:r>
      <w:r>
        <w:rPr>
          <w:rFonts w:hint="eastAsia" w:ascii="仿宋" w:hAnsi="仿宋" w:eastAsia="仿宋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(2021)</w:t>
      </w:r>
    </w:p>
    <w:p w14:paraId="1E78CB75">
      <w:pPr>
        <w:adjustRightInd w:val="0"/>
        <w:snapToGrid w:val="0"/>
        <w:spacing w:line="400" w:lineRule="atLeas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西山区教育教学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进步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学校</w:t>
      </w:r>
      <w:r>
        <w:rPr>
          <w:rFonts w:hint="eastAsia" w:ascii="仿宋" w:hAnsi="仿宋" w:eastAsia="仿宋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(2022)</w:t>
      </w:r>
    </w:p>
    <w:p w14:paraId="0ED9FFFD">
      <w:pPr>
        <w:adjustRightInd w:val="0"/>
        <w:snapToGrid w:val="0"/>
        <w:spacing w:line="400" w:lineRule="atLeast"/>
        <w:ind w:firstLine="560" w:firstLineChars="200"/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西山区教育教学优秀学校</w:t>
      </w:r>
      <w:r>
        <w:rPr>
          <w:rFonts w:hint="eastAsia" w:ascii="仿宋" w:hAnsi="仿宋" w:eastAsia="仿宋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(2023)</w:t>
      </w:r>
    </w:p>
    <w:p w14:paraId="0FAE9619">
      <w:pPr>
        <w:adjustRightInd w:val="0"/>
        <w:snapToGrid w:val="0"/>
        <w:spacing w:line="400" w:lineRule="atLeast"/>
        <w:ind w:firstLine="560" w:firstLineChars="200"/>
        <w:rPr>
          <w:rFonts w:hint="eastAsia" w:ascii="仿宋" w:hAnsi="仿宋" w:eastAsia="仿宋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西山区教体局综合目标考核优秀单位</w:t>
      </w:r>
      <w:r>
        <w:rPr>
          <w:rFonts w:hint="eastAsia" w:ascii="仿宋" w:hAnsi="仿宋" w:eastAsia="仿宋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(202</w:t>
      </w:r>
      <w:r>
        <w:rPr>
          <w:rFonts w:hint="eastAsia" w:ascii="仿宋" w:hAnsi="仿宋" w:eastAsia="仿宋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)</w:t>
      </w:r>
    </w:p>
    <w:p w14:paraId="27A823EE">
      <w:pPr>
        <w:adjustRightInd w:val="0"/>
        <w:snapToGrid w:val="0"/>
        <w:spacing w:line="400" w:lineRule="atLeast"/>
        <w:ind w:firstLine="560" w:firstLineChars="200"/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西山区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教体局年度目标考核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优秀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仿宋" w:hAnsi="仿宋" w:eastAsia="仿宋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(2021)</w:t>
      </w:r>
    </w:p>
    <w:p w14:paraId="3B734B00">
      <w:pPr>
        <w:adjustRightInd w:val="0"/>
        <w:snapToGrid w:val="0"/>
        <w:spacing w:line="400" w:lineRule="atLeast"/>
        <w:ind w:firstLine="560" w:firstLineChars="200"/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西山区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教体局年度目标考核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优秀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仿宋" w:hAnsi="仿宋" w:eastAsia="仿宋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(2022)</w:t>
      </w:r>
    </w:p>
    <w:p w14:paraId="516721B7">
      <w:pPr>
        <w:adjustRightInd w:val="0"/>
        <w:snapToGrid w:val="0"/>
        <w:spacing w:line="400" w:lineRule="atLeast"/>
        <w:ind w:firstLine="560" w:firstLineChars="200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西山区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教体局年度目标考核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优秀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仿宋" w:hAnsi="仿宋" w:eastAsia="仿宋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(2023)</w:t>
      </w:r>
    </w:p>
    <w:p w14:paraId="0F45C7C0">
      <w:pPr>
        <w:adjustRightInd w:val="0"/>
        <w:snapToGrid w:val="0"/>
        <w:spacing w:line="400" w:lineRule="atLeast"/>
        <w:ind w:firstLine="560" w:firstLineChars="200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卓越理事单位（《学校品牌管理》</w:t>
      </w:r>
      <w:r>
        <w:rPr>
          <w:rFonts w:hint="eastAsia" w:ascii="仿宋" w:hAnsi="仿宋" w:eastAsia="仿宋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</w:p>
    <w:p w14:paraId="42FFF352">
      <w:pPr>
        <w:adjustRightInd w:val="0"/>
        <w:snapToGrid w:val="0"/>
        <w:spacing w:line="400" w:lineRule="atLeast"/>
        <w:ind w:firstLine="560" w:firstLineChars="200"/>
        <w:rPr>
          <w:rFonts w:hint="default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西山区平安校园</w:t>
      </w:r>
      <w:r>
        <w:rPr>
          <w:rFonts w:hint="eastAsia" w:ascii="仿宋" w:hAnsi="仿宋" w:eastAsia="仿宋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(2022)</w:t>
      </w:r>
    </w:p>
    <w:p w14:paraId="07C865BF">
      <w:pPr>
        <w:adjustRightInd w:val="0"/>
        <w:snapToGrid w:val="0"/>
        <w:spacing w:line="400" w:lineRule="atLeast"/>
        <w:ind w:firstLine="560" w:firstLineChars="200"/>
        <w:rPr>
          <w:rFonts w:hint="eastAsia" w:ascii="仿宋" w:hAnsi="仿宋" w:eastAsia="仿宋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昆明市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平安校园</w:t>
      </w:r>
      <w:r>
        <w:rPr>
          <w:rFonts w:hint="eastAsia" w:ascii="仿宋" w:hAnsi="仿宋" w:eastAsia="仿宋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(2023)</w:t>
      </w:r>
    </w:p>
    <w:p w14:paraId="13ED00C9">
      <w:pPr>
        <w:adjustRightInd w:val="0"/>
        <w:snapToGrid w:val="0"/>
        <w:spacing w:line="400" w:lineRule="atLeast"/>
        <w:ind w:firstLine="560" w:firstLineChars="200"/>
        <w:rPr>
          <w:rFonts w:hint="default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学校鼓号队荣获“昆明市A级鼓号队”</w:t>
      </w:r>
      <w:r>
        <w:rPr>
          <w:rFonts w:hint="eastAsia" w:ascii="仿宋" w:hAnsi="仿宋" w:eastAsia="仿宋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(2023)</w:t>
      </w:r>
    </w:p>
    <w:p w14:paraId="49A173F5">
      <w:pPr>
        <w:adjustRightInd w:val="0"/>
        <w:snapToGrid w:val="0"/>
        <w:spacing w:line="400" w:lineRule="atLeas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学校师生在省市区组织的音乐、体育、美术、科技等各类比赛中屡屡获奖</w:t>
      </w:r>
    </w:p>
    <w:p w14:paraId="3BE0A03D">
      <w:pPr>
        <w:adjustRightInd w:val="0"/>
        <w:snapToGrid w:val="0"/>
        <w:spacing w:line="400" w:lineRule="atLeast"/>
        <w:ind w:firstLine="480" w:firstLineChars="200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1615BF9">
      <w:pPr>
        <w:adjustRightInd w:val="0"/>
        <w:snapToGrid w:val="0"/>
        <w:spacing w:line="400" w:lineRule="atLeast"/>
        <w:ind w:firstLine="643" w:firstLineChars="200"/>
        <w:rPr>
          <w:rFonts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9920AC5">
      <w:pPr>
        <w:adjustRightInd w:val="0"/>
        <w:snapToGrid w:val="0"/>
        <w:spacing w:line="400" w:lineRule="atLeast"/>
        <w:ind w:firstLine="643" w:firstLineChars="200"/>
        <w:rPr>
          <w:rFonts w:hint="default" w:ascii="仿宋" w:hAnsi="仿宋" w:eastAsia="仿宋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1Y2E1Nzc4ZTUyMWJjN2FlNmIzMTg1ZTkyNmU0ODgifQ=="/>
  </w:docVars>
  <w:rsids>
    <w:rsidRoot w:val="001B0DCC"/>
    <w:rsid w:val="0000266A"/>
    <w:rsid w:val="00003202"/>
    <w:rsid w:val="00012CE5"/>
    <w:rsid w:val="00017073"/>
    <w:rsid w:val="00017D56"/>
    <w:rsid w:val="00042094"/>
    <w:rsid w:val="00060E8F"/>
    <w:rsid w:val="000649A4"/>
    <w:rsid w:val="0006753D"/>
    <w:rsid w:val="000D77E2"/>
    <w:rsid w:val="00146F33"/>
    <w:rsid w:val="00155867"/>
    <w:rsid w:val="00156F27"/>
    <w:rsid w:val="00174CC3"/>
    <w:rsid w:val="00182288"/>
    <w:rsid w:val="001826E4"/>
    <w:rsid w:val="001B0DCC"/>
    <w:rsid w:val="001D6E02"/>
    <w:rsid w:val="001E02D7"/>
    <w:rsid w:val="00247E55"/>
    <w:rsid w:val="0025747A"/>
    <w:rsid w:val="00263897"/>
    <w:rsid w:val="002777A5"/>
    <w:rsid w:val="00295D5E"/>
    <w:rsid w:val="002A6B34"/>
    <w:rsid w:val="002C78F8"/>
    <w:rsid w:val="002D3E24"/>
    <w:rsid w:val="002D6A4E"/>
    <w:rsid w:val="00301A3F"/>
    <w:rsid w:val="003050A5"/>
    <w:rsid w:val="00327E3F"/>
    <w:rsid w:val="00333D80"/>
    <w:rsid w:val="00337579"/>
    <w:rsid w:val="00354417"/>
    <w:rsid w:val="00370656"/>
    <w:rsid w:val="0039008E"/>
    <w:rsid w:val="003958EC"/>
    <w:rsid w:val="003B67D9"/>
    <w:rsid w:val="003D6142"/>
    <w:rsid w:val="003F07B6"/>
    <w:rsid w:val="004028C6"/>
    <w:rsid w:val="0043703D"/>
    <w:rsid w:val="0044018E"/>
    <w:rsid w:val="004758D3"/>
    <w:rsid w:val="004B6C6D"/>
    <w:rsid w:val="004E4C31"/>
    <w:rsid w:val="004E671B"/>
    <w:rsid w:val="00515182"/>
    <w:rsid w:val="00556287"/>
    <w:rsid w:val="00562270"/>
    <w:rsid w:val="00583E56"/>
    <w:rsid w:val="005A2C70"/>
    <w:rsid w:val="005C7419"/>
    <w:rsid w:val="005F6F85"/>
    <w:rsid w:val="00607DB8"/>
    <w:rsid w:val="0061364E"/>
    <w:rsid w:val="006F2E51"/>
    <w:rsid w:val="0070431B"/>
    <w:rsid w:val="00706795"/>
    <w:rsid w:val="00712878"/>
    <w:rsid w:val="007260D2"/>
    <w:rsid w:val="00733913"/>
    <w:rsid w:val="00740FB9"/>
    <w:rsid w:val="00771DDC"/>
    <w:rsid w:val="00785916"/>
    <w:rsid w:val="007947C3"/>
    <w:rsid w:val="007B085D"/>
    <w:rsid w:val="007C0AD2"/>
    <w:rsid w:val="007C1284"/>
    <w:rsid w:val="007C1C67"/>
    <w:rsid w:val="007C4B0F"/>
    <w:rsid w:val="007D16D5"/>
    <w:rsid w:val="00817CE4"/>
    <w:rsid w:val="00827FCF"/>
    <w:rsid w:val="008448B8"/>
    <w:rsid w:val="00847D5A"/>
    <w:rsid w:val="00883CE0"/>
    <w:rsid w:val="008A3BAE"/>
    <w:rsid w:val="008D3FAD"/>
    <w:rsid w:val="008D4857"/>
    <w:rsid w:val="0093143E"/>
    <w:rsid w:val="009342A9"/>
    <w:rsid w:val="0098574F"/>
    <w:rsid w:val="00994543"/>
    <w:rsid w:val="009B5411"/>
    <w:rsid w:val="00A256A5"/>
    <w:rsid w:val="00A71B52"/>
    <w:rsid w:val="00A9774D"/>
    <w:rsid w:val="00B44452"/>
    <w:rsid w:val="00B47346"/>
    <w:rsid w:val="00B8105A"/>
    <w:rsid w:val="00B8793F"/>
    <w:rsid w:val="00BA2D5B"/>
    <w:rsid w:val="00BA6847"/>
    <w:rsid w:val="00BD60BB"/>
    <w:rsid w:val="00C12EAF"/>
    <w:rsid w:val="00C14D15"/>
    <w:rsid w:val="00C1554E"/>
    <w:rsid w:val="00C36463"/>
    <w:rsid w:val="00C46400"/>
    <w:rsid w:val="00CA3705"/>
    <w:rsid w:val="00CE43F7"/>
    <w:rsid w:val="00D01467"/>
    <w:rsid w:val="00D3247E"/>
    <w:rsid w:val="00D76662"/>
    <w:rsid w:val="00D905EA"/>
    <w:rsid w:val="00D91F62"/>
    <w:rsid w:val="00D9226D"/>
    <w:rsid w:val="00DD3242"/>
    <w:rsid w:val="00DE4218"/>
    <w:rsid w:val="00E86CFF"/>
    <w:rsid w:val="00EC36EB"/>
    <w:rsid w:val="00EE674E"/>
    <w:rsid w:val="00EF240E"/>
    <w:rsid w:val="00F0206A"/>
    <w:rsid w:val="00F10A0F"/>
    <w:rsid w:val="00F17CE4"/>
    <w:rsid w:val="00F30C8E"/>
    <w:rsid w:val="00F5532B"/>
    <w:rsid w:val="00FC36BB"/>
    <w:rsid w:val="00FC7A7A"/>
    <w:rsid w:val="015D2E88"/>
    <w:rsid w:val="06175254"/>
    <w:rsid w:val="09CE088B"/>
    <w:rsid w:val="0D154DC7"/>
    <w:rsid w:val="13951A29"/>
    <w:rsid w:val="18253DF5"/>
    <w:rsid w:val="1B4D553A"/>
    <w:rsid w:val="1B627E3C"/>
    <w:rsid w:val="1CBB7582"/>
    <w:rsid w:val="210C33D3"/>
    <w:rsid w:val="23D92D21"/>
    <w:rsid w:val="245C166E"/>
    <w:rsid w:val="26F05D70"/>
    <w:rsid w:val="29201335"/>
    <w:rsid w:val="2B603C3C"/>
    <w:rsid w:val="316C54E8"/>
    <w:rsid w:val="35961FA7"/>
    <w:rsid w:val="39230508"/>
    <w:rsid w:val="42BF1408"/>
    <w:rsid w:val="437C2D76"/>
    <w:rsid w:val="44775473"/>
    <w:rsid w:val="459A56EB"/>
    <w:rsid w:val="466C544E"/>
    <w:rsid w:val="471A69FD"/>
    <w:rsid w:val="485B390D"/>
    <w:rsid w:val="489F7F21"/>
    <w:rsid w:val="4C6E2B99"/>
    <w:rsid w:val="4FA27242"/>
    <w:rsid w:val="4FC8660A"/>
    <w:rsid w:val="51A800DD"/>
    <w:rsid w:val="58A67175"/>
    <w:rsid w:val="5EA734E4"/>
    <w:rsid w:val="64F8603B"/>
    <w:rsid w:val="66C34FCC"/>
    <w:rsid w:val="6D89337C"/>
    <w:rsid w:val="6FB70582"/>
    <w:rsid w:val="70C26E03"/>
    <w:rsid w:val="75614247"/>
    <w:rsid w:val="75FE75E6"/>
    <w:rsid w:val="7B735872"/>
    <w:rsid w:val="7DD8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日期 Char"/>
    <w:basedOn w:val="7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1908</Words>
  <Characters>2066</Characters>
  <Lines>17</Lines>
  <Paragraphs>4</Paragraphs>
  <TotalTime>1</TotalTime>
  <ScaleCrop>false</ScaleCrop>
  <LinksUpToDate>false</LinksUpToDate>
  <CharactersWithSpaces>2072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2022-08-24T05:05:00Z</dcterms:created>
  <dc:creator>Microsoft</dc:creator>
  <cp:lastModifiedBy>Administrator</cp:lastModifiedBy>
  <cp:lastPrinted>2023-07-14T00:01:00Z</cp:lastPrinted>
  <dcterms:modified xsi:type="dcterms:W3CDTF">2024-11-29T10:07:40Z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568C50FE4D2E4BC8B96BB87356B023F8_13</vt:lpwstr>
  </property>
</Properties>
</file>