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0C3A" w14:textId="455DC1C9" w:rsidR="005E206D" w:rsidRPr="006845EB" w:rsidRDefault="006845EB" w:rsidP="006845EB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 w:themeColor="text1"/>
          <w:sz w:val="44"/>
          <w:szCs w:val="44"/>
        </w:rPr>
      </w:pPr>
      <w:r w:rsidRPr="006845EB">
        <w:rPr>
          <w:rFonts w:ascii="方正小标宋简体" w:eastAsia="方正小标宋简体" w:hAnsi="仿宋_GB2312" w:cs="仿宋_GB2312" w:hint="eastAsia"/>
          <w:color w:val="000000" w:themeColor="text1"/>
          <w:sz w:val="44"/>
          <w:szCs w:val="44"/>
        </w:rPr>
        <w:t>昆明市西山区福海中学简介</w:t>
      </w:r>
    </w:p>
    <w:p w14:paraId="15E9E69E" w14:textId="77777777" w:rsidR="006845EB" w:rsidRDefault="006845EB" w:rsidP="006845EB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F50E9E0" w14:textId="40B70A1F" w:rsidR="005E206D" w:rsidRPr="0053604A" w:rsidRDefault="00B464B7" w:rsidP="005360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昆明市西山区福海中学地处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昆明</w:t>
      </w:r>
      <w:r w:rsidR="00C269A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市</w:t>
      </w:r>
      <w:r w:rsidR="00C269A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南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市区滇池路，是一所公办二级一等初级中学。学校始建于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1957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年，现占地面积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.4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亩，预计改扩建后占地面积</w:t>
      </w:r>
      <w:r w:rsidR="000A7EBE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亩。学校秉承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  <w:u w:color="FF0000"/>
        </w:rPr>
        <w:t>至真、宽容、励志、创新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的校训，践行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福泽学子，海清自华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的办学理念，致力于培养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  <w:u w:color="FF0000"/>
        </w:rPr>
        <w:t>感恩，诚信，善思，勤奋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AF7A4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的学生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。秉承“爱”字当头、以生为本，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全面提升学校的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教育教学质量和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办学水平，成效显著。</w:t>
      </w:r>
    </w:p>
    <w:p w14:paraId="5C69EF0B" w14:textId="1D161011" w:rsidR="005E206D" w:rsidRPr="0053604A" w:rsidRDefault="00B464B7" w:rsidP="005360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学校先后获得教育部主题宣介活动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你身边的好学校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云南省青少年思想道德教育研究实验基地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云南省民族团结示范学校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昆明市文明校园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昆明市绿色校园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青年文明校园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西山区文明单位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平安校园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五四红旗团总支部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知识产权试点学校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西山区巾帼文明示范岗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AF7A4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等荣誉称号。近年来，学校教育教学质量不断提升，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学业水平考试</w:t>
      </w:r>
      <w:r w:rsidR="00AF7A4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一级完中上线率逐年攀升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普高上线率突破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81%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位列西山区公办学校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前列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得到</w:t>
      </w:r>
      <w:r w:rsidR="0009095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了</w:t>
      </w:r>
      <w:bookmarkStart w:id="0" w:name="_GoBack"/>
      <w:bookmarkEnd w:id="0"/>
      <w:r w:rsidR="0009095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昆明市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西山区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教育体育局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的充分肯定</w:t>
      </w:r>
      <w:r w:rsidR="00ED3617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02FFF20D" w14:textId="7C6997BB" w:rsidR="005E206D" w:rsidRPr="0053604A" w:rsidRDefault="00B464B7" w:rsidP="005360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学校现有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个教学班，在校学生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1012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名。在职在编教师</w:t>
      </w:r>
      <w:r w:rsidR="00050E6C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另有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聘任制教师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人；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其中，高级教师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人，中级教师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43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；市级骨干教师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人、市级教坛新秀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人、区级学科带头人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人、区级骨干教师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1A2AB0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人、区级教坛新秀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人。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14:paraId="01E9AE7D" w14:textId="68D7D316" w:rsidR="005E206D" w:rsidRPr="0053604A" w:rsidRDefault="00B464B7" w:rsidP="005360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学校坚持党的教育方针，</w:t>
      </w:r>
      <w:r w:rsidR="00A31CDB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本着</w:t>
      </w:r>
      <w:r w:rsidR="00ED3617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ED3617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严爱结合</w:t>
      </w:r>
      <w:r w:rsidR="00ED3617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A31CDB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的管理方式，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努力</w:t>
      </w:r>
      <w:r w:rsidR="00A31CDB"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让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海清自华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成为现实。在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义务教育</w:t>
      </w:r>
      <w:r w:rsidR="00AF7A49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优质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均衡发展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推动下，学校正进一步强化目标管理、制度管理和民主管理，坚持以人为本、依法治校、从严治教、科学治学，加快学者型教师队伍的建设步伐，不断为学生创建有益于人格发展与身心发展的优良环境，夯实学生</w:t>
      </w:r>
      <w:r w:rsidR="00AF7A49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的知识基础与能力基础，积极提高学生的人文素质与科学文化素质，</w:t>
      </w:r>
      <w:r w:rsidRPr="0053604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把学校建设成为安全、文明、和谐、充满活力、可持续发展的现代化品牌学校。</w:t>
      </w:r>
    </w:p>
    <w:p w14:paraId="215801E4" w14:textId="77777777" w:rsidR="005E206D" w:rsidRDefault="005E206D"/>
    <w:sectPr w:rsidR="005E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B10D6" w14:textId="77777777" w:rsidR="00095981" w:rsidRDefault="00095981" w:rsidP="00AF7A49">
      <w:r>
        <w:separator/>
      </w:r>
    </w:p>
  </w:endnote>
  <w:endnote w:type="continuationSeparator" w:id="0">
    <w:p w14:paraId="5653413C" w14:textId="77777777" w:rsidR="00095981" w:rsidRDefault="00095981" w:rsidP="00AF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FB872" w14:textId="77777777" w:rsidR="00095981" w:rsidRDefault="00095981" w:rsidP="00AF7A49">
      <w:r>
        <w:separator/>
      </w:r>
    </w:p>
  </w:footnote>
  <w:footnote w:type="continuationSeparator" w:id="0">
    <w:p w14:paraId="46FA39E7" w14:textId="77777777" w:rsidR="00095981" w:rsidRDefault="00095981" w:rsidP="00AF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MzMDhhOTVlOGMyNzBlNDVhZDdlOGM4NmM0ZmEifQ=="/>
  </w:docVars>
  <w:rsids>
    <w:rsidRoot w:val="005E206D"/>
    <w:rsid w:val="000220B6"/>
    <w:rsid w:val="00050E6C"/>
    <w:rsid w:val="0009095A"/>
    <w:rsid w:val="00095981"/>
    <w:rsid w:val="000A7EBE"/>
    <w:rsid w:val="001A2AB0"/>
    <w:rsid w:val="002C24CE"/>
    <w:rsid w:val="0053604A"/>
    <w:rsid w:val="005E206D"/>
    <w:rsid w:val="006845EB"/>
    <w:rsid w:val="00A31CDB"/>
    <w:rsid w:val="00AF7A49"/>
    <w:rsid w:val="00B464B7"/>
    <w:rsid w:val="00C269A6"/>
    <w:rsid w:val="00ED3617"/>
    <w:rsid w:val="12AF5192"/>
    <w:rsid w:val="1DEB55C2"/>
    <w:rsid w:val="1ED61CF8"/>
    <w:rsid w:val="33323549"/>
    <w:rsid w:val="34A42225"/>
    <w:rsid w:val="3D625CF6"/>
    <w:rsid w:val="3F5B2B00"/>
    <w:rsid w:val="56942683"/>
    <w:rsid w:val="646D3B39"/>
    <w:rsid w:val="663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D7EC9"/>
  <w15:docId w15:val="{7CBFC666-1DD9-47D8-A105-E93D5A32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7A49"/>
    <w:rPr>
      <w:kern w:val="2"/>
      <w:sz w:val="18"/>
      <w:szCs w:val="18"/>
    </w:rPr>
  </w:style>
  <w:style w:type="paragraph" w:styleId="a5">
    <w:name w:val="footer"/>
    <w:basedOn w:val="a"/>
    <w:link w:val="a6"/>
    <w:rsid w:val="00AF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7A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109</Words>
  <Characters>627</Characters>
  <Application>Microsoft Office Word</Application>
  <DocSecurity>0</DocSecurity>
  <Lines>5</Lines>
  <Paragraphs>1</Paragraphs>
  <ScaleCrop>false</ScaleCrop>
  <Company>SysCeo.com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admin</cp:lastModifiedBy>
  <cp:revision>11</cp:revision>
  <dcterms:created xsi:type="dcterms:W3CDTF">2024-07-12T03:14:00Z</dcterms:created>
  <dcterms:modified xsi:type="dcterms:W3CDTF">2024-11-29T08:54:00Z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704150EFC264491FA08EB74EDCF19138_12</vt:lpwstr>
  </property>
</Properties>
</file>