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C9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9AA02E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jc w:val="both"/>
        <w:textAlignment w:val="auto"/>
        <w:rPr>
          <w:rStyle w:val="5"/>
          <w:rFonts w:hint="eastAsia" w:ascii="方正小标宋简体" w:eastAsia="方正小标宋简体" w:cs="宋体"/>
          <w:b w:val="0"/>
          <w:bCs/>
          <w:sz w:val="44"/>
          <w:szCs w:val="44"/>
          <w:lang w:val="en-US" w:eastAsia="zh-CN"/>
        </w:rPr>
      </w:pPr>
    </w:p>
    <w:p w14:paraId="270D2FB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jc w:val="center"/>
        <w:textAlignment w:val="auto"/>
        <w:rPr>
          <w:rStyle w:val="5"/>
          <w:rFonts w:hint="eastAsia" w:ascii="方正小标宋简体" w:eastAsia="方正小标宋简体" w:cs="宋体"/>
          <w:b w:val="0"/>
          <w:bCs/>
          <w:sz w:val="40"/>
          <w:szCs w:val="40"/>
        </w:rPr>
      </w:pPr>
      <w:r>
        <w:rPr>
          <w:rStyle w:val="5"/>
          <w:rFonts w:hint="eastAsia" w:ascii="方正小标宋简体" w:eastAsia="方正小标宋简体" w:cs="宋体"/>
          <w:b w:val="0"/>
          <w:bCs/>
          <w:sz w:val="40"/>
          <w:szCs w:val="40"/>
          <w:lang w:val="en-US" w:eastAsia="zh-CN"/>
        </w:rPr>
        <w:t>诚信报考</w:t>
      </w:r>
      <w:r>
        <w:rPr>
          <w:rStyle w:val="5"/>
          <w:rFonts w:hint="eastAsia" w:ascii="方正小标宋简体" w:eastAsia="方正小标宋简体" w:cs="宋体"/>
          <w:b w:val="0"/>
          <w:bCs/>
          <w:sz w:val="40"/>
          <w:szCs w:val="40"/>
        </w:rPr>
        <w:t>承诺书</w:t>
      </w:r>
    </w:p>
    <w:p w14:paraId="618A7DA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jc w:val="both"/>
        <w:textAlignment w:val="auto"/>
        <w:rPr>
          <w:rStyle w:val="5"/>
          <w:rFonts w:hint="eastAsia" w:ascii="方正小标宋简体" w:eastAsia="方正小标宋简体" w:cs="宋体"/>
          <w:b w:val="0"/>
          <w:bCs/>
          <w:sz w:val="44"/>
          <w:szCs w:val="44"/>
        </w:rPr>
      </w:pPr>
    </w:p>
    <w:p w14:paraId="1A526A0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朔州职业技术学院2024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公告》及《事业单位公开招聘违纪违规处理规定》等资料，清楚并理解其内容。 </w:t>
      </w:r>
    </w:p>
    <w:p w14:paraId="35FB7B5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630" w:firstLineChars="196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在此我郑重承诺：</w:t>
      </w:r>
    </w:p>
    <w:p w14:paraId="3B00F52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一、自觉遵守事业单位公开招聘考试聘用的有关政策；</w:t>
      </w:r>
    </w:p>
    <w:p w14:paraId="2F166A9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二、真实、准确地提供本人个人信息、证明资料、证件等相关材料；</w:t>
      </w:r>
    </w:p>
    <w:p w14:paraId="2F83C44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三、本人所填写报名信息准确、有效，并与《公告》要求和本人情况进行了认真核对，对因填写错误或辨别不清造成的后果，自愿承担相应责任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6000581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四、认真履行报考人员的各项义务；</w:t>
      </w:r>
    </w:p>
    <w:p w14:paraId="1284644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五、遵守考试纪律，服从考试安排，不舞弊或协助他人舞弊；</w:t>
      </w:r>
    </w:p>
    <w:p w14:paraId="7E83971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六、如出现以下情形视为自动放弃本次考试:</w:t>
      </w:r>
    </w:p>
    <w:p w14:paraId="4129489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(1)未在规定时间内提交完整报考信息的。</w:t>
      </w:r>
    </w:p>
    <w:p w14:paraId="5911623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)未在规定时间内领取《准考证》的。</w:t>
      </w:r>
    </w:p>
    <w:p w14:paraId="5BF58FD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)未在规定时间进入考场的。</w:t>
      </w:r>
    </w:p>
    <w:p w14:paraId="6414A1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)未在规定时间资格复审的。</w:t>
      </w:r>
    </w:p>
    <w:p w14:paraId="583308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七、整个招聘考试期间，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考生本人保证通讯畅通，因通讯不畅造成的后果，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自愿承担相应责任。</w:t>
      </w:r>
    </w:p>
    <w:p w14:paraId="31548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八、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  <w:t>本人会及时查看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朔州职业技术学院官网</w:t>
      </w:r>
      <w:r>
        <w:rPr>
          <w:rFonts w:ascii="Times New Roman" w:hAnsi="Times New Roman" w:eastAsia="仿宋_GB2312" w:cs="Times New Roman"/>
          <w:kern w:val="0"/>
          <w:sz w:val="32"/>
          <w:szCs w:val="24"/>
        </w:rPr>
        <w:t>（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  <w:t>www.szvtc.com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000000"/>
          <w:spacing w:val="-14"/>
          <w:sz w:val="32"/>
          <w:szCs w:val="32"/>
        </w:rPr>
        <w:t>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关于招聘的相关公告。由于本人未及时查看公告的相关信息而造成的不良后果，责任自负。</w:t>
      </w:r>
    </w:p>
    <w:p w14:paraId="370DE0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、对违反以上承诺所造成的后果，本人自愿承担全部责任。</w:t>
      </w:r>
      <w:bookmarkStart w:id="0" w:name="_GoBack"/>
      <w:bookmarkEnd w:id="0"/>
    </w:p>
    <w:p w14:paraId="37147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2AE3D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1328" w:firstLineChars="41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本人签字：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ODllNzY2MGY3NTFmYjg2MzNiNDI2NzQxNTNmOTMifQ=="/>
  </w:docVars>
  <w:rsids>
    <w:rsidRoot w:val="0C565500"/>
    <w:rsid w:val="0C565500"/>
    <w:rsid w:val="20C20D39"/>
    <w:rsid w:val="2C3235FA"/>
    <w:rsid w:val="39EC5590"/>
    <w:rsid w:val="4EE575D7"/>
    <w:rsid w:val="694E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484</Characters>
  <Lines>0</Lines>
  <Paragraphs>0</Paragraphs>
  <TotalTime>2</TotalTime>
  <ScaleCrop>false</ScaleCrop>
  <LinksUpToDate>false</LinksUpToDate>
  <CharactersWithSpaces>511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2023-06-20T00:34:00Z</dcterms:created>
  <dc:creator>Administrator</dc:creator>
  <cp:lastModifiedBy>王晓玲</cp:lastModifiedBy>
  <cp:lastPrinted>2024-12-02T00:47:43Z</cp:lastPrinted>
  <dcterms:modified xsi:type="dcterms:W3CDTF">2024-12-02T00:47:55Z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6F0BECBCDCCE437A8FD59906B64E1DBF_13</vt:lpwstr>
  </property>
</Properties>
</file>