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“免笔试”考生情况说明书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本人 __________</w:t>
      </w:r>
      <w:r>
        <w:rPr>
          <w:rFonts w:hint="eastAsia"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身份证号码 ________________________ , 报考了《</w:t>
      </w:r>
      <w:r>
        <w:rPr>
          <w:rFonts w:hint="eastAsia"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广州市民政局直属事业单位2024年第一次公开招聘工作人员公告</w:t>
      </w: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》中的_________岗位（岗位代码______）。本人符合公告中提及的________________条件（“免笔试”的条件），符合“免笔试”的要求。</w:t>
      </w: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特此说明。</w:t>
      </w:r>
    </w:p>
    <w:p>
      <w:pPr>
        <w:adjustRightInd w:val="0"/>
        <w:snapToGrid w:val="0"/>
        <w:spacing w:line="560" w:lineRule="exact"/>
        <w:jc w:val="left"/>
        <w:rPr>
          <w:rFonts w:hint="eastAsia"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560" w:firstLineChars="200"/>
        <w:jc w:val="center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               说明人（手写签名）：</w:t>
      </w:r>
    </w:p>
    <w:p>
      <w:pPr>
        <w:adjustRightInd w:val="0"/>
        <w:snapToGrid w:val="0"/>
        <w:spacing w:line="560" w:lineRule="exact"/>
        <w:ind w:firstLine="560" w:firstLineChars="200"/>
        <w:jc w:val="center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           联系电话：     </w:t>
      </w:r>
    </w:p>
    <w:p>
      <w:pPr>
        <w:adjustRightInd w:val="0"/>
        <w:snapToGrid w:val="0"/>
        <w:spacing w:line="560" w:lineRule="exact"/>
        <w:ind w:firstLine="560" w:firstLineChars="200"/>
        <w:jc w:val="center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                                 年   月   日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本情况说明书发送要求：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★</w:t>
      </w: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请发送含手写签名的PDF版本至报名系统，文件名为“免笔试+报考</w:t>
      </w:r>
      <w:r>
        <w:rPr>
          <w:rFonts w:hint="eastAsia" w:ascii="Times New Roman" w:hAnsi="Times New Roman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+岗位名称+</w:t>
      </w:r>
      <w:r>
        <w:rPr>
          <w:rFonts w:hint="eastAsia" w:ascii="Times New Roman" w:hAnsi="Times New Roman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岗位代码</w:t>
      </w:r>
      <w:r>
        <w:rPr>
          <w:rFonts w:hint="eastAsia" w:ascii="Times New Roman" w:hAnsi="Times New Roman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姓名”。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★</w:t>
      </w:r>
      <w:r>
        <w:rPr>
          <w:rFonts w:ascii="Times New Roman" w:hAnsi="Times New Roman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发送时请附上符合“免笔试”条件的相关证明材料的扫描件。经招聘单位审核确定符合要求，方可免笔试，请密切关注来电或信息。</w:t>
      </w: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spacing w:line="56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928" w:right="1474" w:bottom="1928" w:left="1474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OWYyZDc4NTA3ZDg2YmQ4NDAzNDEyY2ZiZDEwNTkifQ=="/>
  </w:docVars>
  <w:rsids>
    <w:rsidRoot w:val="1BF20354"/>
    <w:rsid w:val="000316DD"/>
    <w:rsid w:val="00055CCB"/>
    <w:rsid w:val="001B0B4A"/>
    <w:rsid w:val="001E2F3C"/>
    <w:rsid w:val="0024358E"/>
    <w:rsid w:val="00287C81"/>
    <w:rsid w:val="002A6B4A"/>
    <w:rsid w:val="003030FC"/>
    <w:rsid w:val="00326827"/>
    <w:rsid w:val="00446871"/>
    <w:rsid w:val="0049235E"/>
    <w:rsid w:val="004F694A"/>
    <w:rsid w:val="005013CD"/>
    <w:rsid w:val="00536AD3"/>
    <w:rsid w:val="005A0A52"/>
    <w:rsid w:val="007053DC"/>
    <w:rsid w:val="00735B39"/>
    <w:rsid w:val="00772DDD"/>
    <w:rsid w:val="00772FCA"/>
    <w:rsid w:val="00777B1F"/>
    <w:rsid w:val="007B341D"/>
    <w:rsid w:val="007B7D08"/>
    <w:rsid w:val="007F5B7D"/>
    <w:rsid w:val="00813672"/>
    <w:rsid w:val="00933790"/>
    <w:rsid w:val="009A10A1"/>
    <w:rsid w:val="009A53E9"/>
    <w:rsid w:val="00A917E9"/>
    <w:rsid w:val="00AE71EE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86C6B"/>
    <w:rsid w:val="00FE7EDF"/>
    <w:rsid w:val="08F03F8B"/>
    <w:rsid w:val="11CF3310"/>
    <w:rsid w:val="1BF20354"/>
    <w:rsid w:val="1F0EFA11"/>
    <w:rsid w:val="214C22F8"/>
    <w:rsid w:val="2C8A590F"/>
    <w:rsid w:val="50967831"/>
    <w:rsid w:val="515A3768"/>
    <w:rsid w:val="535A8AC4"/>
    <w:rsid w:val="697FE254"/>
    <w:rsid w:val="6CF5105C"/>
    <w:rsid w:val="7AD16771"/>
    <w:rsid w:val="7C7C3C25"/>
    <w:rsid w:val="7ED36A8E"/>
    <w:rsid w:val="CAFD843D"/>
    <w:rsid w:val="D6FF416F"/>
    <w:rsid w:val="E7DABBAC"/>
    <w:rsid w:val="FEE7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annotation subject"/>
    <w:basedOn w:val="4"/>
    <w:next w:val="4"/>
    <w:link w:val="17"/>
    <w:qFormat/>
    <w:uiPriority w:val="0"/>
    <w:rPr>
      <w:b/>
      <w:bCs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244</Words>
  <Characters>162</Characters>
  <Lines>11</Lines>
  <Paragraphs>12</Paragraphs>
  <TotalTime>0</TotalTime>
  <ScaleCrop>false</ScaleCrop>
  <LinksUpToDate>false</LinksUpToDate>
  <CharactersWithSpaces>394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2021-07-08T04:40:00Z</dcterms:created>
  <dc:creator>朱慧敏</dc:creator>
  <cp:lastModifiedBy>简仲荣</cp:lastModifiedBy>
  <cp:lastPrinted>2022-05-17T23:28:00Z</cp:lastPrinted>
  <dcterms:modified xsi:type="dcterms:W3CDTF">2024-12-10T09:26:18Z</dcterms:modified>
  <dc:title>附件1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