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7C2BB">
      <w:pPr>
        <w:spacing w:line="550" w:lineRule="exact"/>
        <w:ind w:right="128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附件4：</w:t>
      </w:r>
    </w:p>
    <w:p w14:paraId="01305B52">
      <w:pPr>
        <w:jc w:val="center"/>
        <w:rPr>
          <w:rFonts w:hint="eastAsia" w:ascii="方正小标宋简体" w:hAnsi="华文中宋" w:eastAsia="方正小标宋简体" w:cs="Times New Roman"/>
          <w:spacing w:val="26"/>
          <w:sz w:val="44"/>
          <w:szCs w:val="44"/>
          <w:lang w:val="en-US" w:eastAsia="zh-CN" w:bidi="ar-SA"/>
        </w:rPr>
      </w:pPr>
      <w:r>
        <w:rPr>
          <w:rFonts w:hint="eastAsia" w:ascii="方正小标宋简体" w:hAnsi="华文中宋" w:eastAsia="方正小标宋简体" w:cs="Times New Roman"/>
          <w:spacing w:val="26"/>
          <w:sz w:val="44"/>
          <w:szCs w:val="44"/>
          <w:lang w:val="en-US" w:eastAsia="zh-CN" w:bidi="ar-SA"/>
        </w:rPr>
        <w:t>单位同意报考证明</w:t>
      </w:r>
    </w:p>
    <w:p w14:paraId="4A2548D1">
      <w:pPr>
        <w:jc w:val="center"/>
        <w:rPr>
          <w:rFonts w:hint="eastAsia" w:ascii="Calibri" w:hAnsi="Calibri"/>
          <w:lang w:val="en-US" w:eastAsia="zh-CN"/>
        </w:rPr>
      </w:pPr>
    </w:p>
    <w:p w14:paraId="329A7214">
      <w:pPr>
        <w:jc w:val="center"/>
        <w:rPr>
          <w:rFonts w:hint="eastAsia" w:ascii="Calibri" w:hAnsi="Calibri"/>
          <w:lang w:val="en-US" w:eastAsia="zh-CN"/>
        </w:rPr>
      </w:pPr>
    </w:p>
    <w:p w14:paraId="1AC8192F">
      <w:pPr>
        <w:jc w:val="center"/>
        <w:rPr>
          <w:rFonts w:hint="default" w:ascii="Calibri" w:hAnsi="Calibri"/>
          <w:lang w:val="en-US" w:eastAsia="zh-CN"/>
        </w:rPr>
      </w:pPr>
    </w:p>
    <w:p w14:paraId="2222A9DD">
      <w:pPr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青岛高新技术产业开发区管理委员会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：</w:t>
      </w:r>
    </w:p>
    <w:p w14:paraId="559F1E2A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697B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兹有我单位职工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，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月出生，身份证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6EFEE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该同志自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月开始在我单位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工作，我单位同意其报考此次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青岛高新技术产业开发区管理委员会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公开选聘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，如其被录用，我单位将配合有关单位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进行该同志背景调查、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办理档案、党团关系等移交手续。</w:t>
      </w:r>
    </w:p>
    <w:p w14:paraId="5F34A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066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8E2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3E496BA5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56BB87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C9C88AA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(单位盖章)</w:t>
      </w:r>
    </w:p>
    <w:p w14:paraId="022272FF">
      <w:pPr>
        <w:ind w:firstLine="5760" w:firstLineChars="18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填写人签字：</w:t>
      </w:r>
    </w:p>
    <w:p w14:paraId="5AB18871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填写日期：</w:t>
      </w:r>
    </w:p>
    <w:p w14:paraId="0B68AB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4ZTE0NGRkMzlmYTQyYzAwMDM4NWMwNWVkMzFjNmUifQ=="/>
  </w:docVars>
  <w:rsids>
    <w:rsidRoot w:val="28EB5E09"/>
    <w:rsid w:val="038F0F77"/>
    <w:rsid w:val="069C40D7"/>
    <w:rsid w:val="087846CF"/>
    <w:rsid w:val="08C9352E"/>
    <w:rsid w:val="13113756"/>
    <w:rsid w:val="159A3ED7"/>
    <w:rsid w:val="170B395E"/>
    <w:rsid w:val="28EB5E09"/>
    <w:rsid w:val="2A8A6929"/>
    <w:rsid w:val="2CC7211A"/>
    <w:rsid w:val="32B051D6"/>
    <w:rsid w:val="32EB4A9A"/>
    <w:rsid w:val="3E170B09"/>
    <w:rsid w:val="4DB70ABB"/>
    <w:rsid w:val="4F806F93"/>
    <w:rsid w:val="50B70398"/>
    <w:rsid w:val="53285BE5"/>
    <w:rsid w:val="5DD16269"/>
    <w:rsid w:val="65051FBC"/>
    <w:rsid w:val="67B101D9"/>
    <w:rsid w:val="6E963C85"/>
    <w:rsid w:val="786077DD"/>
    <w:rsid w:val="7B35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156</Characters>
  <Lines>0</Lines>
  <Paragraphs>0</Paragraphs>
  <TotalTime>2</TotalTime>
  <ScaleCrop>false</ScaleCrop>
  <LinksUpToDate>false</LinksUpToDate>
  <CharactersWithSpaces>291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2024-10-21T01:27:00Z</dcterms:created>
  <dc:creator>林子里风大</dc:creator>
  <cp:lastModifiedBy>岚岚</cp:lastModifiedBy>
  <dcterms:modified xsi:type="dcterms:W3CDTF">2024-12-12T05:55:23Z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709D70B877604E9DB0697FF930D9229F_11</vt:lpwstr>
  </property>
</Properties>
</file>