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新宋体" w:hAnsi="新宋体" w:eastAsia="新宋体"/>
          <w:b/>
          <w:sz w:val="36"/>
          <w:szCs w:val="36"/>
        </w:rPr>
      </w:pPr>
      <w:r>
        <w:rPr>
          <w:rFonts w:hint="eastAsia" w:ascii="新宋体" w:hAnsi="新宋体" w:eastAsia="新宋体"/>
          <w:b/>
          <w:sz w:val="36"/>
          <w:szCs w:val="36"/>
        </w:rPr>
        <w:t>长兴街</w:t>
      </w:r>
      <w:r>
        <w:rPr>
          <w:rFonts w:hint="eastAsia" w:ascii="新宋体" w:hAnsi="新宋体" w:eastAsia="新宋体"/>
          <w:b/>
          <w:sz w:val="36"/>
          <w:szCs w:val="36"/>
          <w:lang w:eastAsia="zh-CN"/>
        </w:rPr>
        <w:t>道综合事务中心</w:t>
      </w:r>
      <w:r>
        <w:rPr>
          <w:rFonts w:hint="eastAsia" w:ascii="新宋体" w:hAnsi="新宋体" w:eastAsia="新宋体"/>
          <w:b/>
          <w:sz w:val="36"/>
          <w:szCs w:val="36"/>
        </w:rPr>
        <w:t>合同制职工聘用审批表</w:t>
      </w:r>
    </w:p>
    <w:p>
      <w:pPr>
        <w:ind w:firstLine="1792" w:firstLineChars="498"/>
        <w:rPr>
          <w:rFonts w:hint="eastAsia" w:ascii="新宋体" w:hAnsi="新宋体" w:eastAsia="新宋体"/>
          <w:sz w:val="36"/>
          <w:szCs w:val="36"/>
        </w:rPr>
      </w:pPr>
    </w:p>
    <w:tbl>
      <w:tblPr>
        <w:tblStyle w:val="5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98"/>
        <w:gridCol w:w="398"/>
        <w:gridCol w:w="265"/>
        <w:gridCol w:w="133"/>
        <w:gridCol w:w="66"/>
        <w:gridCol w:w="332"/>
        <w:gridCol w:w="398"/>
        <w:gridCol w:w="149"/>
        <w:gridCol w:w="73"/>
        <w:gridCol w:w="176"/>
        <w:gridCol w:w="398"/>
        <w:gridCol w:w="274"/>
        <w:gridCol w:w="124"/>
        <w:gridCol w:w="398"/>
        <w:gridCol w:w="96"/>
        <w:gridCol w:w="30"/>
        <w:gridCol w:w="66"/>
        <w:gridCol w:w="206"/>
        <w:gridCol w:w="394"/>
        <w:gridCol w:w="4"/>
        <w:gridCol w:w="398"/>
        <w:gridCol w:w="259"/>
        <w:gridCol w:w="113"/>
        <w:gridCol w:w="26"/>
        <w:gridCol w:w="398"/>
        <w:gridCol w:w="347"/>
        <w:gridCol w:w="51"/>
        <w:gridCol w:w="398"/>
        <w:gridCol w:w="398"/>
        <w:gridCol w:w="413"/>
        <w:gridCol w:w="1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548" w:type="dxa"/>
            <w:gridSpan w:val="3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个人情况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  名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79" w:type="dxa"/>
            <w:gridSpan w:val="3"/>
            <w:noWrap w:val="0"/>
            <w:vAlign w:val="center"/>
          </w:tcPr>
          <w:p>
            <w:pPr>
              <w:ind w:firstLine="118" w:firstLineChars="49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92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6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出生年月</w:t>
            </w:r>
          </w:p>
        </w:tc>
        <w:tc>
          <w:tcPr>
            <w:tcW w:w="144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民族</w:t>
            </w:r>
          </w:p>
        </w:tc>
        <w:tc>
          <w:tcPr>
            <w:tcW w:w="1260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2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贴一寸近期免冠红底彩照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政治面貌</w:t>
            </w: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入党（团）时间:</w:t>
            </w:r>
          </w:p>
        </w:tc>
        <w:tc>
          <w:tcPr>
            <w:tcW w:w="131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7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203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身份证号码</w:t>
            </w: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3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4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3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gridSpan w:val="2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398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413" w:type="dxa"/>
            <w:noWrap w:val="0"/>
            <w:vAlign w:val="center"/>
          </w:tcPr>
          <w:p>
            <w:pPr>
              <w:ind w:left="229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户口所在地</w:t>
            </w:r>
          </w:p>
        </w:tc>
        <w:tc>
          <w:tcPr>
            <w:tcW w:w="7179" w:type="dxa"/>
            <w:gridSpan w:val="30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929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221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健康情况</w:t>
            </w:r>
          </w:p>
        </w:tc>
        <w:tc>
          <w:tcPr>
            <w:tcW w:w="126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44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right="101" w:rightChars="48"/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机动车驾驶证准驾车型</w:t>
            </w:r>
          </w:p>
        </w:tc>
        <w:tc>
          <w:tcPr>
            <w:tcW w:w="192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身高（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CM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）</w:t>
            </w: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gridSpan w:val="8"/>
            <w:noWrap w:val="0"/>
            <w:vAlign w:val="center"/>
          </w:tcPr>
          <w:p>
            <w:pPr>
              <w:tabs>
                <w:tab w:val="left" w:pos="210"/>
              </w:tabs>
              <w:jc w:val="both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体重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(公斤）</w:t>
            </w:r>
          </w:p>
        </w:tc>
        <w:tc>
          <w:tcPr>
            <w:tcW w:w="1261" w:type="dxa"/>
            <w:gridSpan w:val="5"/>
            <w:noWrap w:val="0"/>
            <w:vAlign w:val="center"/>
          </w:tcPr>
          <w:p>
            <w:pPr>
              <w:ind w:firstLine="964" w:firstLineChars="4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144" w:type="dxa"/>
            <w:gridSpan w:val="8"/>
            <w:noWrap w:val="0"/>
            <w:vAlign w:val="center"/>
          </w:tcPr>
          <w:p>
            <w:pPr>
              <w:tabs>
                <w:tab w:val="left" w:pos="312"/>
              </w:tabs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是否会骑电动单车</w:t>
            </w:r>
          </w:p>
        </w:tc>
        <w:tc>
          <w:tcPr>
            <w:tcW w:w="1929" w:type="dxa"/>
            <w:noWrap w:val="0"/>
            <w:vAlign w:val="center"/>
          </w:tcPr>
          <w:p>
            <w:pPr>
              <w:ind w:firstLine="964" w:firstLineChars="40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结婚状况</w:t>
            </w: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5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结婚时间</w:t>
            </w:r>
          </w:p>
        </w:tc>
        <w:tc>
          <w:tcPr>
            <w:tcW w:w="5334" w:type="dxa"/>
            <w:gridSpan w:val="14"/>
            <w:noWrap w:val="0"/>
            <w:vAlign w:val="center"/>
          </w:tcPr>
          <w:p>
            <w:pPr>
              <w:ind w:firstLine="964" w:firstLineChars="400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月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毕业院校、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专业及时间</w:t>
            </w: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全日制教育</w:t>
            </w:r>
          </w:p>
        </w:tc>
        <w:tc>
          <w:tcPr>
            <w:tcW w:w="6896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在职教育</w:t>
            </w:r>
          </w:p>
        </w:tc>
        <w:tc>
          <w:tcPr>
            <w:tcW w:w="6896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212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专业技术职称</w:t>
            </w:r>
          </w:p>
        </w:tc>
        <w:tc>
          <w:tcPr>
            <w:tcW w:w="6896" w:type="dxa"/>
            <w:gridSpan w:val="2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有何特长</w:t>
            </w:r>
          </w:p>
        </w:tc>
        <w:tc>
          <w:tcPr>
            <w:tcW w:w="9108" w:type="dxa"/>
            <w:gridSpan w:val="31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基本工资</w:t>
            </w:r>
          </w:p>
        </w:tc>
        <w:tc>
          <w:tcPr>
            <w:tcW w:w="3678" w:type="dxa"/>
            <w:gridSpan w:val="15"/>
            <w:noWrap w:val="0"/>
            <w:vAlign w:val="center"/>
          </w:tcPr>
          <w:p>
            <w:pPr>
              <w:ind w:firstLine="1687" w:firstLineChars="700"/>
              <w:jc w:val="center"/>
              <w:rPr>
                <w:rFonts w:hint="default" w:ascii="仿宋_GB2312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元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/月</w:t>
            </w: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入职时间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548" w:type="dxa"/>
            <w:gridSpan w:val="3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邮编号码</w:t>
            </w:r>
          </w:p>
        </w:tc>
        <w:tc>
          <w:tcPr>
            <w:tcW w:w="3678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家庭电话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配偶情况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26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ind w:left="36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籍贯</w:t>
            </w:r>
          </w:p>
        </w:tc>
        <w:tc>
          <w:tcPr>
            <w:tcW w:w="26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联系方式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4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ind w:left="360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学历</w:t>
            </w:r>
          </w:p>
        </w:tc>
        <w:tc>
          <w:tcPr>
            <w:tcW w:w="26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工作单位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主要家庭成员情况（包括子女）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姓名</w:t>
            </w:r>
          </w:p>
        </w:tc>
        <w:tc>
          <w:tcPr>
            <w:tcW w:w="1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性别</w:t>
            </w:r>
          </w:p>
        </w:tc>
        <w:tc>
          <w:tcPr>
            <w:tcW w:w="15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关系</w:t>
            </w: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出生</w:t>
            </w:r>
            <w:r>
              <w:rPr>
                <w:rFonts w:hint="eastAsia" w:ascii="仿宋_GB2312" w:eastAsia="仿宋_GB2312"/>
                <w:b/>
                <w:sz w:val="24"/>
              </w:rPr>
              <w:t>年月</w:t>
            </w: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tabs>
                <w:tab w:val="left" w:pos="459"/>
              </w:tabs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学习/工作单位/职务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440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7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39" w:type="dxa"/>
            <w:gridSpan w:val="7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7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960" w:type="dxa"/>
            <w:gridSpan w:val="8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105" w:rightChars="50"/>
        <w:textAlignment w:val="auto"/>
        <w:rPr>
          <w:rFonts w:hint="eastAsia"/>
          <w:szCs w:val="21"/>
        </w:rPr>
      </w:pPr>
    </w:p>
    <w:p>
      <w:pPr>
        <w:tabs>
          <w:tab w:val="left" w:pos="2692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105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11"/>
        <w:gridCol w:w="1080"/>
        <w:gridCol w:w="1509"/>
        <w:gridCol w:w="645"/>
        <w:gridCol w:w="2538"/>
        <w:gridCol w:w="792"/>
        <w:gridCol w:w="3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0" w:hRule="atLeast"/>
        </w:trPr>
        <w:tc>
          <w:tcPr>
            <w:tcW w:w="7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主要学习经历（从初中填起）</w:t>
            </w:r>
          </w:p>
        </w:tc>
        <w:tc>
          <w:tcPr>
            <w:tcW w:w="874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0" w:hRule="atLeast"/>
        </w:trPr>
        <w:tc>
          <w:tcPr>
            <w:tcW w:w="72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主要工作经历</w:t>
            </w:r>
          </w:p>
        </w:tc>
        <w:tc>
          <w:tcPr>
            <w:tcW w:w="874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4" w:hRule="atLeas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sz w:val="18"/>
                <w:szCs w:val="18"/>
              </w:rPr>
              <w:t>各何时何地因何种原因获得何种奖励或处分</w:t>
            </w:r>
          </w:p>
        </w:tc>
        <w:tc>
          <w:tcPr>
            <w:tcW w:w="8748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0548" w:type="dxa"/>
            <w:gridSpan w:val="8"/>
            <w:noWrap w:val="0"/>
            <w:vAlign w:val="top"/>
          </w:tcPr>
          <w:p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本人如实填写以上资料，如有错误，愿意承担相应责任。</w:t>
            </w: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 签  名： 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                                              日  期：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年  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>月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exact"/>
        </w:trPr>
        <w:tc>
          <w:tcPr>
            <w:tcW w:w="60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主管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2700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日期：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合事务中心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2538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签名：</w:t>
            </w: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日期：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79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领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导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意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签名：</w:t>
            </w:r>
          </w:p>
          <w:p>
            <w:pPr>
              <w:jc w:val="lef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8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备注</w:t>
            </w:r>
          </w:p>
        </w:tc>
        <w:tc>
          <w:tcPr>
            <w:tcW w:w="8748" w:type="dxa"/>
            <w:gridSpan w:val="5"/>
            <w:noWrap w:val="0"/>
            <w:vAlign w:val="center"/>
          </w:tcPr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①请附本人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有效</w:t>
            </w:r>
            <w:r>
              <w:rPr>
                <w:rFonts w:hint="eastAsia" w:ascii="仿宋_GB2312" w:eastAsia="仿宋_GB2312"/>
                <w:b/>
                <w:sz w:val="24"/>
              </w:rPr>
              <w:t>身</w:t>
            </w:r>
            <w:bookmarkStart w:id="0" w:name="_GoBack"/>
            <w:bookmarkEnd w:id="0"/>
            <w:r>
              <w:rPr>
                <w:rFonts w:hint="eastAsia" w:ascii="仿宋_GB2312" w:eastAsia="仿宋_GB2312"/>
                <w:b/>
                <w:sz w:val="24"/>
              </w:rPr>
              <w:t>份证复印件一份（正反面）</w:t>
            </w:r>
          </w:p>
          <w:p>
            <w:pPr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②请附本人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真实有效</w:t>
            </w:r>
            <w:r>
              <w:rPr>
                <w:rFonts w:hint="eastAsia" w:ascii="仿宋_GB2312" w:eastAsia="仿宋_GB2312"/>
                <w:b/>
                <w:sz w:val="24"/>
              </w:rPr>
              <w:t>最高学历（学位）证书复印件一份</w:t>
            </w:r>
          </w:p>
        </w:tc>
      </w:tr>
    </w:tbl>
    <w:p>
      <w:pPr>
        <w:tabs>
          <w:tab w:val="left" w:pos="2692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40" w:right="720" w:bottom="266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28A"/>
    <w:rsid w:val="00021F54"/>
    <w:rsid w:val="00056AFF"/>
    <w:rsid w:val="001016A2"/>
    <w:rsid w:val="001802D4"/>
    <w:rsid w:val="001F0148"/>
    <w:rsid w:val="001F2F4C"/>
    <w:rsid w:val="00206295"/>
    <w:rsid w:val="0025454A"/>
    <w:rsid w:val="00263202"/>
    <w:rsid w:val="002779A7"/>
    <w:rsid w:val="002E4E1C"/>
    <w:rsid w:val="003342AE"/>
    <w:rsid w:val="00385363"/>
    <w:rsid w:val="003B2CEB"/>
    <w:rsid w:val="003B7A96"/>
    <w:rsid w:val="004038F3"/>
    <w:rsid w:val="0046772D"/>
    <w:rsid w:val="004D21CA"/>
    <w:rsid w:val="004E3A60"/>
    <w:rsid w:val="00610EAB"/>
    <w:rsid w:val="006118C0"/>
    <w:rsid w:val="006174BF"/>
    <w:rsid w:val="00626FEB"/>
    <w:rsid w:val="00652284"/>
    <w:rsid w:val="00662AB6"/>
    <w:rsid w:val="00672FFD"/>
    <w:rsid w:val="006A2ABE"/>
    <w:rsid w:val="006C3102"/>
    <w:rsid w:val="006D2FC2"/>
    <w:rsid w:val="006E2A87"/>
    <w:rsid w:val="0072142E"/>
    <w:rsid w:val="00725EC6"/>
    <w:rsid w:val="00745998"/>
    <w:rsid w:val="007A4EAB"/>
    <w:rsid w:val="00824ABE"/>
    <w:rsid w:val="00827385"/>
    <w:rsid w:val="00877CA1"/>
    <w:rsid w:val="008833AA"/>
    <w:rsid w:val="0089512F"/>
    <w:rsid w:val="008F39C0"/>
    <w:rsid w:val="00911E02"/>
    <w:rsid w:val="009D7F25"/>
    <w:rsid w:val="00A24A08"/>
    <w:rsid w:val="00A529BF"/>
    <w:rsid w:val="00AE214B"/>
    <w:rsid w:val="00AF08E1"/>
    <w:rsid w:val="00B17846"/>
    <w:rsid w:val="00B34A32"/>
    <w:rsid w:val="00B76FCD"/>
    <w:rsid w:val="00BD126B"/>
    <w:rsid w:val="00BE0011"/>
    <w:rsid w:val="00BE541F"/>
    <w:rsid w:val="00C17C96"/>
    <w:rsid w:val="00C2702A"/>
    <w:rsid w:val="00C42AEA"/>
    <w:rsid w:val="00C67C0A"/>
    <w:rsid w:val="00C76FD9"/>
    <w:rsid w:val="00C8641A"/>
    <w:rsid w:val="00D21151"/>
    <w:rsid w:val="00D70888"/>
    <w:rsid w:val="00DA3F34"/>
    <w:rsid w:val="00DD0998"/>
    <w:rsid w:val="00E46C96"/>
    <w:rsid w:val="00E80771"/>
    <w:rsid w:val="00EE77F6"/>
    <w:rsid w:val="00F4782C"/>
    <w:rsid w:val="00F773B2"/>
    <w:rsid w:val="00FC0643"/>
    <w:rsid w:val="00FC628C"/>
    <w:rsid w:val="00FF7C0F"/>
    <w:rsid w:val="037D3837"/>
    <w:rsid w:val="08CD5E34"/>
    <w:rsid w:val="097C05A9"/>
    <w:rsid w:val="0F231ADF"/>
    <w:rsid w:val="12F75FB2"/>
    <w:rsid w:val="18BE1E07"/>
    <w:rsid w:val="1C4A47E6"/>
    <w:rsid w:val="1F490E6A"/>
    <w:rsid w:val="236F1C12"/>
    <w:rsid w:val="279617D7"/>
    <w:rsid w:val="27D66E43"/>
    <w:rsid w:val="2E465A82"/>
    <w:rsid w:val="30E104A2"/>
    <w:rsid w:val="3CC465EF"/>
    <w:rsid w:val="3E694597"/>
    <w:rsid w:val="45E9606D"/>
    <w:rsid w:val="460B78B4"/>
    <w:rsid w:val="4733650B"/>
    <w:rsid w:val="47641590"/>
    <w:rsid w:val="52112442"/>
    <w:rsid w:val="54425366"/>
    <w:rsid w:val="5EC92704"/>
    <w:rsid w:val="616F66EF"/>
    <w:rsid w:val="65E8707F"/>
    <w:rsid w:val="67831F98"/>
    <w:rsid w:val="6B0944F8"/>
    <w:rsid w:val="6EA36ACE"/>
    <w:rsid w:val="794C7B99"/>
    <w:rsid w:val="7B9647DB"/>
    <w:rsid w:val="7D1D358D"/>
    <w:rsid w:val="7D9B3A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www.thnet.gov.cn</Company>
  <Pages>3</Pages>
  <Words>98</Words>
  <Characters>564</Characters>
  <Lines>4</Lines>
  <Paragraphs>1</Paragraphs>
  <TotalTime>13</TotalTime>
  <ScaleCrop>false</ScaleCrop>
  <LinksUpToDate>false</LinksUpToDate>
  <CharactersWithSpaces>661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2015-05-24T05:21:00Z</dcterms:created>
  <dc:creator>李天盟(tml@qq.com)</dc:creator>
  <cp:lastModifiedBy>Administrator</cp:lastModifiedBy>
  <cp:lastPrinted>2022-08-01T01:09:00Z</cp:lastPrinted>
  <dcterms:modified xsi:type="dcterms:W3CDTF">2024-07-25T01:42:56Z</dcterms:modified>
  <dc:title>长兴街合同制职工基本信息登记表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9B5E18FA050142F899387538E20D6578</vt:lpwstr>
  </property>
</Properties>
</file>