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DE42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</w:p>
    <w:p w14:paraId="1E1A0A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吉安市委信访局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劳务派遣岗位招聘</w:t>
      </w:r>
    </w:p>
    <w:p w14:paraId="5F601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应聘登记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Spec="center" w:tblpY="259"/>
        <w:tblOverlap w:val="never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5"/>
        <w:gridCol w:w="1584"/>
        <w:gridCol w:w="480"/>
        <w:gridCol w:w="50"/>
        <w:gridCol w:w="662"/>
        <w:gridCol w:w="1276"/>
        <w:gridCol w:w="913"/>
        <w:gridCol w:w="80"/>
        <w:gridCol w:w="633"/>
        <w:gridCol w:w="479"/>
        <w:gridCol w:w="93"/>
        <w:gridCol w:w="997"/>
        <w:gridCol w:w="156"/>
        <w:gridCol w:w="1671"/>
      </w:tblGrid>
      <w:tr w14:paraId="7076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C5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  基  本  资  料</w:t>
            </w:r>
          </w:p>
        </w:tc>
      </w:tr>
      <w:tr w14:paraId="7102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B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    名</w:t>
            </w:r>
          </w:p>
          <w:p w14:paraId="25E6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证件姓名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6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8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A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7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2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5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5D38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5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出生日期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C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0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F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C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C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1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2519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B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年    龄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B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2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5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8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3CB4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6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手机号码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9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0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个人邮箱</w:t>
            </w:r>
          </w:p>
        </w:tc>
        <w:tc>
          <w:tcPr>
            <w:tcW w:w="5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2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E94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0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C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2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婚育状况</w:t>
            </w:r>
          </w:p>
        </w:tc>
        <w:tc>
          <w:tcPr>
            <w:tcW w:w="5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0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□已婚已育  □已婚未育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未婚  □其他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78F8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6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现居住地</w:t>
            </w:r>
          </w:p>
        </w:tc>
        <w:tc>
          <w:tcPr>
            <w:tcW w:w="9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3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290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4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户籍地址</w:t>
            </w:r>
          </w:p>
        </w:tc>
        <w:tc>
          <w:tcPr>
            <w:tcW w:w="9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6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21FF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D6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如遇紧急事故，请联络</w:t>
            </w:r>
          </w:p>
          <w:p w14:paraId="61E9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6AE4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C4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家  庭  成  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父母、爱人、子女及其他重要家庭成员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15B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B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姓  名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8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关  系</w:t>
            </w: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E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0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4E73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7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6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B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A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598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D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5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4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3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C8F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F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A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0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1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413A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3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3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B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3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2C9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12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工  作  经  历</w:t>
            </w:r>
          </w:p>
        </w:tc>
      </w:tr>
      <w:tr w14:paraId="46C8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9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  <w:lang w:val="en-US" w:eastAsia="zh-CN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4"/>
                <w:lang w:val="en-US" w:eastAsia="zh-CN"/>
              </w:rPr>
              <w:t>（请填写到月）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5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B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7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F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A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4BC2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4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8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5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3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C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2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0868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6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E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2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9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A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E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7F02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0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C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C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3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D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8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2DE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7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3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B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A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1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B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06BD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7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项 目 经 历 、 主 要 业 绩 及 自 我 评 价 </w:t>
            </w:r>
          </w:p>
        </w:tc>
      </w:tr>
      <w:tr w14:paraId="52A3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7AFE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8C7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2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有无犯罪记录？如有请列明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9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有无慢性病？如有请列明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3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有无身体伤残？如有请列明</w:t>
            </w:r>
          </w:p>
        </w:tc>
      </w:tr>
      <w:tr w14:paraId="7D41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F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A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A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2F15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1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0144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4E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1. 本人声明，就本人所知，在此表格内所陈述各项，全属确实无讹。</w:t>
            </w:r>
          </w:p>
          <w:p w14:paraId="6AAD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2. 本人明白若故意虚报资料或隐瞒重要事实，公司可立即取消本人录用资格，且不支付任何补偿。</w:t>
            </w:r>
          </w:p>
          <w:p w14:paraId="7FE8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3. 本人授权公司调查上述资料，以作资格审核之用。</w:t>
            </w:r>
          </w:p>
          <w:p w14:paraId="4132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D42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应聘人签名（手写）：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月     日</w:t>
            </w:r>
          </w:p>
        </w:tc>
      </w:tr>
      <w:tr w14:paraId="6C63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E4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   格  审  查  意 见</w:t>
            </w:r>
          </w:p>
        </w:tc>
      </w:tr>
      <w:tr w14:paraId="75E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0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63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5571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04D2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</w:t>
            </w:r>
          </w:p>
          <w:p w14:paraId="24BB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74F1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18AF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（盖章）</w:t>
            </w:r>
          </w:p>
          <w:p w14:paraId="2050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1B3CD9FC">
      <w:pPr>
        <w:pStyle w:val="2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899" w:right="1531" w:bottom="1786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537CD60-FF1B-44A7-B26F-480DD8FE008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F3F8F4-577B-44C6-ABA3-9132B6CAE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013EDA-8AE5-489B-8F27-736ACB5CFC2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AF6E4AE-4775-4F46-A8F5-F60DEBB96A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DdhMjUyOTA2MzFjZGZmM2EyNjIxZWE0NWFkOTYifQ=="/>
  </w:docVars>
  <w:rsids>
    <w:rsidRoot w:val="00000000"/>
    <w:rsid w:val="01A3100D"/>
    <w:rsid w:val="028F25FE"/>
    <w:rsid w:val="045E74F4"/>
    <w:rsid w:val="07A54B34"/>
    <w:rsid w:val="0913264A"/>
    <w:rsid w:val="0A124260"/>
    <w:rsid w:val="0A430D0D"/>
    <w:rsid w:val="0B4A7615"/>
    <w:rsid w:val="0C9C15DC"/>
    <w:rsid w:val="0D196656"/>
    <w:rsid w:val="102A0D6A"/>
    <w:rsid w:val="13D54396"/>
    <w:rsid w:val="150D619F"/>
    <w:rsid w:val="16031B8B"/>
    <w:rsid w:val="161E4212"/>
    <w:rsid w:val="16F26832"/>
    <w:rsid w:val="187622AE"/>
    <w:rsid w:val="18E65FC0"/>
    <w:rsid w:val="18FF22A3"/>
    <w:rsid w:val="1BD42BB8"/>
    <w:rsid w:val="1E6416BF"/>
    <w:rsid w:val="1EB64D06"/>
    <w:rsid w:val="1F667210"/>
    <w:rsid w:val="20B9542D"/>
    <w:rsid w:val="210743EB"/>
    <w:rsid w:val="229A2377"/>
    <w:rsid w:val="233A4603"/>
    <w:rsid w:val="248D4C07"/>
    <w:rsid w:val="272555CB"/>
    <w:rsid w:val="29AB7A33"/>
    <w:rsid w:val="29D025B7"/>
    <w:rsid w:val="2A5266D7"/>
    <w:rsid w:val="2A7D74CC"/>
    <w:rsid w:val="2B361B54"/>
    <w:rsid w:val="2C2A5E56"/>
    <w:rsid w:val="2EAF3B7F"/>
    <w:rsid w:val="2EF22236"/>
    <w:rsid w:val="2F002B74"/>
    <w:rsid w:val="2F0D7070"/>
    <w:rsid w:val="30AC5ED6"/>
    <w:rsid w:val="33262505"/>
    <w:rsid w:val="3381627F"/>
    <w:rsid w:val="355A1C40"/>
    <w:rsid w:val="36E979BB"/>
    <w:rsid w:val="37B26A07"/>
    <w:rsid w:val="396F2B8E"/>
    <w:rsid w:val="39881B45"/>
    <w:rsid w:val="39DF3CFF"/>
    <w:rsid w:val="3A59472B"/>
    <w:rsid w:val="3C29300F"/>
    <w:rsid w:val="3EF94F1B"/>
    <w:rsid w:val="3FF358C9"/>
    <w:rsid w:val="40923A1E"/>
    <w:rsid w:val="41C21BE4"/>
    <w:rsid w:val="43305354"/>
    <w:rsid w:val="43D23F8D"/>
    <w:rsid w:val="440D7267"/>
    <w:rsid w:val="44134CD1"/>
    <w:rsid w:val="451E56DB"/>
    <w:rsid w:val="465500FB"/>
    <w:rsid w:val="46875502"/>
    <w:rsid w:val="492A4B2B"/>
    <w:rsid w:val="49441489"/>
    <w:rsid w:val="49A0504C"/>
    <w:rsid w:val="4AB03279"/>
    <w:rsid w:val="4B224B65"/>
    <w:rsid w:val="4C7914C0"/>
    <w:rsid w:val="4CA23096"/>
    <w:rsid w:val="4D090E04"/>
    <w:rsid w:val="4D7B619B"/>
    <w:rsid w:val="4E3D751D"/>
    <w:rsid w:val="4EEE4370"/>
    <w:rsid w:val="4F2A2ECF"/>
    <w:rsid w:val="514364CA"/>
    <w:rsid w:val="53230361"/>
    <w:rsid w:val="573C2C50"/>
    <w:rsid w:val="576A09DC"/>
    <w:rsid w:val="59EA7E2A"/>
    <w:rsid w:val="5A002D96"/>
    <w:rsid w:val="5BBA3BBA"/>
    <w:rsid w:val="5C457071"/>
    <w:rsid w:val="5C955BA6"/>
    <w:rsid w:val="5D861C18"/>
    <w:rsid w:val="5F3A53B0"/>
    <w:rsid w:val="60364B3F"/>
    <w:rsid w:val="609725C7"/>
    <w:rsid w:val="61F04C90"/>
    <w:rsid w:val="62E632F3"/>
    <w:rsid w:val="648669A1"/>
    <w:rsid w:val="64A74021"/>
    <w:rsid w:val="68B65427"/>
    <w:rsid w:val="69C25EEC"/>
    <w:rsid w:val="69FA7C16"/>
    <w:rsid w:val="6B996F75"/>
    <w:rsid w:val="6C5A2BED"/>
    <w:rsid w:val="6DF004EC"/>
    <w:rsid w:val="6E3D15D2"/>
    <w:rsid w:val="763D1AB1"/>
    <w:rsid w:val="77901BB9"/>
    <w:rsid w:val="797D1E2C"/>
    <w:rsid w:val="79915775"/>
    <w:rsid w:val="7AC460E2"/>
    <w:rsid w:val="7B2A160C"/>
    <w:rsid w:val="7B8A691F"/>
    <w:rsid w:val="7BF02FBC"/>
    <w:rsid w:val="7C6F6241"/>
    <w:rsid w:val="7CA659DB"/>
    <w:rsid w:val="7CF229CE"/>
    <w:rsid w:val="7D9121E7"/>
    <w:rsid w:val="7FFEB29E"/>
    <w:rsid w:val="FE93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80" w:after="180"/>
    </w:pPr>
  </w:style>
  <w:style w:type="paragraph" w:styleId="4">
    <w:name w:val="toc 1"/>
    <w:basedOn w:val="1"/>
    <w:next w:val="1"/>
    <w:qFormat/>
    <w:uiPriority w:val="0"/>
    <w:rPr>
      <w:rFonts w:ascii="仿宋_GB2312" w:hAnsi="黑体" w:eastAsia="仿宋_GB2312" w:cs="黑体"/>
      <w:b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1"/>
    <w:basedOn w:val="7"/>
    <w:qFormat/>
    <w:uiPriority w:val="0"/>
  </w:style>
  <w:style w:type="character" w:customStyle="1" w:styleId="12">
    <w:name w:val="bds_more2"/>
    <w:basedOn w:val="7"/>
    <w:qFormat/>
    <w:uiPriority w:val="0"/>
  </w:style>
  <w:style w:type="character" w:customStyle="1" w:styleId="13">
    <w:name w:val="bds_nopic"/>
    <w:basedOn w:val="7"/>
    <w:qFormat/>
    <w:uiPriority w:val="0"/>
  </w:style>
  <w:style w:type="character" w:customStyle="1" w:styleId="14">
    <w:name w:val="bds_nopic1"/>
    <w:basedOn w:val="7"/>
    <w:qFormat/>
    <w:uiPriority w:val="0"/>
  </w:style>
  <w:style w:type="character" w:customStyle="1" w:styleId="15">
    <w:name w:val="bds_nopic2"/>
    <w:basedOn w:val="7"/>
    <w:qFormat/>
    <w:uiPriority w:val="0"/>
  </w:style>
  <w:style w:type="paragraph" w:customStyle="1" w:styleId="16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9">
    <w:name w:val="bds_more4"/>
    <w:basedOn w:val="7"/>
    <w:qFormat/>
    <w:uiPriority w:val="0"/>
  </w:style>
  <w:style w:type="paragraph" w:customStyle="1" w:styleId="20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1624</Characters>
  <Lines>0</Lines>
  <Paragraphs>0</Paragraphs>
  <TotalTime>51</TotalTime>
  <ScaleCrop>false</ScaleCrop>
  <LinksUpToDate>false</LinksUpToDate>
  <CharactersWithSpaces>2092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2023-10-10T08:17:00Z</dcterms:created>
  <dc:creator>Administrator</dc:creator>
  <cp:lastModifiedBy>李世序</cp:lastModifiedBy>
  <cp:lastPrinted>2024-07-09T10:15:00Z</cp:lastPrinted>
  <dcterms:modified xsi:type="dcterms:W3CDTF">2024-12-13T01:42:49Z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CA20B1AF14ED4E868FA7DF258799DF7E_13</vt:lpwstr>
  </property>
</Properties>
</file>