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6706">
      <w:pPr>
        <w:spacing w:line="440" w:lineRule="exact"/>
        <w:rPr>
          <w:rFonts w:hint="eastAsia" w:ascii="宋体" w:hAnsi="宋体" w:eastAsia="宋体"/>
          <w:bCs/>
          <w:lang w:eastAsia="zh-CN"/>
        </w:rPr>
      </w:pPr>
      <w:r>
        <w:rPr>
          <w:rFonts w:hint="eastAsia" w:ascii="宋体" w:hAnsi="宋体" w:eastAsia="宋体"/>
          <w:bCs/>
          <w:lang w:eastAsia="zh-CN"/>
        </w:rPr>
        <w:t>附件2</w:t>
      </w:r>
    </w:p>
    <w:p w14:paraId="5F7780EF">
      <w:pPr>
        <w:spacing w:line="440" w:lineRule="exact"/>
        <w:jc w:val="center"/>
        <w:rPr>
          <w:rFonts w:ascii="宋体" w:hAnsi="宋体" w:eastAsia="宋体" w:cs="Tahoma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长春吉润净月医院社会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eastAsia="zh-CN"/>
        </w:rPr>
        <w:t>招聘报名表（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val="en-US" w:eastAsia="zh-CN"/>
        </w:rPr>
        <w:t>医药护技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eastAsia="zh-CN"/>
        </w:rPr>
        <w:t>岗示例）</w:t>
      </w:r>
    </w:p>
    <w:tbl>
      <w:tblPr>
        <w:tblStyle w:val="7"/>
        <w:tblpPr w:leftFromText="180" w:rightFromText="180" w:vertAnchor="text" w:horzAnchor="page" w:tblpX="1092" w:tblpY="49"/>
        <w:tblOverlap w:val="never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18"/>
        <w:gridCol w:w="11"/>
        <w:gridCol w:w="1396"/>
        <w:gridCol w:w="1285"/>
        <w:gridCol w:w="1380"/>
        <w:gridCol w:w="516"/>
        <w:gridCol w:w="15"/>
        <w:gridCol w:w="616"/>
        <w:gridCol w:w="120"/>
        <w:gridCol w:w="1286"/>
      </w:tblGrid>
      <w:tr w14:paraId="0625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B9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73FC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BEA1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CC1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男/女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8A9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龄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C54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填周岁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714E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近6个月</w:t>
            </w:r>
          </w:p>
          <w:p w14:paraId="61E58C3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红底二寸免冠电子照片</w:t>
            </w:r>
          </w:p>
        </w:tc>
      </w:tr>
      <w:tr w14:paraId="4AB0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727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  生</w:t>
            </w:r>
          </w:p>
          <w:p w14:paraId="6E5EE48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858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1990.02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299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A4C5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已婚/未婚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019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2CFC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党员/群众</w:t>
            </w:r>
          </w:p>
        </w:tc>
        <w:tc>
          <w:tcPr>
            <w:tcW w:w="14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BFCD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92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015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  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8E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吉林松原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C8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39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979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是否应届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6F1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4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5F9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21A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9013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CA4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XXXXXXXXXXXXXXXXXX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B5D4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480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</w:t>
            </w:r>
          </w:p>
        </w:tc>
        <w:tc>
          <w:tcPr>
            <w:tcW w:w="14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2FF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D07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64196">
            <w:pPr>
              <w:tabs>
                <w:tab w:val="left" w:pos="449"/>
              </w:tabs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身高/体重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EDF3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175cm/65kg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C32B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B079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12345678@qq.com</w:t>
            </w:r>
          </w:p>
        </w:tc>
      </w:tr>
      <w:tr w14:paraId="2613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34C2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751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吉林省长春市朝阳区星宇花园2期2栋4门503室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6D9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4E9E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（科室+岗位）心血管科主治医师</w:t>
            </w:r>
          </w:p>
        </w:tc>
      </w:tr>
      <w:tr w14:paraId="2055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C777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初始学历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A9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大专/本科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B46D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BA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学校全称</w:t>
            </w:r>
          </w:p>
        </w:tc>
      </w:tr>
      <w:tr w14:paraId="6AE6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C9AE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B53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125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是否取得相应学位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78E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6F6D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D1B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2012.07</w:t>
            </w:r>
          </w:p>
        </w:tc>
      </w:tr>
      <w:tr w14:paraId="6122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14C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9ECD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博士/硕士/本科/大专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C066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AB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学校全称</w:t>
            </w:r>
          </w:p>
        </w:tc>
      </w:tr>
      <w:tr w14:paraId="3B9B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4D11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260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4A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是否取得相应学位</w:t>
            </w:r>
          </w:p>
        </w:tc>
        <w:tc>
          <w:tcPr>
            <w:tcW w:w="12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CBC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5CE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811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2015.07</w:t>
            </w:r>
          </w:p>
        </w:tc>
      </w:tr>
      <w:tr w14:paraId="2668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8C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E309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2019.09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CEE6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现在/最后工作单位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2B7D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医院全称+科室</w:t>
            </w:r>
          </w:p>
        </w:tc>
      </w:tr>
      <w:tr w14:paraId="2B73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ECE7">
            <w:pPr>
              <w:spacing w:line="280" w:lineRule="exact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专业技术职称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7C2E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医师/主治医师/副主任医师/主任医师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A6F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批准日期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6F11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2023.04.12</w:t>
            </w:r>
          </w:p>
        </w:tc>
      </w:tr>
      <w:tr w14:paraId="11E8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056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医师资格证书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编码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7C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201922110220381198902082066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D86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B8EC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3463">
            <w:pPr>
              <w:spacing w:line="280" w:lineRule="exact"/>
              <w:jc w:val="both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签发日期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DB39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2015.04.12</w:t>
            </w:r>
          </w:p>
        </w:tc>
      </w:tr>
      <w:tr w14:paraId="28C5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625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医师执业证书编码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7B3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110220000002892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6F85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签发/</w:t>
            </w:r>
          </w:p>
          <w:p w14:paraId="5EFA729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变更日期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0F1C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2012.07.01/2018.04.12</w:t>
            </w:r>
          </w:p>
        </w:tc>
      </w:tr>
      <w:tr w14:paraId="294C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93C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执业范围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4334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内科专业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9F6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执业地点/机构</w:t>
            </w:r>
          </w:p>
        </w:tc>
        <w:tc>
          <w:tcPr>
            <w:tcW w:w="3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613A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吉林省/公主岭市儿童医院</w:t>
            </w:r>
          </w:p>
        </w:tc>
      </w:tr>
      <w:tr w14:paraId="5C12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FD5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住院医师</w:t>
            </w:r>
          </w:p>
          <w:p w14:paraId="542B0CD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规培时间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B070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2020.09-2023.07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EF3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规培机构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7068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全称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901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专业方向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E5F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内科</w:t>
            </w:r>
          </w:p>
        </w:tc>
      </w:tr>
      <w:tr w14:paraId="0215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2791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学习及工作经历</w:t>
            </w:r>
          </w:p>
          <w:p w14:paraId="2F3CCEC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（自高中填起，时间连续）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B158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 xml:space="preserve">1998.09-2001.07 长春市第一高级中学     全日制高中 </w:t>
            </w:r>
          </w:p>
          <w:p w14:paraId="1C3950FF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2001.09-2006.07 北华大学   本科生      内科学专业</w:t>
            </w:r>
          </w:p>
          <w:p w14:paraId="2526F535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2006.09-2009.07 吉林大学   硕士研究生  内科学专业</w:t>
            </w:r>
          </w:p>
          <w:p w14:paraId="515FD97D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 xml:space="preserve">2009.09-2012.09 吉林大学第二医院       住院医师规范化培训  内科方向 </w:t>
            </w:r>
          </w:p>
          <w:p w14:paraId="2014676C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 xml:space="preserve">2012.09-2017.09 长春市第二人民医院     内分泌科  医师 </w:t>
            </w:r>
          </w:p>
          <w:p w14:paraId="6DBF2307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2017.09-现在    吉林大学第一医院       内分泌科  主治医师</w:t>
            </w:r>
          </w:p>
        </w:tc>
      </w:tr>
      <w:tr w14:paraId="0043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C5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5E95">
            <w:pPr>
              <w:spacing w:line="28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  <w:p w14:paraId="0996A84D">
            <w:pPr>
              <w:spacing w:line="28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027D71B3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           报名人：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张三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16C5760B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  <w:p w14:paraId="271BA53D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2B68EE87">
            <w:pPr>
              <w:spacing w:line="280" w:lineRule="exact"/>
              <w:jc w:val="righ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日</w:t>
            </w:r>
          </w:p>
        </w:tc>
      </w:tr>
    </w:tbl>
    <w:p w14:paraId="0CAFF087">
      <w:pPr>
        <w:spacing w:line="280" w:lineRule="exac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注：1.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仅限于医疗、药剂、护理、医技岗位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系列填写，须按红字字体样例填写格式及内容，填完改成黑色。</w:t>
      </w:r>
    </w:p>
    <w:p w14:paraId="27F50227">
      <w:pPr>
        <w:numPr>
          <w:ilvl w:val="0"/>
          <w:numId w:val="1"/>
        </w:numPr>
        <w:spacing w:line="280" w:lineRule="exac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相关资格证件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信息严格按证书填写。</w:t>
      </w:r>
    </w:p>
    <w:p w14:paraId="2F6991F5">
      <w:pPr>
        <w:numPr>
          <w:ilvl w:val="0"/>
          <w:numId w:val="1"/>
        </w:numPr>
        <w:spacing w:line="280" w:lineRule="exac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任何栏目不允许空白，没有填“无”。不按要求填写者一律退回。</w:t>
      </w:r>
    </w:p>
    <w:p w14:paraId="29E50454">
      <w:pPr>
        <w:spacing w:line="440" w:lineRule="exact"/>
        <w:jc w:val="center"/>
        <w:rPr>
          <w:rFonts w:ascii="宋体" w:hAnsi="宋体" w:eastAsia="宋体" w:cs="Tahoma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长春吉润净月医院社会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eastAsia="zh-CN"/>
        </w:rPr>
        <w:t>招聘报名表（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val="en-US" w:eastAsia="zh-CN"/>
        </w:rPr>
        <w:t>行政后勤</w:t>
      </w:r>
      <w:r>
        <w:rPr>
          <w:rFonts w:hint="eastAsia" w:ascii="宋体" w:hAnsi="宋体" w:eastAsia="宋体" w:cs="Tahoma"/>
          <w:b/>
          <w:bCs/>
          <w:color w:val="333333"/>
          <w:sz w:val="32"/>
          <w:szCs w:val="32"/>
          <w:lang w:eastAsia="zh-CN"/>
        </w:rPr>
        <w:t>岗示例）</w:t>
      </w:r>
    </w:p>
    <w:tbl>
      <w:tblPr>
        <w:tblStyle w:val="7"/>
        <w:tblpPr w:leftFromText="180" w:rightFromText="180" w:vertAnchor="text" w:horzAnchor="page" w:tblpXSpec="center" w:tblpY="49"/>
        <w:tblOverlap w:val="never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540"/>
        <w:gridCol w:w="1385"/>
        <w:gridCol w:w="1285"/>
        <w:gridCol w:w="1506"/>
        <w:gridCol w:w="390"/>
        <w:gridCol w:w="15"/>
        <w:gridCol w:w="736"/>
        <w:gridCol w:w="59"/>
        <w:gridCol w:w="1500"/>
      </w:tblGrid>
      <w:tr w14:paraId="2391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866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ED6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3CD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CA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男/女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C49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龄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1A89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填周岁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0B9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近6个月</w:t>
            </w:r>
          </w:p>
          <w:p w14:paraId="310D34B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红底二寸免冠电子照片</w:t>
            </w:r>
          </w:p>
        </w:tc>
      </w:tr>
      <w:tr w14:paraId="671E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56E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  生</w:t>
            </w:r>
          </w:p>
          <w:p w14:paraId="2FE1F0F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577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1990.02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023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E5C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已婚/未婚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29E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1EB6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党员/群众</w:t>
            </w: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20DB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2E5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9BFC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  贯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B4B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吉林松原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8AD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BC0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44C6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是否应届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4E3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1A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F40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A59E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19BA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XXXXXXXXXXXXXXXXXX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75DF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B5F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DCE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D4D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00D3C">
            <w:pPr>
              <w:tabs>
                <w:tab w:val="left" w:pos="449"/>
              </w:tabs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身高/体重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A17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175cm/65kg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0605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8348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12345678@qq.com</w:t>
            </w:r>
          </w:p>
        </w:tc>
      </w:tr>
      <w:tr w14:paraId="7F7B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A1E75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3920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吉林省长春市朝阳区星宇花园2期2栋4门503室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F4E4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69E9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（科室+岗位）</w:t>
            </w:r>
          </w:p>
        </w:tc>
      </w:tr>
      <w:tr w14:paraId="66AA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EF4A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初始学历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C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大专/本科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50C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6326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学校全称</w:t>
            </w:r>
          </w:p>
        </w:tc>
      </w:tr>
      <w:tr w14:paraId="0905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780A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529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护理/药学等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63D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是否取得相应学位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D1C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96F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4631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2012.01</w:t>
            </w:r>
          </w:p>
        </w:tc>
      </w:tr>
      <w:tr w14:paraId="1AF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4E5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F6CD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博士/硕士/本科/大专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67788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7DE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学校全称</w:t>
            </w:r>
          </w:p>
        </w:tc>
      </w:tr>
      <w:tr w14:paraId="3A3B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6E52"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78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护理/药学等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ACD3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是否取得相应学位</w:t>
            </w:r>
          </w:p>
        </w:tc>
        <w:tc>
          <w:tcPr>
            <w:tcW w:w="12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0221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是/否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432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CC7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2015.01</w:t>
            </w:r>
          </w:p>
        </w:tc>
      </w:tr>
      <w:tr w14:paraId="7138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877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31A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2019.09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71D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现在/最后工作单位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B52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医院全称+科室</w:t>
            </w:r>
          </w:p>
        </w:tc>
      </w:tr>
      <w:tr w14:paraId="1635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D139">
            <w:pPr>
              <w:spacing w:line="280" w:lineRule="exact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专业技术职称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8341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护士/护师/技师等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808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批准日期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8B69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201X.01.XX</w:t>
            </w:r>
          </w:p>
        </w:tc>
      </w:tr>
      <w:tr w14:paraId="37C8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C15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资格证书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编码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29F8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XXXXXXXXXXXXXXX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7EE0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D86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护理/药剂等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414">
            <w:pPr>
              <w:spacing w:line="280" w:lineRule="exact"/>
              <w:jc w:val="both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签发日期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AFDB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201X.01.XX</w:t>
            </w:r>
          </w:p>
        </w:tc>
      </w:tr>
      <w:tr w14:paraId="7319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6FA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执业证书编码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C4B4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XXXXXXXXXXXXXXX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0ED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签发/</w:t>
            </w:r>
          </w:p>
          <w:p w14:paraId="4D0DCFA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变更日期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768A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2012.01.XX/2018.01.XX</w:t>
            </w:r>
          </w:p>
        </w:tc>
      </w:tr>
      <w:tr w14:paraId="48D9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387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执业范围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DDCC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XX专业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8A42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执业地点/机构</w:t>
            </w:r>
          </w:p>
        </w:tc>
        <w:tc>
          <w:tcPr>
            <w:tcW w:w="4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D2B2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XX省/XX市XX医院</w:t>
            </w:r>
          </w:p>
        </w:tc>
      </w:tr>
      <w:tr w14:paraId="7476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C2B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住院医师</w:t>
            </w:r>
          </w:p>
          <w:p w14:paraId="50F434DC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规培时间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0AD5">
            <w:pPr>
              <w:spacing w:line="280" w:lineRule="exact"/>
              <w:jc w:val="both"/>
              <w:rPr>
                <w:rFonts w:hint="default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除医疗岗，其他岗位填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604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规培机构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4AB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除医疗岗，其他岗位填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47D6">
            <w:pPr>
              <w:spacing w:line="280" w:lineRule="exact"/>
              <w:jc w:val="center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专业方向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AE5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除医疗岗，其他岗位填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689D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BB7A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学习及工作经历</w:t>
            </w:r>
          </w:p>
          <w:p w14:paraId="15E0AC8F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（自高中填起,时间连续）</w:t>
            </w:r>
          </w:p>
        </w:tc>
        <w:tc>
          <w:tcPr>
            <w:tcW w:w="8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CF1E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 xml:space="preserve">1998.09-2001.07 长春市第一高级中学     全日制高中 </w:t>
            </w:r>
          </w:p>
          <w:p w14:paraId="4A93EC60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2001.09-2006.07 北华大学   本科生      内科学专业</w:t>
            </w:r>
          </w:p>
          <w:p w14:paraId="7D4C4064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2006.09-2009.07 吉林大学   硕士研究生  内科学专业</w:t>
            </w:r>
          </w:p>
          <w:p w14:paraId="36B15184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2009.09-2012.09 吉林大学第二医院       科室+岗位</w:t>
            </w:r>
          </w:p>
          <w:p w14:paraId="5380A27A">
            <w:pPr>
              <w:spacing w:line="280" w:lineRule="exact"/>
              <w:rPr>
                <w:rFonts w:ascii="宋体" w:hAnsi="宋体" w:eastAsia="宋体" w:cs="宋体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2013.09-现在    吉林大学第一医院       科室+岗位</w:t>
            </w:r>
          </w:p>
        </w:tc>
      </w:tr>
      <w:tr w14:paraId="5321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48E">
            <w:pPr>
              <w:spacing w:line="28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</w:t>
            </w:r>
          </w:p>
        </w:tc>
        <w:tc>
          <w:tcPr>
            <w:tcW w:w="8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3FCB">
            <w:pPr>
              <w:spacing w:line="28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  <w:p w14:paraId="4B174C45">
            <w:pPr>
              <w:spacing w:line="280" w:lineRule="exact"/>
              <w:ind w:firstLine="400" w:firstLineChars="200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35ED0864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           报名人：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张三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52F4C855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日</w:t>
            </w:r>
          </w:p>
          <w:p w14:paraId="2DAAFE91">
            <w:pPr>
              <w:spacing w:line="28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379982EC">
            <w:pPr>
              <w:spacing w:line="280" w:lineRule="exact"/>
              <w:jc w:val="righ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日</w:t>
            </w:r>
          </w:p>
        </w:tc>
      </w:tr>
    </w:tbl>
    <w:p w14:paraId="2F34E597">
      <w:pPr>
        <w:spacing w:line="280" w:lineRule="exact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注：1.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仅限于行政、后勤岗位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系列填写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须按红字字体样例填写格式及内容，填完改成黑色。</w:t>
      </w:r>
    </w:p>
    <w:p w14:paraId="41A05512">
      <w:pPr>
        <w:numPr>
          <w:ilvl w:val="0"/>
          <w:numId w:val="0"/>
        </w:numPr>
        <w:spacing w:line="280" w:lineRule="exact"/>
        <w:ind w:left="400" w:leftChars="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任何栏目不允许空白，没有填“无”。不按要求填写者一律退回。</w:t>
      </w:r>
    </w:p>
    <w:p w14:paraId="3BC71F2F">
      <w:pPr>
        <w:pStyle w:val="3"/>
        <w:rPr>
          <w:sz w:val="21"/>
          <w:szCs w:val="21"/>
          <w:lang w:eastAsia="zh-CN"/>
        </w:rPr>
      </w:pPr>
      <w:bookmarkStart w:id="0" w:name="_GoBack"/>
      <w:bookmarkEnd w:id="0"/>
    </w:p>
    <w:tbl>
      <w:tblPr>
        <w:tblStyle w:val="8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3AF4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</w:trPr>
        <w:tc>
          <w:tcPr>
            <w:tcW w:w="8440" w:type="dxa"/>
          </w:tcPr>
          <w:p w14:paraId="55DD9398">
            <w:pPr>
              <w:widowControl w:val="0"/>
              <w:tabs>
                <w:tab w:val="left" w:pos="8733"/>
              </w:tabs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  <w:p w14:paraId="32A006A0">
            <w:pPr>
              <w:pStyle w:val="3"/>
              <w:widowControl w:val="0"/>
              <w:ind w:firstLine="2926" w:firstLineChars="813"/>
              <w:jc w:val="left"/>
              <w:rPr>
                <w:rFonts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佐证材料</w:t>
            </w:r>
          </w:p>
          <w:p w14:paraId="237A0FAC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</w:p>
          <w:p w14:paraId="744F9E7B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</w:p>
          <w:p w14:paraId="7366A6A0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1.本人有效身份证正反面。</w:t>
            </w:r>
          </w:p>
          <w:p w14:paraId="6AC7779D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2.普通高中毕业证书。</w:t>
            </w:r>
          </w:p>
          <w:p w14:paraId="3E8EA856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3.大专毕业证书。</w:t>
            </w:r>
          </w:p>
          <w:p w14:paraId="7ADB439D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4.本科毕业证书。</w:t>
            </w:r>
          </w:p>
          <w:p w14:paraId="1C3C4FA9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5.本科学位证书。</w:t>
            </w:r>
          </w:p>
          <w:p w14:paraId="12746576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6.硕士毕业证书。</w:t>
            </w:r>
          </w:p>
          <w:p w14:paraId="25E8C983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7.硕士学位证书。</w:t>
            </w:r>
          </w:p>
          <w:p w14:paraId="4F577139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8.博士毕业证书。</w:t>
            </w:r>
          </w:p>
          <w:p w14:paraId="548E8A25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9.博士学位证书。</w:t>
            </w:r>
          </w:p>
          <w:p w14:paraId="342A5009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10.学信网打印的“教育部学历证书</w:t>
            </w:r>
          </w:p>
          <w:p w14:paraId="36E9728A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电子注册备案表和学位验证报告”</w:t>
            </w:r>
          </w:p>
          <w:p w14:paraId="13960636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（每个学历和学位都要验证）</w:t>
            </w:r>
          </w:p>
          <w:p w14:paraId="206D4D03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11.资格证书。</w:t>
            </w:r>
          </w:p>
          <w:p w14:paraId="645B429E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12.执业证书。</w:t>
            </w:r>
          </w:p>
          <w:p w14:paraId="4A237623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13.中级专业技术资格证书。</w:t>
            </w:r>
          </w:p>
          <w:p w14:paraId="6C8ADEE8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14.副高级/高级职称证书或证明。</w:t>
            </w:r>
          </w:p>
          <w:p w14:paraId="64490486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15.住院医师规范化培训合格证书。</w:t>
            </w:r>
          </w:p>
          <w:p w14:paraId="41A4AEAE">
            <w:pPr>
              <w:pStyle w:val="3"/>
              <w:widowControl w:val="0"/>
              <w:ind w:firstLine="1439" w:firstLineChars="514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16.外语、计算机等其他</w:t>
            </w:r>
          </w:p>
          <w:p w14:paraId="72015822">
            <w:pPr>
              <w:pStyle w:val="3"/>
              <w:widowControl w:val="0"/>
              <w:ind w:firstLine="1439" w:firstLineChars="514"/>
              <w:jc w:val="left"/>
              <w:rPr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专业技术资格证书（非必须）。</w:t>
            </w:r>
          </w:p>
          <w:p w14:paraId="1749F8C3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46998919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6A7D5DBF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1168C066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5031E73B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1B4841A1">
            <w:pPr>
              <w:pStyle w:val="3"/>
              <w:widowControl w:val="0"/>
              <w:jc w:val="both"/>
              <w:rPr>
                <w:sz w:val="21"/>
                <w:szCs w:val="21"/>
                <w:lang w:eastAsia="zh-CN"/>
              </w:rPr>
            </w:pPr>
          </w:p>
          <w:p w14:paraId="03B646E2">
            <w:pPr>
              <w:pStyle w:val="3"/>
              <w:widowControl w:val="0"/>
              <w:ind w:left="720" w:hanging="720" w:hangingChars="30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要求：1.须以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lang w:eastAsia="zh-CN"/>
              </w:rPr>
              <w:t>拍照或扫描，复制粘贴到一个word文档再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>转换为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  <w:lang w:eastAsia="zh-CN"/>
              </w:rPr>
              <w:t>一个PDF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>文件</w:t>
            </w:r>
            <w:r>
              <w:rPr>
                <w:rFonts w:hint="eastAsia" w:ascii="仿宋" w:hAnsi="仿宋" w:eastAsia="仿宋" w:cs="仿宋"/>
                <w:lang w:eastAsia="zh-CN"/>
              </w:rPr>
              <w:t>上传（必须只传一个PDF文件，否则系统无法显示）。文件命名：“姓名+佐证材料”。</w:t>
            </w:r>
          </w:p>
          <w:p w14:paraId="4D0EBC6C">
            <w:pPr>
              <w:pStyle w:val="3"/>
              <w:widowControl w:val="0"/>
              <w:ind w:left="960" w:leftChars="300" w:hanging="240" w:hangingChars="100"/>
              <w:jc w:val="both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图片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适当缩小，但要清晰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、可辨识有效信息，材料多者可2-3页。</w:t>
            </w:r>
          </w:p>
        </w:tc>
      </w:tr>
    </w:tbl>
    <w:p w14:paraId="265D5324">
      <w:pPr>
        <w:pStyle w:val="3"/>
        <w:rPr>
          <w:sz w:val="21"/>
          <w:szCs w:val="21"/>
          <w:lang w:eastAsia="zh-CN"/>
        </w:rPr>
      </w:pPr>
    </w:p>
    <w:p w14:paraId="5C4B6DD6">
      <w:pPr>
        <w:tabs>
          <w:tab w:val="left" w:pos="8733"/>
        </w:tabs>
        <w:ind w:firstLine="420" w:firstLineChars="200"/>
        <w:rPr>
          <w:rFonts w:ascii="宋体" w:hAnsi="宋体" w:eastAsia="宋体" w:cs="宋体"/>
          <w:color w:val="000000"/>
          <w:sz w:val="21"/>
          <w:szCs w:val="21"/>
          <w:lang w:eastAsia="zh-CN"/>
        </w:rPr>
      </w:pPr>
    </w:p>
    <w:p w14:paraId="36E1AD90">
      <w:pPr>
        <w:pStyle w:val="3"/>
        <w:rPr>
          <w:sz w:val="21"/>
          <w:szCs w:val="21"/>
          <w:lang w:eastAsia="zh-CN"/>
        </w:rPr>
      </w:pPr>
    </w:p>
    <w:sectPr>
      <w:footerReference r:id="rId3" w:type="default"/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1" w:fontKey="{92D7123A-0167-4F63-916A-FB21099827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E706E5-F628-4FC9-9ED4-6B761E2FF0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B8C2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65C92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Bw3+qn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65C92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MjBiNTM3MmJiMTJiOGQ5YmE5ZTk1MWE1N2UxMDUifQ=="/>
  </w:docVars>
  <w:rsids>
    <w:rsidRoot w:val="00000000"/>
    <w:rsid w:val="00B5353B"/>
    <w:rsid w:val="04F35535"/>
    <w:rsid w:val="053906F7"/>
    <w:rsid w:val="06BE0162"/>
    <w:rsid w:val="0CD25119"/>
    <w:rsid w:val="0E5A2F21"/>
    <w:rsid w:val="105E41AB"/>
    <w:rsid w:val="133438E9"/>
    <w:rsid w:val="169A7F07"/>
    <w:rsid w:val="169A7F4E"/>
    <w:rsid w:val="17B110E1"/>
    <w:rsid w:val="18F27E4E"/>
    <w:rsid w:val="1C2403B8"/>
    <w:rsid w:val="1E9F5123"/>
    <w:rsid w:val="1ECB3353"/>
    <w:rsid w:val="1F5A7302"/>
    <w:rsid w:val="1F5F3A9B"/>
    <w:rsid w:val="21F42BC1"/>
    <w:rsid w:val="29934A6D"/>
    <w:rsid w:val="2B904331"/>
    <w:rsid w:val="2BBF5FEE"/>
    <w:rsid w:val="2C1B3732"/>
    <w:rsid w:val="30136908"/>
    <w:rsid w:val="37BA58BB"/>
    <w:rsid w:val="38D96215"/>
    <w:rsid w:val="3D324499"/>
    <w:rsid w:val="404448BC"/>
    <w:rsid w:val="41B8730F"/>
    <w:rsid w:val="4269685C"/>
    <w:rsid w:val="49C5210F"/>
    <w:rsid w:val="4D7267B3"/>
    <w:rsid w:val="54C33BA9"/>
    <w:rsid w:val="552D6574"/>
    <w:rsid w:val="571466F3"/>
    <w:rsid w:val="577B076B"/>
    <w:rsid w:val="57906E7A"/>
    <w:rsid w:val="5AC42429"/>
    <w:rsid w:val="5B321A89"/>
    <w:rsid w:val="5BAB1D66"/>
    <w:rsid w:val="610D0AFC"/>
    <w:rsid w:val="621A5025"/>
    <w:rsid w:val="657038D9"/>
    <w:rsid w:val="659D0447"/>
    <w:rsid w:val="69034A64"/>
    <w:rsid w:val="6F97400E"/>
    <w:rsid w:val="702A6D7B"/>
    <w:rsid w:val="7A3203D0"/>
    <w:rsid w:val="7C6C603F"/>
    <w:rsid w:val="7DA23F52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</w:style>
  <w:style w:type="paragraph" w:styleId="3">
    <w:name w:val="Body Text"/>
    <w:basedOn w:val="1"/>
    <w:autoRedefine/>
    <w:qFormat/>
    <w:uiPriority w:val="0"/>
    <w:rPr>
      <w:rFonts w:ascii="Calibri" w:hAnsi="Calibri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列表段落1"/>
    <w:basedOn w:val="1"/>
    <w:autoRedefine/>
    <w:qFormat/>
    <w:uiPriority w:val="34"/>
    <w:pPr>
      <w:widowControl w:val="0"/>
      <w:spacing w:line="600" w:lineRule="exact"/>
      <w:ind w:firstLine="420" w:firstLineChars="200"/>
      <w:jc w:val="both"/>
    </w:pPr>
    <w:rPr>
      <w:rFonts w:ascii="宋体" w:hAnsi="宋体" w:eastAsia="宋体" w:cs="宋体"/>
      <w:kern w:val="2"/>
      <w:sz w:val="30"/>
      <w:szCs w:val="22"/>
      <w:lang w:eastAsia="zh-CN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字符"/>
    <w:basedOn w:val="9"/>
    <w:link w:val="2"/>
    <w:autoRedefine/>
    <w:qFormat/>
    <w:uiPriority w:val="0"/>
    <w:rPr>
      <w:rFonts w:eastAsia="Times New Roman"/>
      <w:sz w:val="24"/>
      <w:szCs w:val="24"/>
      <w:lang w:eastAsia="en-US"/>
    </w:rPr>
  </w:style>
  <w:style w:type="character" w:customStyle="1" w:styleId="18">
    <w:name w:val="批注主题 字符"/>
    <w:basedOn w:val="17"/>
    <w:link w:val="6"/>
    <w:autoRedefine/>
    <w:qFormat/>
    <w:uiPriority w:val="0"/>
    <w:rPr>
      <w:rFonts w:eastAsia="Times New Roman"/>
      <w:b/>
      <w:bCs/>
      <w:sz w:val="24"/>
      <w:szCs w:val="24"/>
      <w:lang w:eastAsia="en-US"/>
    </w:rPr>
  </w:style>
  <w:style w:type="character" w:customStyle="1" w:styleId="19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1597</Words>
  <Characters>2105</Characters>
  <Paragraphs>1375</Paragraphs>
  <TotalTime>0</TotalTime>
  <ScaleCrop>false</ScaleCrop>
  <LinksUpToDate>false</LinksUpToDate>
  <CharactersWithSpaces>2486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2024-04-19T04:16:00Z</dcterms:created>
  <dc:creator>Administrator</dc:creator>
  <cp:lastModifiedBy>Jiao</cp:lastModifiedBy>
  <dcterms:modified xsi:type="dcterms:W3CDTF">2024-12-10T02:33:13Z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d8cfc3eeb0ed4d7baacf368ec4fd8dba_23</vt:lpwstr>
  </property>
</Properties>
</file>