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28CE">
      <w:pPr>
        <w:tabs>
          <w:tab w:val="left" w:pos="1791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C60F8ED">
      <w:pPr>
        <w:keepNext w:val="0"/>
        <w:keepLines w:val="0"/>
        <w:pageBreakBefore w:val="0"/>
        <w:widowControl w:val="0"/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濮阳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年事业单位公开引进高层次和急需紧缺人才岗位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表</w:t>
      </w:r>
    </w:p>
    <w:tbl>
      <w:tblPr>
        <w:tblStyle w:val="4"/>
        <w:tblW w:w="14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8"/>
        <w:gridCol w:w="707"/>
        <w:gridCol w:w="846"/>
        <w:gridCol w:w="769"/>
        <w:gridCol w:w="761"/>
        <w:gridCol w:w="653"/>
        <w:gridCol w:w="2248"/>
        <w:gridCol w:w="2540"/>
        <w:gridCol w:w="2196"/>
        <w:gridCol w:w="1391"/>
      </w:tblGrid>
      <w:tr w14:paraId="0800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73EA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 w14:paraId="7373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0953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84" w:type="dxa"/>
            <w:gridSpan w:val="3"/>
            <w:noWrap w:val="0"/>
            <w:vAlign w:val="center"/>
          </w:tcPr>
          <w:p w14:paraId="578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4BA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B7A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BC7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47D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F6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846" w:type="dxa"/>
            <w:noWrap w:val="0"/>
            <w:vAlign w:val="center"/>
          </w:tcPr>
          <w:p w14:paraId="0E75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04FC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769" w:type="dxa"/>
            <w:noWrap w:val="0"/>
            <w:vAlign w:val="center"/>
          </w:tcPr>
          <w:p w14:paraId="174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4DD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761" w:type="dxa"/>
            <w:noWrap w:val="0"/>
            <w:vAlign w:val="center"/>
          </w:tcPr>
          <w:p w14:paraId="455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 w14:paraId="083B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653" w:type="dxa"/>
            <w:noWrap w:val="0"/>
            <w:vAlign w:val="center"/>
          </w:tcPr>
          <w:p w14:paraId="365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2248" w:type="dxa"/>
            <w:noWrap w:val="0"/>
            <w:vAlign w:val="center"/>
          </w:tcPr>
          <w:p w14:paraId="613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540" w:type="dxa"/>
            <w:noWrap w:val="0"/>
            <w:vAlign w:val="center"/>
          </w:tcPr>
          <w:p w14:paraId="2653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名称及代码</w:t>
            </w:r>
          </w:p>
        </w:tc>
        <w:tc>
          <w:tcPr>
            <w:tcW w:w="2196" w:type="dxa"/>
            <w:noWrap w:val="0"/>
            <w:vAlign w:val="center"/>
          </w:tcPr>
          <w:p w14:paraId="7A41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1" w:type="dxa"/>
            <w:vMerge w:val="continue"/>
            <w:noWrap w:val="0"/>
            <w:vAlign w:val="center"/>
          </w:tcPr>
          <w:p w14:paraId="6A4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7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D4A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08" w:type="dxa"/>
            <w:shd w:val="clear" w:color="auto" w:fill="FFFFFF"/>
            <w:noWrap w:val="0"/>
            <w:vAlign w:val="center"/>
          </w:tcPr>
          <w:p w14:paraId="42CB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濮阳县人才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服务中心</w:t>
            </w:r>
          </w:p>
        </w:tc>
        <w:tc>
          <w:tcPr>
            <w:tcW w:w="707" w:type="dxa"/>
            <w:noWrap w:val="0"/>
            <w:vAlign w:val="center"/>
          </w:tcPr>
          <w:p w14:paraId="32F0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noWrap w:val="0"/>
            <w:vAlign w:val="center"/>
          </w:tcPr>
          <w:p w14:paraId="7210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 w14:paraId="35E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岗位</w:t>
            </w:r>
          </w:p>
        </w:tc>
        <w:tc>
          <w:tcPr>
            <w:tcW w:w="761" w:type="dxa"/>
            <w:noWrap w:val="0"/>
            <w:vAlign w:val="center"/>
          </w:tcPr>
          <w:p w14:paraId="52CC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noWrap w:val="0"/>
            <w:vAlign w:val="center"/>
          </w:tcPr>
          <w:p w14:paraId="5FE0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0E9F06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47694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0E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2196" w:type="dxa"/>
            <w:noWrap w:val="0"/>
            <w:vAlign w:val="center"/>
          </w:tcPr>
          <w:p w14:paraId="4EB3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 w:val="0"/>
            <w:vAlign w:val="center"/>
          </w:tcPr>
          <w:p w14:paraId="7CDB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  <w:p w14:paraId="2576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（含预备党员）</w:t>
            </w:r>
          </w:p>
          <w:p w14:paraId="1DA3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F84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5C9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358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濮阳县政法指挥中心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F07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65E5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2AF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B88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BCA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1240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0C38EA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293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公共管理（125200）、</w:t>
            </w:r>
          </w:p>
          <w:p w14:paraId="69F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公共管理学（120400）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6E27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A6958AF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13C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197933D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6208E825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国防动员服务保障中心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F00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C5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11C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D8A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E10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5138F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4D663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728241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计算机科学与技术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0775、0812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计算机技术（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085404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1834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C7ACC38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4D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71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577D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濮阳县互联网应急</w:t>
            </w:r>
          </w:p>
          <w:p w14:paraId="201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指挥中心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CC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AF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371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BAF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CE7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7BD8F6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E647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68BEC1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传播学（050302）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6217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CA53087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1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75" w:type="dxa"/>
            <w:noWrap w:val="0"/>
            <w:vAlign w:val="center"/>
          </w:tcPr>
          <w:p w14:paraId="722A7E82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008" w:type="dxa"/>
            <w:noWrap w:val="0"/>
            <w:vAlign w:val="center"/>
          </w:tcPr>
          <w:p w14:paraId="3C1B53C4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濮阳县融媒体中心</w:t>
            </w:r>
          </w:p>
        </w:tc>
        <w:tc>
          <w:tcPr>
            <w:tcW w:w="707" w:type="dxa"/>
            <w:noWrap w:val="0"/>
            <w:vAlign w:val="center"/>
          </w:tcPr>
          <w:p w14:paraId="51B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noWrap w:val="0"/>
            <w:vAlign w:val="center"/>
          </w:tcPr>
          <w:p w14:paraId="42DE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769" w:type="dxa"/>
            <w:noWrap w:val="0"/>
            <w:vAlign w:val="center"/>
          </w:tcPr>
          <w:p w14:paraId="230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66A4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noWrap w:val="0"/>
            <w:vAlign w:val="center"/>
          </w:tcPr>
          <w:p w14:paraId="3DD8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43E167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32091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47571C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戏剧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与影视（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135400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2196" w:type="dxa"/>
            <w:noWrap/>
            <w:vAlign w:val="center"/>
          </w:tcPr>
          <w:p w14:paraId="2301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5EDDF8D0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C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03938F4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0AC60426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18"/>
                <w:szCs w:val="18"/>
                <w:lang w:val="en-US" w:eastAsia="zh-CN" w:bidi="ar-SA"/>
              </w:rPr>
              <w:t>中共濮阳县委党校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069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7F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4D0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3C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3F7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2D7B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0644E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0C18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政治学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理论（030201）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40DB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2FA9753F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BBB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0A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008" w:type="dxa"/>
            <w:shd w:val="clear" w:color="auto" w:fill="FFFFFF"/>
            <w:noWrap w:val="0"/>
            <w:vAlign w:val="center"/>
          </w:tcPr>
          <w:p w14:paraId="2F5D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濮阳县老干部服务和关心下一代工作事务中心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8EE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2EB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7013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E9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8B5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E7F4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59E7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26BC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4349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351B2266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E1D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7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3C82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濮阳县人大代表联络服务中心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83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315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233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AB6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BF0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9D14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4ED434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3A0845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中国语言文学（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050100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）、语言学及应用语言学（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050102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280F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F70EFE1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716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24C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75B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濮阳县政务大数据</w:t>
            </w:r>
          </w:p>
          <w:p w14:paraId="2A29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67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E2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6582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04E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61AA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3941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611A2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5426F4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法学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030100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）、</w:t>
            </w:r>
          </w:p>
          <w:p w14:paraId="687F1D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法律（035100）、</w:t>
            </w:r>
          </w:p>
          <w:p w14:paraId="768E76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法律（法学）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035102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77C0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60DD3B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取得法律职业资格证书A证</w:t>
            </w:r>
          </w:p>
        </w:tc>
      </w:tr>
      <w:tr w14:paraId="7485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78C7C9A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0D88AC79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濮阳县档案馆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130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88F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232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07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E9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708D0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0EC90C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0D2AB5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档案学(120503)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4F8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E0FB361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44F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0BF644C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4693F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濮阳县基建投资中心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A4A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highlight w:val="none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61C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41EB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D86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pacing w:val="-17"/>
                <w:sz w:val="18"/>
                <w:szCs w:val="18"/>
                <w:highlight w:val="none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BAD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DB8B1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66401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685E88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会计学（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120201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）、</w:t>
            </w:r>
          </w:p>
          <w:p w14:paraId="50950D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审计（125700）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0AB8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BD1F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楷体_GB2312" w:cs="Times New Roman"/>
                <w:i w:val="0"/>
                <w:iCs w:val="0"/>
                <w:color w:val="0000FF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3A1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4074704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6A02006E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濮阳县教育体育事业</w:t>
            </w:r>
          </w:p>
          <w:p w14:paraId="7291EEE4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发展中心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072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94E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23C7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E8E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F0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EA266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ECB28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52A2E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体育学（040300）、</w:t>
            </w:r>
          </w:p>
          <w:p w14:paraId="0EF7DD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体育教育训练学(040303)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CA9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5E3A300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57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0923E2E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674C01B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濮阳县文化馆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3BF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BD7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34DD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1D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F28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8D4BB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7CC9A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259F17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考古学(060100)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6660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315F542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13C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D8CF5F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452E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濮阳县劳动保障监察大队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071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6009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A05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D5F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74F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8A13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02284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11E49D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法学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030100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法律（035100）、法律（法学）（035102）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326F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FDAB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取得法律职业资格证书A证</w:t>
            </w:r>
          </w:p>
        </w:tc>
      </w:tr>
      <w:tr w14:paraId="5782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3E20E9B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4B779179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濮阳县社会医疗保险</w:t>
            </w:r>
          </w:p>
          <w:p w14:paraId="7E70DB0C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D04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ED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A7C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DC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15F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171E4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3ADD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4735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计算机科学与技术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0775、0812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计算机技术（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085404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7548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DE9438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811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78F61D5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5541435D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濮阳县住房和城乡建设事务中心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844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58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CAD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C2E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2F5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D8A61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8134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14B453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土木工程(0814)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BCC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D7E87D3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7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2F32D2C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6C27F289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濮阳县水资源中心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096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DB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FD2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F8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F5E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6F6A39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752E7A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129DD8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水利工程（081500）、</w:t>
            </w:r>
          </w:p>
          <w:p w14:paraId="479F31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水利水电工程(081504)、</w:t>
            </w:r>
          </w:p>
          <w:p w14:paraId="00E1AB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水文学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水资源(08150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2D5C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65AAB10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6D5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A48E5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7FA8F3B1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濮阳县农业农村科技</w:t>
            </w:r>
          </w:p>
          <w:p w14:paraId="2954515B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教育中心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F69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64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780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1E3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4F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35B45E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24C1B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2A3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蔬菜学(090202)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15E7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2E35850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B2D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C08CF93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2AF56F06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濮阳县社会福利中心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4A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919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4169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38B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4A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CBCF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77C13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18A8EA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社会学(030300、030301)、社会工作(035200)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C6B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241C549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409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57F3198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305A877A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濮阳县项目推进服务中心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981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03A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4683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管理</w:t>
            </w:r>
          </w:p>
          <w:p w14:paraId="3159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BC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12C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2A80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61FDC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532E5C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管理科学与工程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(1201）、信息资源管理（120500）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2FCD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B27AD73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CBB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544F4E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15695F9F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vertAlign w:val="baseline"/>
                <w:lang w:eastAsia="zh-CN"/>
              </w:rPr>
              <w:t>濮阳县科技创新综合</w:t>
            </w:r>
          </w:p>
          <w:p w14:paraId="7A25FBDF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vertAlign w:val="baseline"/>
                <w:lang w:eastAsia="zh-CN"/>
              </w:rPr>
              <w:t>服务中心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BE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D5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6501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BB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AC6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389F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2E8BEF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79E6A4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化学(070300)、</w:t>
            </w:r>
          </w:p>
          <w:p w14:paraId="4253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材料科学与工程(080500)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7FE5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4ABDC09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B84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E17917D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67E8B8C6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濮阳县交通事务</w:t>
            </w:r>
          </w:p>
          <w:p w14:paraId="634CBF89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24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BE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D50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44F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AA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1AEF1E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258CD1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3AC6B0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大数据技术与工程(085411)、计算机科学与技术（0775、0812）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1E0B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601C4EC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6AD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DFAC4E6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37511221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濮阳县电子商务服务中心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25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0E7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2D9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FD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8D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5170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D05F6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4466BA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工商管理学（120200)、</w:t>
            </w:r>
          </w:p>
          <w:p w14:paraId="3B78D3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工商管理（125100）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B38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A56786D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A98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37D77C5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4CF35014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濮阳县应急管理综合执法大队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10E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4D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4CA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178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C33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F4CD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7B4A26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2FEC77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管理科学与工程（120100）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0191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CEBC2C9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F0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D47D166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2A9202C5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濮阳县公共检验检测</w:t>
            </w:r>
          </w:p>
          <w:p w14:paraId="5D5DF873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4BF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82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5F33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4B9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7EA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AC32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9792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5305B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食品科学与工程(083200）、食品工程（086003）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2301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41FC009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38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28CB93C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38227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濮阳县统计局数据处理中心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0C50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4FB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026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3122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1EE4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D35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1F441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3BE27B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633633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统计学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020208、071400）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、应用统计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(025200)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679B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6F52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DF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DE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2008" w:type="dxa"/>
            <w:shd w:val="clear" w:color="auto" w:fill="FFFFFF"/>
            <w:noWrap w:val="0"/>
            <w:vAlign w:val="center"/>
          </w:tcPr>
          <w:p w14:paraId="3E8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濮阳县供销合作社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F0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39B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52F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246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D6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63F20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0D86A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17BF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431F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AAC0C2F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1FD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0CDD2B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12B15198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濮阳县企业服务中心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D0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6F10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498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93C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ECA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5A772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D6479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4D2FE4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化学(070300)、</w:t>
            </w:r>
          </w:p>
          <w:p w14:paraId="2839D1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应用化学(081704)、</w:t>
            </w:r>
          </w:p>
          <w:p w14:paraId="4A8338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化学工艺（081702）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3E97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52F613F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0B4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1D8F22B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 w14:paraId="2074E14F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濮阳县挥公园管理处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93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财政全供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F03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595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6B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sz w:val="18"/>
                <w:szCs w:val="18"/>
                <w:u w:val="none"/>
                <w:lang w:val="en-US" w:eastAsia="zh-CN"/>
              </w:rPr>
              <w:t>综合类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E05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7821E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DF07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 w14:paraId="0EDDE5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旅游管理(120203、125400)</w:t>
            </w:r>
          </w:p>
        </w:tc>
        <w:tc>
          <w:tcPr>
            <w:tcW w:w="2196" w:type="dxa"/>
            <w:shd w:val="clear" w:color="auto" w:fill="auto"/>
            <w:noWrap w:val="0"/>
            <w:vAlign w:val="center"/>
          </w:tcPr>
          <w:p w14:paraId="5AF9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93DDD56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9B9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029453B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 w14:paraId="62B1A37B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濮阳县中医医院</w:t>
            </w:r>
          </w:p>
        </w:tc>
        <w:tc>
          <w:tcPr>
            <w:tcW w:w="707" w:type="dxa"/>
            <w:noWrap w:val="0"/>
            <w:vAlign w:val="center"/>
          </w:tcPr>
          <w:p w14:paraId="045D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1BA0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</w:t>
            </w:r>
          </w:p>
        </w:tc>
        <w:tc>
          <w:tcPr>
            <w:tcW w:w="769" w:type="dxa"/>
            <w:noWrap w:val="0"/>
            <w:vAlign w:val="center"/>
          </w:tcPr>
          <w:p w14:paraId="0167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0F8B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63D4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4A63FD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0D5C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08D2A8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中医(105700)</w:t>
            </w:r>
          </w:p>
        </w:tc>
        <w:tc>
          <w:tcPr>
            <w:tcW w:w="2196" w:type="dxa"/>
            <w:noWrap/>
            <w:vAlign w:val="center"/>
          </w:tcPr>
          <w:p w14:paraId="2FB4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5F95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65F7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675293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173C1AAF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26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6F5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</w:t>
            </w:r>
          </w:p>
        </w:tc>
        <w:tc>
          <w:tcPr>
            <w:tcW w:w="769" w:type="dxa"/>
            <w:noWrap w:val="0"/>
            <w:vAlign w:val="center"/>
          </w:tcPr>
          <w:p w14:paraId="7A4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2050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52F8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3A820A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3DC67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288E0F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临床医学(105100)</w:t>
            </w:r>
          </w:p>
        </w:tc>
        <w:tc>
          <w:tcPr>
            <w:tcW w:w="2196" w:type="dxa"/>
            <w:noWrap/>
            <w:vAlign w:val="center"/>
          </w:tcPr>
          <w:p w14:paraId="2A62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1378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2DE7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266BC90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44D98B35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0C12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1EF9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</w:t>
            </w:r>
          </w:p>
        </w:tc>
        <w:tc>
          <w:tcPr>
            <w:tcW w:w="769" w:type="dxa"/>
            <w:noWrap w:val="0"/>
            <w:vAlign w:val="center"/>
          </w:tcPr>
          <w:p w14:paraId="33A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319F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0378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533376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42C730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091B07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中医骨伤科学（100508）</w:t>
            </w:r>
          </w:p>
        </w:tc>
        <w:tc>
          <w:tcPr>
            <w:tcW w:w="2196" w:type="dxa"/>
            <w:noWrap/>
            <w:vAlign w:val="center"/>
          </w:tcPr>
          <w:p w14:paraId="0E09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3FB3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4BDA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896BB4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13B0D453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D90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047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033</w:t>
            </w:r>
          </w:p>
        </w:tc>
        <w:tc>
          <w:tcPr>
            <w:tcW w:w="769" w:type="dxa"/>
            <w:noWrap w:val="0"/>
            <w:vAlign w:val="center"/>
          </w:tcPr>
          <w:p w14:paraId="769C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11C3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2CF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7976AC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7B5153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1D9E8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针灸推拿学（100512）</w:t>
            </w:r>
          </w:p>
        </w:tc>
        <w:tc>
          <w:tcPr>
            <w:tcW w:w="2196" w:type="dxa"/>
            <w:noWrap/>
            <w:vAlign w:val="center"/>
          </w:tcPr>
          <w:p w14:paraId="34B7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7CEF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7C0C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B3BB34A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21EE83D8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06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2889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</w:t>
            </w:r>
          </w:p>
        </w:tc>
        <w:tc>
          <w:tcPr>
            <w:tcW w:w="769" w:type="dxa"/>
            <w:noWrap w:val="0"/>
            <w:vAlign w:val="center"/>
          </w:tcPr>
          <w:p w14:paraId="2A3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38D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57D4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5175D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C3678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7E859D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康复医学与理疗学（100215）</w:t>
            </w:r>
          </w:p>
        </w:tc>
        <w:tc>
          <w:tcPr>
            <w:tcW w:w="2196" w:type="dxa"/>
            <w:noWrap/>
            <w:vAlign w:val="center"/>
          </w:tcPr>
          <w:p w14:paraId="43F1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1123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43AC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5CDE6AA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6499625D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ED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640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</w:t>
            </w:r>
          </w:p>
        </w:tc>
        <w:tc>
          <w:tcPr>
            <w:tcW w:w="769" w:type="dxa"/>
            <w:noWrap w:val="0"/>
            <w:vAlign w:val="center"/>
          </w:tcPr>
          <w:p w14:paraId="14FB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4C92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pacing w:val="-17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70B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62F72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31390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3A23B7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放射影像学（105123）</w:t>
            </w:r>
          </w:p>
        </w:tc>
        <w:tc>
          <w:tcPr>
            <w:tcW w:w="2196" w:type="dxa"/>
            <w:noWrap/>
            <w:vAlign w:val="center"/>
          </w:tcPr>
          <w:p w14:paraId="5AE4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00E7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执业医师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资格证、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规培证</w:t>
            </w:r>
          </w:p>
        </w:tc>
      </w:tr>
      <w:tr w14:paraId="7DB2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0D0ADE0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 w14:paraId="45D9D7D2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濮阳县人民医院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BB3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7AD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036</w:t>
            </w:r>
          </w:p>
        </w:tc>
        <w:tc>
          <w:tcPr>
            <w:tcW w:w="769" w:type="dxa"/>
            <w:noWrap w:val="0"/>
            <w:vAlign w:val="center"/>
          </w:tcPr>
          <w:p w14:paraId="2EF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2213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052A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248" w:type="dxa"/>
            <w:noWrap w:val="0"/>
            <w:vAlign w:val="center"/>
          </w:tcPr>
          <w:p w14:paraId="5E2059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1FC603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01A5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临床医学(105100)</w:t>
            </w:r>
          </w:p>
        </w:tc>
        <w:tc>
          <w:tcPr>
            <w:tcW w:w="2196" w:type="dxa"/>
            <w:noWrap/>
            <w:vAlign w:val="center"/>
          </w:tcPr>
          <w:p w14:paraId="5678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286B6412">
            <w:pP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61E1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0D6CEE3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2D725A18"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D9C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财政差供</w:t>
            </w:r>
          </w:p>
        </w:tc>
        <w:tc>
          <w:tcPr>
            <w:tcW w:w="846" w:type="dxa"/>
            <w:noWrap w:val="0"/>
            <w:vAlign w:val="center"/>
          </w:tcPr>
          <w:p w14:paraId="4BB6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</w:t>
            </w:r>
          </w:p>
        </w:tc>
        <w:tc>
          <w:tcPr>
            <w:tcW w:w="769" w:type="dxa"/>
            <w:noWrap w:val="0"/>
            <w:vAlign w:val="center"/>
          </w:tcPr>
          <w:p w14:paraId="329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专业技术岗位</w:t>
            </w:r>
          </w:p>
        </w:tc>
        <w:tc>
          <w:tcPr>
            <w:tcW w:w="761" w:type="dxa"/>
            <w:noWrap w:val="0"/>
            <w:vAlign w:val="center"/>
          </w:tcPr>
          <w:p w14:paraId="6C9A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卫生类</w:t>
            </w:r>
          </w:p>
        </w:tc>
        <w:tc>
          <w:tcPr>
            <w:tcW w:w="653" w:type="dxa"/>
            <w:noWrap w:val="0"/>
            <w:vAlign w:val="center"/>
          </w:tcPr>
          <w:p w14:paraId="015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48" w:type="dxa"/>
            <w:noWrap w:val="0"/>
            <w:vAlign w:val="center"/>
          </w:tcPr>
          <w:p w14:paraId="43096C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普通高等教育博士研究生</w:t>
            </w:r>
          </w:p>
          <w:p w14:paraId="57C2F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普通高等教育硕士研究生</w:t>
            </w:r>
          </w:p>
        </w:tc>
        <w:tc>
          <w:tcPr>
            <w:tcW w:w="2540" w:type="dxa"/>
            <w:noWrap w:val="0"/>
            <w:vAlign w:val="center"/>
          </w:tcPr>
          <w:p w14:paraId="5362DB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护理（105400）</w:t>
            </w:r>
          </w:p>
        </w:tc>
        <w:tc>
          <w:tcPr>
            <w:tcW w:w="2196" w:type="dxa"/>
            <w:noWrap/>
            <w:vAlign w:val="center"/>
          </w:tcPr>
          <w:p w14:paraId="1CA8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博士研究生、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1391" w:type="dxa"/>
            <w:noWrap/>
            <w:vAlign w:val="center"/>
          </w:tcPr>
          <w:p w14:paraId="01CCE351"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ECD6F9E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U0NzFmZGI4N2NmOTEzNDkxNDcxZDUyNTljYWIifQ=="/>
  </w:docVars>
  <w:rsids>
    <w:rsidRoot w:val="14A01992"/>
    <w:rsid w:val="03B95FF4"/>
    <w:rsid w:val="04C92F21"/>
    <w:rsid w:val="055748B2"/>
    <w:rsid w:val="08BB229D"/>
    <w:rsid w:val="09350FC3"/>
    <w:rsid w:val="138A545F"/>
    <w:rsid w:val="14A01992"/>
    <w:rsid w:val="16270E38"/>
    <w:rsid w:val="16BC5A76"/>
    <w:rsid w:val="18B15BA9"/>
    <w:rsid w:val="18F06FEA"/>
    <w:rsid w:val="1A7F74E6"/>
    <w:rsid w:val="23912A0D"/>
    <w:rsid w:val="26520423"/>
    <w:rsid w:val="26BD3F5E"/>
    <w:rsid w:val="279526AE"/>
    <w:rsid w:val="28C45A67"/>
    <w:rsid w:val="28D2370F"/>
    <w:rsid w:val="298736C4"/>
    <w:rsid w:val="2A011F3C"/>
    <w:rsid w:val="2AD8265A"/>
    <w:rsid w:val="2B66530A"/>
    <w:rsid w:val="2CDD6CA9"/>
    <w:rsid w:val="2CE54D14"/>
    <w:rsid w:val="2EE861AE"/>
    <w:rsid w:val="2FE14EE6"/>
    <w:rsid w:val="314D2D33"/>
    <w:rsid w:val="31B7478E"/>
    <w:rsid w:val="3337290D"/>
    <w:rsid w:val="3374656C"/>
    <w:rsid w:val="3C822FD1"/>
    <w:rsid w:val="3CED676F"/>
    <w:rsid w:val="3E164CDA"/>
    <w:rsid w:val="3E3321C4"/>
    <w:rsid w:val="409D1225"/>
    <w:rsid w:val="417674DE"/>
    <w:rsid w:val="44160A8F"/>
    <w:rsid w:val="4884741F"/>
    <w:rsid w:val="49867CF3"/>
    <w:rsid w:val="4B035C2A"/>
    <w:rsid w:val="4B3F0159"/>
    <w:rsid w:val="4B936254"/>
    <w:rsid w:val="4BFE7B5F"/>
    <w:rsid w:val="4ED237EF"/>
    <w:rsid w:val="51524A49"/>
    <w:rsid w:val="523C53F3"/>
    <w:rsid w:val="52C47498"/>
    <w:rsid w:val="53BA056E"/>
    <w:rsid w:val="545960A3"/>
    <w:rsid w:val="55C907B0"/>
    <w:rsid w:val="5A173E99"/>
    <w:rsid w:val="5CA81681"/>
    <w:rsid w:val="5D4B4290"/>
    <w:rsid w:val="5E80670B"/>
    <w:rsid w:val="5FD336F9"/>
    <w:rsid w:val="63293AF8"/>
    <w:rsid w:val="65474D81"/>
    <w:rsid w:val="65637257"/>
    <w:rsid w:val="696C353E"/>
    <w:rsid w:val="6A380CA3"/>
    <w:rsid w:val="6AB92868"/>
    <w:rsid w:val="6DB83ABD"/>
    <w:rsid w:val="6E296D1B"/>
    <w:rsid w:val="6E38711C"/>
    <w:rsid w:val="71B050FA"/>
    <w:rsid w:val="74C57072"/>
    <w:rsid w:val="797F1EE5"/>
    <w:rsid w:val="7A724E1C"/>
    <w:rsid w:val="7B87746D"/>
    <w:rsid w:val="7D5407E0"/>
    <w:rsid w:val="7D7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2971</Words>
  <Characters>3585</Characters>
  <Lines>0</Lines>
  <Paragraphs>0</Paragraphs>
  <TotalTime>7</TotalTime>
  <ScaleCrop>false</ScaleCrop>
  <LinksUpToDate>false</LinksUpToDate>
  <CharactersWithSpaces>3585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2024-05-14T09:57:00Z</dcterms:created>
  <dc:creator>Administrator</dc:creator>
  <cp:lastModifiedBy>仗剑东行</cp:lastModifiedBy>
  <cp:lastPrinted>2024-12-12T03:32:00Z</cp:lastPrinted>
  <dcterms:modified xsi:type="dcterms:W3CDTF">2024-12-14T15:18:52Z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44472563D735424EB4B76C4CE4247F2E_13</vt:lpwstr>
  </property>
</Properties>
</file>