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6127">
      <w:pPr>
        <w:jc w:val="both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9FF23B2">
      <w:pPr>
        <w:jc w:val="both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72E5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平凉市市直教育系统公开招聘2025届国家公费师范生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和国家优师计划毕业生岗位信息表（第二批）</w:t>
      </w:r>
    </w:p>
    <w:p w14:paraId="3ADB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8"/>
        <w:tblW w:w="8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92"/>
        <w:gridCol w:w="607"/>
        <w:gridCol w:w="715"/>
        <w:gridCol w:w="1870"/>
        <w:gridCol w:w="2261"/>
        <w:gridCol w:w="1039"/>
        <w:gridCol w:w="478"/>
      </w:tblGrid>
      <w:tr w14:paraId="0A8E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招聘数量</w:t>
            </w:r>
          </w:p>
        </w:tc>
      </w:tr>
      <w:tr w14:paraId="568E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D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C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2A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平凉市教育局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陕师大平凉实验中学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93F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BB2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E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B46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治教育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平凉四中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F1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取得小学及以上相应学科教师资格证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平凉市实验小学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AC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平凉四中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27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6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取得小学及以上相应学科教师资格证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平凉市实验小学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14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取得初级中学及以上相应学科教师资格证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平凉四中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CF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9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取得小学及以上相应学科教师资格证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平凉市实验小学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B8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9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取得小学及以上相应学科教师资格证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平凉市实验小学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8B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学前教育、体育教育</w:t>
            </w:r>
          </w:p>
          <w:p w14:paraId="18BF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音乐、舞蹈、美术学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取得幼儿园及以上相应学科教师资格证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平凉市第二幼儿园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0DC60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62F5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498CF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580B42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63A79B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1439946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CE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BA4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INIJ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BA4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I1M2Q5NzA5YTc0OGUxMjI0ZWM4OWFjNjc1YjkifQ=="/>
  </w:docVars>
  <w:rsids>
    <w:rsidRoot w:val="1ABE5733"/>
    <w:rsid w:val="029F0F02"/>
    <w:rsid w:val="1ABE5733"/>
    <w:rsid w:val="1AEA1999"/>
    <w:rsid w:val="1BFF8E03"/>
    <w:rsid w:val="1DEEA740"/>
    <w:rsid w:val="1F6FFCCE"/>
    <w:rsid w:val="216F0024"/>
    <w:rsid w:val="26C012C4"/>
    <w:rsid w:val="2D77A57D"/>
    <w:rsid w:val="2F3BB248"/>
    <w:rsid w:val="2F7DE339"/>
    <w:rsid w:val="3AFFCCE7"/>
    <w:rsid w:val="3CF5967F"/>
    <w:rsid w:val="3D563222"/>
    <w:rsid w:val="3D8DDF80"/>
    <w:rsid w:val="3EF7BB93"/>
    <w:rsid w:val="3FA7B4D6"/>
    <w:rsid w:val="3FB9B703"/>
    <w:rsid w:val="3FE7D305"/>
    <w:rsid w:val="3FF7C46C"/>
    <w:rsid w:val="3FFB8032"/>
    <w:rsid w:val="40730AC1"/>
    <w:rsid w:val="41085018"/>
    <w:rsid w:val="42E46E78"/>
    <w:rsid w:val="45FF85D9"/>
    <w:rsid w:val="4ADF4FC7"/>
    <w:rsid w:val="4B9F60E0"/>
    <w:rsid w:val="4BBF30BA"/>
    <w:rsid w:val="569FB35E"/>
    <w:rsid w:val="57AEC50B"/>
    <w:rsid w:val="5AF1F2F2"/>
    <w:rsid w:val="5BABCC0A"/>
    <w:rsid w:val="5D570B82"/>
    <w:rsid w:val="5ED21369"/>
    <w:rsid w:val="5EEBCE21"/>
    <w:rsid w:val="5FAD6AC5"/>
    <w:rsid w:val="5FD7788B"/>
    <w:rsid w:val="5FFE1611"/>
    <w:rsid w:val="62FFDF8F"/>
    <w:rsid w:val="631B197D"/>
    <w:rsid w:val="63EC252D"/>
    <w:rsid w:val="65CFF500"/>
    <w:rsid w:val="677F09E9"/>
    <w:rsid w:val="69026F3E"/>
    <w:rsid w:val="6F6B1A1A"/>
    <w:rsid w:val="6FDEE7E1"/>
    <w:rsid w:val="6FFFBCDC"/>
    <w:rsid w:val="73EBAF19"/>
    <w:rsid w:val="73FA2032"/>
    <w:rsid w:val="75375972"/>
    <w:rsid w:val="755E36B1"/>
    <w:rsid w:val="763F02B6"/>
    <w:rsid w:val="777B578F"/>
    <w:rsid w:val="779C8223"/>
    <w:rsid w:val="77AEB14F"/>
    <w:rsid w:val="77FEDA6E"/>
    <w:rsid w:val="78FFA054"/>
    <w:rsid w:val="796FA5EC"/>
    <w:rsid w:val="79E1C7CA"/>
    <w:rsid w:val="7A0FF6F6"/>
    <w:rsid w:val="7AF7B26E"/>
    <w:rsid w:val="7AFFF854"/>
    <w:rsid w:val="7BF9C2F0"/>
    <w:rsid w:val="7BFE8F71"/>
    <w:rsid w:val="7CE758BA"/>
    <w:rsid w:val="7CFFC40A"/>
    <w:rsid w:val="7DBBED36"/>
    <w:rsid w:val="7DD70F7A"/>
    <w:rsid w:val="7DEFF4DC"/>
    <w:rsid w:val="7DF7B5DE"/>
    <w:rsid w:val="7E93845D"/>
    <w:rsid w:val="7F4FAF77"/>
    <w:rsid w:val="7F5E823E"/>
    <w:rsid w:val="7F9FC9BE"/>
    <w:rsid w:val="7FCF3440"/>
    <w:rsid w:val="7FD3D5CF"/>
    <w:rsid w:val="7FD7200C"/>
    <w:rsid w:val="7FF6D3BF"/>
    <w:rsid w:val="7FFB1F4B"/>
    <w:rsid w:val="7FFB53D6"/>
    <w:rsid w:val="7FFF2947"/>
    <w:rsid w:val="8B7C3502"/>
    <w:rsid w:val="9B3F86F5"/>
    <w:rsid w:val="9FAC0C54"/>
    <w:rsid w:val="AEC74F1A"/>
    <w:rsid w:val="AF780D3A"/>
    <w:rsid w:val="AFEF989A"/>
    <w:rsid w:val="B9CF55C7"/>
    <w:rsid w:val="BAD958AE"/>
    <w:rsid w:val="BBF7CD43"/>
    <w:rsid w:val="BD678536"/>
    <w:rsid w:val="BDFE16D1"/>
    <w:rsid w:val="BF7D9024"/>
    <w:rsid w:val="BFDB7648"/>
    <w:rsid w:val="BFE9430A"/>
    <w:rsid w:val="CAAF0F00"/>
    <w:rsid w:val="CD3E650C"/>
    <w:rsid w:val="DAD7EAB0"/>
    <w:rsid w:val="DEDE910C"/>
    <w:rsid w:val="DEFE98F3"/>
    <w:rsid w:val="DEFFFAE6"/>
    <w:rsid w:val="DFF35E55"/>
    <w:rsid w:val="DFFC2192"/>
    <w:rsid w:val="E3DFAAEC"/>
    <w:rsid w:val="E7F3873F"/>
    <w:rsid w:val="EB6B07D3"/>
    <w:rsid w:val="EBE4131A"/>
    <w:rsid w:val="EBFE4743"/>
    <w:rsid w:val="EC7FDD0C"/>
    <w:rsid w:val="EE7FA6DC"/>
    <w:rsid w:val="EF9443B9"/>
    <w:rsid w:val="EFBB33D3"/>
    <w:rsid w:val="EFF90A02"/>
    <w:rsid w:val="F3DF9D95"/>
    <w:rsid w:val="F77ED498"/>
    <w:rsid w:val="F7E669A3"/>
    <w:rsid w:val="F7EFAF53"/>
    <w:rsid w:val="F7FF9ABD"/>
    <w:rsid w:val="F9FBFBD2"/>
    <w:rsid w:val="FB7D7F15"/>
    <w:rsid w:val="FBFC9B05"/>
    <w:rsid w:val="FBFFD425"/>
    <w:rsid w:val="FDEF2E93"/>
    <w:rsid w:val="FE5F8103"/>
    <w:rsid w:val="FF17BE93"/>
    <w:rsid w:val="FF336126"/>
    <w:rsid w:val="FF6F98F3"/>
    <w:rsid w:val="FF729B29"/>
    <w:rsid w:val="FFA7BB21"/>
    <w:rsid w:val="FFAFF94B"/>
    <w:rsid w:val="FFDE84E0"/>
    <w:rsid w:val="FFEF3D16"/>
    <w:rsid w:val="FFFB491D"/>
    <w:rsid w:val="FFFF416E"/>
    <w:rsid w:val="FF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autoRedefine/>
    <w:qFormat/>
    <w:uiPriority w:val="0"/>
    <w:pPr>
      <w:ind w:firstLine="63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3153</Characters>
  <Lines>0</Lines>
  <Paragraphs>0</Paragraphs>
  <TotalTime>5</TotalTime>
  <ScaleCrop>false</ScaleCrop>
  <LinksUpToDate>false</LinksUpToDate>
  <CharactersWithSpaces>3323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2024-10-21T08:34:00Z</dcterms:created>
  <dc:creator>/wx子奇</dc:creator>
  <cp:lastModifiedBy>眸子瞭焉</cp:lastModifiedBy>
  <cp:lastPrinted>2024-12-16T10:06:00Z</cp:lastPrinted>
  <dcterms:modified xsi:type="dcterms:W3CDTF">2024-12-16T02:34:35Z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3C97739991034C109CA25C8F9EC6A715_13</vt:lpwstr>
  </property>
</Properties>
</file>