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EEA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东北林业大学党委宣传部派遣人才公开招聘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</w:t>
      </w:r>
    </w:p>
    <w:p w14:paraId="263D8BDC">
      <w:pPr>
        <w:spacing w:before="156" w:beforeLines="50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7"/>
        <w:tblpPr w:leftFromText="180" w:rightFromText="180" w:vertAnchor="text" w:horzAnchor="page" w:tblpXSpec="center" w:tblpY="1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1364"/>
        <w:gridCol w:w="1653"/>
        <w:gridCol w:w="7850"/>
        <w:gridCol w:w="1703"/>
      </w:tblGrid>
      <w:tr w14:paraId="4C92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390" w:type="dxa"/>
            <w:vAlign w:val="center"/>
          </w:tcPr>
          <w:p w14:paraId="5857AA0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岗位名称</w:t>
            </w:r>
          </w:p>
        </w:tc>
        <w:tc>
          <w:tcPr>
            <w:tcW w:w="1364" w:type="dxa"/>
            <w:vAlign w:val="center"/>
          </w:tcPr>
          <w:p w14:paraId="56D83B5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岗位数量</w:t>
            </w:r>
          </w:p>
        </w:tc>
        <w:tc>
          <w:tcPr>
            <w:tcW w:w="1653" w:type="dxa"/>
            <w:vAlign w:val="center"/>
          </w:tcPr>
          <w:p w14:paraId="4754C8E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专业要求</w:t>
            </w:r>
          </w:p>
        </w:tc>
        <w:tc>
          <w:tcPr>
            <w:tcW w:w="7850" w:type="dxa"/>
            <w:vAlign w:val="center"/>
          </w:tcPr>
          <w:p w14:paraId="22A056D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工作内容</w:t>
            </w:r>
          </w:p>
        </w:tc>
        <w:tc>
          <w:tcPr>
            <w:tcW w:w="1703" w:type="dxa"/>
            <w:vAlign w:val="center"/>
          </w:tcPr>
          <w:p w14:paraId="2A6DB34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政治面貌</w:t>
            </w:r>
          </w:p>
        </w:tc>
      </w:tr>
      <w:tr w14:paraId="2E2E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390" w:type="dxa"/>
            <w:vAlign w:val="center"/>
          </w:tcPr>
          <w:p w14:paraId="7594F35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辅助新闻宣传科派遣人才岗位</w:t>
            </w:r>
          </w:p>
        </w:tc>
        <w:tc>
          <w:tcPr>
            <w:tcW w:w="1364" w:type="dxa"/>
            <w:vAlign w:val="center"/>
          </w:tcPr>
          <w:p w14:paraId="1512594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53" w:type="dxa"/>
            <w:vAlign w:val="center"/>
          </w:tcPr>
          <w:p w14:paraId="3F2D74B6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专业不限，新闻采编、汉语言文学、广播电视、媒体广告策划等相关专业优先。</w:t>
            </w:r>
          </w:p>
        </w:tc>
        <w:tc>
          <w:tcPr>
            <w:tcW w:w="7850" w:type="dxa"/>
            <w:vAlign w:val="center"/>
          </w:tcPr>
          <w:p w14:paraId="5C058DF3">
            <w:pPr>
              <w:ind w:firstLine="64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1.撰写校内重大新闻，包括校园活动、学术成果、学生生活等；</w:t>
            </w:r>
          </w:p>
          <w:p w14:paraId="0BDBE6D0">
            <w:pPr>
              <w:ind w:firstLine="64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2.撰写人物通讯，采访校园榜样人物，展示东林师生的成就和风采；</w:t>
            </w:r>
          </w:p>
          <w:p w14:paraId="58349A11">
            <w:pPr>
              <w:ind w:firstLine="64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3.运营学校官方媒体平台，包括新闻网、校报、学习强国等；</w:t>
            </w:r>
          </w:p>
          <w:p w14:paraId="65286818">
            <w:pPr>
              <w:ind w:firstLine="64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4.对外通联工作，联系社会媒体记者，发布学校相关信息，提升学校知名度；</w:t>
            </w:r>
          </w:p>
          <w:p w14:paraId="275B59B3">
            <w:pPr>
              <w:ind w:firstLine="640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5.完成学校和部门交办的其他工作。</w:t>
            </w:r>
          </w:p>
        </w:tc>
        <w:tc>
          <w:tcPr>
            <w:tcW w:w="1703" w:type="dxa"/>
            <w:vAlign w:val="center"/>
          </w:tcPr>
          <w:p w14:paraId="160B452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中共党员</w:t>
            </w:r>
          </w:p>
          <w:p w14:paraId="242A318A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（含中共预备党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员）</w:t>
            </w:r>
          </w:p>
        </w:tc>
      </w:tr>
    </w:tbl>
    <w:p w14:paraId="5676A2DF">
      <w:pPr>
        <w:spacing w:before="156" w:beforeLines="50"/>
        <w:ind w:left="4620" w:leftChars="2200"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134" w:right="794" w:bottom="113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0725D8-942F-47AF-B3DA-C520E1694D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63F5061-D7D2-4B69-874C-CF14B40CEC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2CA924-F724-4585-A3C1-B724ACDB19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E327688-22BE-4D25-A6F8-1DB83EF3D7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iMDM3MDA1NTI0ZjFhMGZhMzIxNjkwMTYzNThjNWUifQ=="/>
  </w:docVars>
  <w:rsids>
    <w:rsidRoot w:val="00A1072E"/>
    <w:rsid w:val="00000B5E"/>
    <w:rsid w:val="000021D3"/>
    <w:rsid w:val="000831A4"/>
    <w:rsid w:val="00085A87"/>
    <w:rsid w:val="00096FA0"/>
    <w:rsid w:val="000D0599"/>
    <w:rsid w:val="000F19C7"/>
    <w:rsid w:val="001052A3"/>
    <w:rsid w:val="00147F4F"/>
    <w:rsid w:val="00167581"/>
    <w:rsid w:val="001710AF"/>
    <w:rsid w:val="00175E87"/>
    <w:rsid w:val="00191413"/>
    <w:rsid w:val="001C2F0C"/>
    <w:rsid w:val="001C395C"/>
    <w:rsid w:val="001D074F"/>
    <w:rsid w:val="00205B6A"/>
    <w:rsid w:val="00261820"/>
    <w:rsid w:val="002845A5"/>
    <w:rsid w:val="002C6366"/>
    <w:rsid w:val="002C6B22"/>
    <w:rsid w:val="002C6FF3"/>
    <w:rsid w:val="002F04A1"/>
    <w:rsid w:val="00302280"/>
    <w:rsid w:val="00337F7F"/>
    <w:rsid w:val="00342248"/>
    <w:rsid w:val="0035731F"/>
    <w:rsid w:val="0037630E"/>
    <w:rsid w:val="00380110"/>
    <w:rsid w:val="003A2070"/>
    <w:rsid w:val="003F2AF2"/>
    <w:rsid w:val="00422BCB"/>
    <w:rsid w:val="00435065"/>
    <w:rsid w:val="00441B12"/>
    <w:rsid w:val="00442CD4"/>
    <w:rsid w:val="00525ABB"/>
    <w:rsid w:val="00526B8B"/>
    <w:rsid w:val="0055741E"/>
    <w:rsid w:val="005962CB"/>
    <w:rsid w:val="005B2CD5"/>
    <w:rsid w:val="005D3EBD"/>
    <w:rsid w:val="00617464"/>
    <w:rsid w:val="0063263B"/>
    <w:rsid w:val="00666BB7"/>
    <w:rsid w:val="00683795"/>
    <w:rsid w:val="00684756"/>
    <w:rsid w:val="006B1850"/>
    <w:rsid w:val="006B2162"/>
    <w:rsid w:val="00743944"/>
    <w:rsid w:val="0074413C"/>
    <w:rsid w:val="00786224"/>
    <w:rsid w:val="00791877"/>
    <w:rsid w:val="0079618B"/>
    <w:rsid w:val="007A4B8B"/>
    <w:rsid w:val="007B11C0"/>
    <w:rsid w:val="007F40C0"/>
    <w:rsid w:val="00833CCE"/>
    <w:rsid w:val="008529E8"/>
    <w:rsid w:val="00853598"/>
    <w:rsid w:val="00880B1E"/>
    <w:rsid w:val="00882DF5"/>
    <w:rsid w:val="008B1FDA"/>
    <w:rsid w:val="008B2E2F"/>
    <w:rsid w:val="008B567B"/>
    <w:rsid w:val="00903C79"/>
    <w:rsid w:val="0091596A"/>
    <w:rsid w:val="0092116D"/>
    <w:rsid w:val="009F0B12"/>
    <w:rsid w:val="009F2019"/>
    <w:rsid w:val="00A1072E"/>
    <w:rsid w:val="00A21670"/>
    <w:rsid w:val="00A57ABD"/>
    <w:rsid w:val="00AD360C"/>
    <w:rsid w:val="00AE164C"/>
    <w:rsid w:val="00B2649D"/>
    <w:rsid w:val="00B71DD2"/>
    <w:rsid w:val="00B848DD"/>
    <w:rsid w:val="00BC5088"/>
    <w:rsid w:val="00BD7F8C"/>
    <w:rsid w:val="00C0299A"/>
    <w:rsid w:val="00C3797B"/>
    <w:rsid w:val="00C538C7"/>
    <w:rsid w:val="00C7144B"/>
    <w:rsid w:val="00C81AA7"/>
    <w:rsid w:val="00C91D91"/>
    <w:rsid w:val="00D4459B"/>
    <w:rsid w:val="00D74686"/>
    <w:rsid w:val="00D759DE"/>
    <w:rsid w:val="00DB3AA3"/>
    <w:rsid w:val="00E27DBE"/>
    <w:rsid w:val="00E322EC"/>
    <w:rsid w:val="00E4100D"/>
    <w:rsid w:val="00E6577E"/>
    <w:rsid w:val="00EC0A2E"/>
    <w:rsid w:val="00EC1D18"/>
    <w:rsid w:val="00EF084D"/>
    <w:rsid w:val="00F018A9"/>
    <w:rsid w:val="00F15C34"/>
    <w:rsid w:val="00FA59C8"/>
    <w:rsid w:val="00FD232B"/>
    <w:rsid w:val="02BA49CD"/>
    <w:rsid w:val="06605FFC"/>
    <w:rsid w:val="0C5F60BD"/>
    <w:rsid w:val="1134315E"/>
    <w:rsid w:val="21580B6F"/>
    <w:rsid w:val="26120603"/>
    <w:rsid w:val="35A97134"/>
    <w:rsid w:val="3CBC3F37"/>
    <w:rsid w:val="3DAF38DC"/>
    <w:rsid w:val="40694968"/>
    <w:rsid w:val="40BA017E"/>
    <w:rsid w:val="4A317727"/>
    <w:rsid w:val="4E4679CD"/>
    <w:rsid w:val="53680BBB"/>
    <w:rsid w:val="57AC39A0"/>
    <w:rsid w:val="61435D80"/>
    <w:rsid w:val="67DC3C94"/>
    <w:rsid w:val="68DF1720"/>
    <w:rsid w:val="6DF5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日期 字符"/>
    <w:basedOn w:val="8"/>
    <w:link w:val="2"/>
    <w:autoRedefine/>
    <w:semiHidden/>
    <w:qFormat/>
    <w:uiPriority w:val="99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245</Characters>
  <Lines>1</Lines>
  <Paragraphs>1</Paragraphs>
  <TotalTime>1</TotalTime>
  <ScaleCrop>false</ScaleCrop>
  <LinksUpToDate>false</LinksUpToDate>
  <CharactersWithSpaces>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2024-06-04T02:17:00Z</dcterms:created>
  <dc:creator>李刚强</dc:creator>
  <cp:lastModifiedBy>穆帅</cp:lastModifiedBy>
  <cp:lastPrinted>2021-06-18T10:18:00Z</cp:lastPrinted>
  <dcterms:modified xsi:type="dcterms:W3CDTF">2024-12-12T06:52:40Z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F2EB582D7568472FA4279AEB4802ECB5_13</vt:lpwstr>
  </property>
</Properties>
</file>