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C2F4" w14:textId="1D0ED7C8" w:rsidR="00587823" w:rsidRDefault="0000000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附件</w:t>
      </w:r>
      <w:r w:rsidR="00297CD6">
        <w:rPr>
          <w:rFonts w:ascii="黑体" w:eastAsia="黑体" w:hAnsi="黑体" w:cs="宋体"/>
          <w:bCs/>
          <w:color w:val="000000"/>
          <w:sz w:val="32"/>
          <w:szCs w:val="32"/>
        </w:rPr>
        <w:t>2</w:t>
      </w:r>
    </w:p>
    <w:p w14:paraId="4344EF7F" w14:textId="77777777" w:rsidR="00587823" w:rsidRDefault="00000000">
      <w:pPr>
        <w:spacing w:line="220" w:lineRule="atLeast"/>
        <w:jc w:val="center"/>
        <w:rPr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授权委托书</w:t>
      </w:r>
    </w:p>
    <w:p w14:paraId="46A4A158" w14:textId="77777777" w:rsidR="00587823" w:rsidRDefault="0058782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14:paraId="34CE8E60" w14:textId="29C94ADB" w:rsidR="00587823" w:rsidRDefault="009603CC">
      <w:pPr>
        <w:spacing w:line="2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南通市人才事务所有限公司</w:t>
      </w:r>
      <w:r w:rsidR="00000000">
        <w:rPr>
          <w:rFonts w:ascii="仿宋" w:eastAsia="仿宋" w:hAnsi="仿宋" w:cs="仿宋" w:hint="eastAsia"/>
          <w:sz w:val="32"/>
          <w:szCs w:val="32"/>
        </w:rPr>
        <w:t>：</w:t>
      </w:r>
    </w:p>
    <w:p w14:paraId="7338D7CE" w14:textId="195191C5" w:rsidR="00587823" w:rsidRDefault="00000000">
      <w:pPr>
        <w:spacing w:line="680" w:lineRule="atLeas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（</w:t>
      </w:r>
      <w:r>
        <w:rPr>
          <w:rFonts w:ascii="仿宋" w:eastAsia="仿宋" w:hAnsi="仿宋" w:cs="仿宋" w:hint="eastAsia"/>
          <w:sz w:val="32"/>
          <w:szCs w:val="32"/>
        </w:rPr>
        <w:t>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），因个人原因</w:t>
      </w:r>
      <w:r w:rsidR="0008533C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本人不能到现场进行</w:t>
      </w:r>
      <w:r w:rsidR="0008533C">
        <w:rPr>
          <w:rFonts w:ascii="仿宋" w:eastAsia="仿宋" w:hAnsi="仿宋" w:cs="仿宋" w:hint="eastAsia"/>
          <w:sz w:val="32"/>
          <w:szCs w:val="32"/>
        </w:rPr>
        <w:t>资格审核</w:t>
      </w:r>
      <w:r>
        <w:rPr>
          <w:rFonts w:ascii="仿宋" w:eastAsia="仿宋" w:hAnsi="仿宋" w:cs="仿宋" w:hint="eastAsia"/>
          <w:sz w:val="32"/>
          <w:szCs w:val="32"/>
        </w:rPr>
        <w:t>，现特委托：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同志（身份证号：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）代为办理</w:t>
      </w:r>
      <w:r w:rsidR="0008533C">
        <w:rPr>
          <w:rFonts w:ascii="仿宋" w:eastAsia="仿宋" w:hAnsi="仿宋" w:cs="仿宋" w:hint="eastAsia"/>
          <w:sz w:val="32"/>
          <w:szCs w:val="32"/>
        </w:rPr>
        <w:t>资格审核</w:t>
      </w:r>
      <w:r>
        <w:rPr>
          <w:rFonts w:ascii="仿宋" w:eastAsia="仿宋" w:hAnsi="仿宋" w:cs="仿宋" w:hint="eastAsia"/>
          <w:sz w:val="32"/>
          <w:szCs w:val="32"/>
        </w:rPr>
        <w:t>相关手续（报名岗位代码为：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）。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</w:p>
    <w:p w14:paraId="66BBFF5B" w14:textId="77777777" w:rsidR="00587823" w:rsidRDefault="00587823">
      <w:pPr>
        <w:spacing w:line="680" w:lineRule="atLeas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</w:p>
    <w:p w14:paraId="55403A45" w14:textId="77777777" w:rsidR="00587823" w:rsidRDefault="00587823">
      <w:pPr>
        <w:spacing w:line="680" w:lineRule="atLeas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</w:p>
    <w:p w14:paraId="1C085EB5" w14:textId="77777777" w:rsidR="00587823" w:rsidRDefault="00000000">
      <w:pPr>
        <w:spacing w:line="680" w:lineRule="atLeast"/>
        <w:ind w:right="1120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委托人（签字）：                     </w:t>
      </w:r>
    </w:p>
    <w:p w14:paraId="0825FFFA" w14:textId="77777777" w:rsidR="00587823" w:rsidRDefault="00000000">
      <w:pPr>
        <w:spacing w:line="680" w:lineRule="atLeast"/>
        <w:ind w:right="1120"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受托人（签字）：                     </w:t>
      </w:r>
    </w:p>
    <w:p w14:paraId="34D9D278" w14:textId="77777777" w:rsidR="00587823" w:rsidRDefault="00000000">
      <w:pPr>
        <w:spacing w:line="680" w:lineRule="atLeast"/>
        <w:ind w:right="1120" w:firstLineChars="200" w:firstLine="64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日          期：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</w:t>
      </w:r>
    </w:p>
    <w:p w14:paraId="236C055C" w14:textId="77777777" w:rsidR="00587823" w:rsidRDefault="00587823">
      <w:pPr>
        <w:spacing w:line="68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02166401" w14:textId="77777777" w:rsidR="00587823" w:rsidRDefault="00000000">
      <w:pPr>
        <w:spacing w:line="68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</w:p>
    <w:sectPr w:rsidR="00587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F419" w14:textId="77777777" w:rsidR="00A507EC" w:rsidRDefault="00A507EC">
      <w:r>
        <w:separator/>
      </w:r>
    </w:p>
  </w:endnote>
  <w:endnote w:type="continuationSeparator" w:id="0">
    <w:p w14:paraId="79687EF8" w14:textId="77777777" w:rsidR="00A507EC" w:rsidRDefault="00A5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5941" w14:textId="77777777" w:rsidR="00A507EC" w:rsidRDefault="00A507EC">
      <w:pPr>
        <w:spacing w:after="0"/>
      </w:pPr>
      <w:r>
        <w:separator/>
      </w:r>
    </w:p>
  </w:footnote>
  <w:footnote w:type="continuationSeparator" w:id="0">
    <w:p w14:paraId="0AD90685" w14:textId="77777777" w:rsidR="00A507EC" w:rsidRDefault="00A507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zYjQ3ZDYzZWQ0OWU3MzVmYjhmYjRmN2VlNTNmYTgifQ=="/>
  </w:docVars>
  <w:rsids>
    <w:rsidRoot w:val="00D31D50"/>
    <w:rsid w:val="00064648"/>
    <w:rsid w:val="0008533C"/>
    <w:rsid w:val="000D547A"/>
    <w:rsid w:val="001B345D"/>
    <w:rsid w:val="00297CD6"/>
    <w:rsid w:val="00323B43"/>
    <w:rsid w:val="00393DF2"/>
    <w:rsid w:val="003D37D8"/>
    <w:rsid w:val="00426133"/>
    <w:rsid w:val="004358AB"/>
    <w:rsid w:val="00587823"/>
    <w:rsid w:val="00653CC2"/>
    <w:rsid w:val="00884CEE"/>
    <w:rsid w:val="008B7726"/>
    <w:rsid w:val="0093393F"/>
    <w:rsid w:val="009603CC"/>
    <w:rsid w:val="00A17282"/>
    <w:rsid w:val="00A507EC"/>
    <w:rsid w:val="00D31D50"/>
    <w:rsid w:val="00DA3D57"/>
    <w:rsid w:val="00DF6091"/>
    <w:rsid w:val="4E080800"/>
    <w:rsid w:val="553739D1"/>
    <w:rsid w:val="5C1C345C"/>
    <w:rsid w:val="6BF067AC"/>
    <w:rsid w:val="6C5C4841"/>
    <w:rsid w:val="7B5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408A7"/>
  <w15:docId w15:val="{CDD5F9BB-5249-43A7-ADBA-92CCF7CA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志刚 包</cp:lastModifiedBy>
  <cp:revision>8</cp:revision>
  <dcterms:created xsi:type="dcterms:W3CDTF">2008-09-11T17:20:00Z</dcterms:created>
  <dcterms:modified xsi:type="dcterms:W3CDTF">2024-03-06T06:17:00Z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6E072A34E6124D5BBF3AA1492232DCB5</vt:lpwstr>
  </property>
</Properties>
</file>