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A6657">
      <w:pPr>
        <w:adjustRightInd w:val="0"/>
        <w:snapToGrid w:val="0"/>
        <w:spacing w:line="5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64FD2D79">
      <w:pPr>
        <w:adjustRightInd w:val="0"/>
        <w:snapToGrid w:val="0"/>
        <w:spacing w:line="540" w:lineRule="exact"/>
        <w:ind w:firstLine="1440" w:firstLineChars="400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2024年福建省邵武市第三批“人才·校园行”专项招聘岗位简章</w:t>
      </w:r>
    </w:p>
    <w:tbl>
      <w:tblPr>
        <w:tblStyle w:val="4"/>
        <w:tblW w:w="14964" w:type="dxa"/>
        <w:tblInd w:w="-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833"/>
        <w:gridCol w:w="650"/>
        <w:gridCol w:w="784"/>
        <w:gridCol w:w="920"/>
        <w:gridCol w:w="859"/>
        <w:gridCol w:w="1055"/>
        <w:gridCol w:w="648"/>
        <w:gridCol w:w="625"/>
        <w:gridCol w:w="598"/>
        <w:gridCol w:w="633"/>
        <w:gridCol w:w="769"/>
        <w:gridCol w:w="814"/>
        <w:gridCol w:w="2186"/>
        <w:gridCol w:w="2985"/>
      </w:tblGrid>
      <w:tr w14:paraId="0514C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FC57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91C5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主管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部门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5484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051F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经费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形式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508B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联系人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DA2F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联系  电话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E7DA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岗位类别及名称</w:t>
            </w:r>
          </w:p>
        </w:tc>
        <w:tc>
          <w:tcPr>
            <w:tcW w:w="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F8FC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41A0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D738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户籍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2827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学历类别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B42F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3EBC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D9B5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F847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备注</w:t>
            </w:r>
          </w:p>
        </w:tc>
      </w:tr>
      <w:tr w14:paraId="2DFE7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73CE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18"/>
                <w:szCs w:val="18"/>
              </w:rPr>
              <w:t>01</w:t>
            </w:r>
          </w:p>
        </w:tc>
        <w:tc>
          <w:tcPr>
            <w:tcW w:w="8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3C3A8D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福建省邵武市教育局</w:t>
            </w:r>
          </w:p>
          <w:p w14:paraId="5D232F4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3F1880D">
            <w:pPr>
              <w:jc w:val="center"/>
            </w:pPr>
            <w:r>
              <w:rPr>
                <w:rFonts w:hint="eastAsia"/>
              </w:rPr>
              <w:t>邵武市高中学校</w:t>
            </w:r>
          </w:p>
        </w:tc>
        <w:tc>
          <w:tcPr>
            <w:tcW w:w="7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32AE72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财政 核拨</w:t>
            </w:r>
          </w:p>
        </w:tc>
        <w:tc>
          <w:tcPr>
            <w:tcW w:w="9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9E684A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李老师</w:t>
            </w:r>
          </w:p>
          <w:p w14:paraId="68F5462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F1C4AD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0599-</w:t>
            </w:r>
          </w:p>
          <w:p w14:paraId="2B0D0FF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6329677</w:t>
            </w:r>
          </w:p>
          <w:p w14:paraId="22553E6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5C0A6E6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8D0E6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高中语文教师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B25B8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8180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8BEC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0F54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49FC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F6AD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</w:t>
            </w:r>
          </w:p>
          <w:p w14:paraId="2DB36FC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以上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6CA8F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中国语言文学类（非少数民族语种）、语文教育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EEF05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邵武四中2名，邵武七中1名。考生按面试成绩从高到低依次择岗。</w:t>
            </w:r>
          </w:p>
        </w:tc>
      </w:tr>
      <w:tr w14:paraId="25A86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1479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18"/>
                <w:szCs w:val="18"/>
              </w:rPr>
              <w:t>02</w:t>
            </w: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E19F1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1C62D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EB1C7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A57D0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49E35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F3AE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高中数学教师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FB01E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06E9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A91E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5ED0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8EEC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36AE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</w:t>
            </w:r>
          </w:p>
          <w:p w14:paraId="1F53422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以上</w:t>
            </w:r>
          </w:p>
        </w:tc>
        <w:tc>
          <w:tcPr>
            <w:tcW w:w="21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35AA2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数学类、数学教育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19C93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邵武四中1名，邵武七中2名。考生按面试成绩从高到低依次择岗。</w:t>
            </w:r>
          </w:p>
        </w:tc>
      </w:tr>
      <w:tr w14:paraId="2EEC9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736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18"/>
                <w:szCs w:val="18"/>
              </w:rPr>
              <w:t>03</w:t>
            </w: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D5D19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C8958B">
            <w:pPr>
              <w:jc w:val="center"/>
            </w:pPr>
          </w:p>
        </w:tc>
        <w:tc>
          <w:tcPr>
            <w:tcW w:w="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76E92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3D503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7408C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B9FE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高中英语教师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E9CBF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5BF5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62E2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F276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903A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FF02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75F0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外国语言文学类（英语语种）、英语教育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9C317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邵武四中1名，邵武七中2名。考生按面试成绩从高到低依次择岗。</w:t>
            </w:r>
          </w:p>
        </w:tc>
      </w:tr>
      <w:tr w14:paraId="4581F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9199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18"/>
                <w:szCs w:val="18"/>
              </w:rPr>
              <w:t>04</w:t>
            </w: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C0DF9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859497">
            <w:pPr>
              <w:jc w:val="center"/>
            </w:pPr>
          </w:p>
        </w:tc>
        <w:tc>
          <w:tcPr>
            <w:tcW w:w="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3847F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44700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28332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F10B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高中思想政治教师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99732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D6BB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CBAD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DCE5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6E44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3E33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49F7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政治学类、思想政治教育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B3079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邵武四中1名，邵武七中1名。考生按面试成绩从高到低依次择岗。</w:t>
            </w:r>
          </w:p>
        </w:tc>
      </w:tr>
      <w:tr w14:paraId="5681C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2BF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18"/>
                <w:szCs w:val="18"/>
              </w:rPr>
              <w:t>05</w:t>
            </w: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4D494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0642F6">
            <w:pPr>
              <w:jc w:val="center"/>
            </w:pPr>
          </w:p>
        </w:tc>
        <w:tc>
          <w:tcPr>
            <w:tcW w:w="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99BEC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6F48E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62FEA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8A2A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高中历史教师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6E75B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D58B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87EB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EACD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0FF7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4897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613D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历史学类、</w:t>
            </w:r>
          </w:p>
          <w:p w14:paraId="4F6433E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历史教育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45298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邵武四中1名。</w:t>
            </w:r>
          </w:p>
        </w:tc>
      </w:tr>
      <w:tr w14:paraId="42DF1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7B52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18"/>
                <w:szCs w:val="18"/>
              </w:rPr>
              <w:t>06</w:t>
            </w: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DBB69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6DBA5D">
            <w:pPr>
              <w:jc w:val="center"/>
            </w:pPr>
          </w:p>
        </w:tc>
        <w:tc>
          <w:tcPr>
            <w:tcW w:w="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112B5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AC51D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20BF2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67BD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高中物理教师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7960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84FD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FA67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EB88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80F5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96A8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72BF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物理学类、</w:t>
            </w:r>
          </w:p>
          <w:p w14:paraId="1ABDF92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物理教育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23E09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邵武四中2名，邵武七中1名。考生按面试成绩从高到低依次择岗。</w:t>
            </w:r>
          </w:p>
        </w:tc>
      </w:tr>
      <w:tr w14:paraId="7B6EB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6B08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18"/>
                <w:szCs w:val="18"/>
              </w:rPr>
              <w:t>07</w:t>
            </w: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73597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82B4B1">
            <w:pPr>
              <w:jc w:val="center"/>
            </w:pPr>
          </w:p>
        </w:tc>
        <w:tc>
          <w:tcPr>
            <w:tcW w:w="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22E33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25934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2D8BB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1DBE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高中化学教师</w:t>
            </w:r>
          </w:p>
        </w:tc>
        <w:tc>
          <w:tcPr>
            <w:tcW w:w="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0569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A38A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81DF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B8B6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3137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0CC4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0AD5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化学类、</w:t>
            </w:r>
          </w:p>
          <w:p w14:paraId="0CEFED9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化学教育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9A1D6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邵武七中1名。</w:t>
            </w:r>
          </w:p>
        </w:tc>
      </w:tr>
      <w:tr w14:paraId="68CC2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C2C6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18"/>
                <w:szCs w:val="18"/>
              </w:rPr>
              <w:t>08</w:t>
            </w:r>
          </w:p>
        </w:tc>
        <w:tc>
          <w:tcPr>
            <w:tcW w:w="8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BE5D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2BE84">
            <w:pPr>
              <w:jc w:val="center"/>
            </w:pPr>
          </w:p>
        </w:tc>
        <w:tc>
          <w:tcPr>
            <w:tcW w:w="7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C265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E34E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6C0D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470E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高中生物教师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9721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8BD1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91B8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05CC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E0D3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BF50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7B02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生物科学类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BA4E2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邵武四中1名。</w:t>
            </w:r>
          </w:p>
        </w:tc>
      </w:tr>
    </w:tbl>
    <w:p w14:paraId="57BD573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A8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2024-12-19T09:23:59Z</dcterms:created>
  <dc:creator>Administrator</dc:creator>
  <cp:lastModifiedBy>Administrator</cp:lastModifiedBy>
  <dcterms:modified xsi:type="dcterms:W3CDTF">2024-12-19T09:25:17Z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9E1156F58E624D4E8709EC27EEDD7FC8_12</vt:lpwstr>
  </property>
</Properties>
</file>