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both"/>
        <w:outlineLvl w:val="0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spacing w:line="579" w:lineRule="exact"/>
        <w:jc w:val="center"/>
        <w:outlineLvl w:val="0"/>
        <w:rPr>
          <w:rFonts w:hint="default" w:ascii="Times New Roman" w:hAnsi="Times New Roman" w:eastAsia="方正小标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元江县卫生健康系统2025年公开招聘事业单位工作人员岗位表  </w:t>
      </w:r>
    </w:p>
    <w:tbl>
      <w:tblPr>
        <w:tblStyle w:val="6"/>
        <w:tblW w:w="140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211"/>
        <w:gridCol w:w="2210"/>
        <w:gridCol w:w="1350"/>
        <w:gridCol w:w="4574"/>
        <w:gridCol w:w="38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lang w:val="en-US" w:eastAsia="zh-CN" w:bidi="ar"/>
              </w:rPr>
              <w:t>序号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lang w:val="en-US" w:eastAsia="zh-CN" w:bidi="ar"/>
              </w:rPr>
              <w:t>单位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lang w:val="en-US" w:eastAsia="zh-CN" w:bidi="ar"/>
              </w:rPr>
              <w:t>招聘岗位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eastAsia="方正仿宋_GBK"/>
                <w:lang w:val="en-US" w:eastAsia="zh-CN" w:bidi="ar"/>
              </w:rPr>
              <w:t>招聘</w:t>
            </w:r>
            <w:r>
              <w:rPr>
                <w:rStyle w:val="11"/>
                <w:lang w:val="en-US" w:eastAsia="zh-CN" w:bidi="ar"/>
              </w:rPr>
              <w:t>人数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lang w:val="en-US" w:eastAsia="zh-CN" w:bidi="ar"/>
              </w:rPr>
              <w:t>专业要求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lang w:val="en-US" w:eastAsia="zh-CN" w:bidi="ar"/>
              </w:rPr>
              <w:t>学历要求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lang w:val="en-US" w:eastAsia="zh-CN" w:bidi="ar"/>
              </w:rPr>
              <w:t>元江县人民医院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/>
                <w:lang w:val="en-US" w:eastAsia="zh-CN" w:bidi="ar"/>
              </w:rPr>
              <w:t>临床</w:t>
            </w:r>
            <w:r>
              <w:rPr>
                <w:rStyle w:val="11"/>
                <w:lang w:val="en-US" w:eastAsia="zh-CN" w:bidi="ar"/>
              </w:rPr>
              <w:t>医师岗位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lang w:val="en-US" w:eastAsia="zh-CN" w:bidi="ar"/>
              </w:rPr>
              <w:t>临床医学专业</w:t>
            </w:r>
            <w:r>
              <w:rPr>
                <w:rStyle w:val="11"/>
                <w:rFonts w:hint="eastAsia" w:eastAsia="方正仿宋_GBK"/>
                <w:color w:val="auto"/>
                <w:lang w:val="en-US" w:eastAsia="zh-CN" w:bidi="ar"/>
              </w:rPr>
              <w:t>（及儿科学、普外科学等临床类别专业）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/>
                <w:lang w:val="en-US" w:eastAsia="zh-CN" w:bidi="ar"/>
              </w:rPr>
              <w:t>全日制</w:t>
            </w:r>
            <w:r>
              <w:rPr>
                <w:rStyle w:val="11"/>
                <w:lang w:val="en-US" w:eastAsia="zh-CN" w:bidi="ar"/>
              </w:rPr>
              <w:t>本科及以上</w:t>
            </w:r>
            <w:r>
              <w:rPr>
                <w:rStyle w:val="11"/>
                <w:rFonts w:hint="eastAsia"/>
                <w:lang w:val="en-US" w:eastAsia="zh-CN" w:bidi="ar"/>
              </w:rPr>
              <w:t>和相应学位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/>
                <w:lang w:val="en-US" w:eastAsia="zh-CN" w:bidi="ar"/>
              </w:rPr>
              <w:t>麻醉</w:t>
            </w:r>
            <w:r>
              <w:rPr>
                <w:rStyle w:val="11"/>
                <w:lang w:val="en-US" w:eastAsia="zh-CN" w:bidi="ar"/>
              </w:rPr>
              <w:t>医师岗位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麻醉学专业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/>
                <w:lang w:val="en-US" w:eastAsia="zh-CN" w:bidi="ar"/>
              </w:rPr>
              <w:t>全日制</w:t>
            </w:r>
            <w:r>
              <w:rPr>
                <w:rStyle w:val="11"/>
                <w:lang w:val="en-US" w:eastAsia="zh-CN" w:bidi="ar"/>
              </w:rPr>
              <w:t>本科及以上</w:t>
            </w:r>
            <w:r>
              <w:rPr>
                <w:rStyle w:val="11"/>
                <w:rFonts w:hint="eastAsia"/>
                <w:lang w:val="en-US" w:eastAsia="zh-CN" w:bidi="ar"/>
              </w:rPr>
              <w:t>和相应学位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Style w:val="11"/>
                <w:rFonts w:hint="eastAsia"/>
                <w:lang w:val="en-US" w:eastAsia="zh-CN" w:bidi="ar"/>
              </w:rPr>
              <w:t>中医医师岗位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Style w:val="11"/>
                <w:rFonts w:hint="eastAsia"/>
                <w:lang w:val="en-US" w:eastAsia="zh-CN" w:bidi="ar"/>
              </w:rPr>
              <w:t>中医学专业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Style w:val="11"/>
                <w:rFonts w:hint="eastAsia"/>
                <w:lang w:val="en-US" w:eastAsia="zh-CN" w:bidi="ar"/>
              </w:rPr>
              <w:t>硕士研究生及以上和相应学位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/>
                <w:lang w:val="en-US" w:eastAsia="zh-CN" w:bidi="ar"/>
              </w:rPr>
              <w:t>护理</w:t>
            </w:r>
            <w:r>
              <w:rPr>
                <w:rStyle w:val="11"/>
                <w:lang w:val="en-US" w:eastAsia="zh-CN" w:bidi="ar"/>
              </w:rPr>
              <w:t>岗位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  <w:t>护理学专业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lang w:val="en-US" w:eastAsia="zh-CN" w:bidi="ar"/>
              </w:rPr>
              <w:t>硕士研究生</w:t>
            </w:r>
            <w:r>
              <w:rPr>
                <w:rStyle w:val="11"/>
                <w:rFonts w:hint="eastAsia"/>
                <w:lang w:val="en-US" w:eastAsia="zh-CN" w:bidi="ar"/>
              </w:rPr>
              <w:t>和</w:t>
            </w:r>
            <w:r>
              <w:rPr>
                <w:rStyle w:val="11"/>
                <w:lang w:val="en-US" w:eastAsia="zh-CN" w:bidi="ar"/>
              </w:rPr>
              <w:t>以上</w:t>
            </w:r>
            <w:r>
              <w:rPr>
                <w:rStyle w:val="11"/>
                <w:rFonts w:hint="eastAsia"/>
                <w:lang w:val="en-US" w:eastAsia="zh-CN" w:bidi="ar"/>
              </w:rPr>
              <w:t>及相应学位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lang w:val="en-US" w:eastAsia="zh-CN" w:bidi="ar"/>
              </w:rPr>
              <w:t>元江县中医医院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影像医师岗位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lang w:val="en-US" w:eastAsia="zh-CN" w:bidi="ar"/>
              </w:rPr>
              <w:t>医学影像学、临床医学专业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/>
                <w:lang w:val="en-US" w:eastAsia="zh-CN" w:bidi="ar"/>
              </w:rPr>
              <w:t>全日制</w:t>
            </w:r>
            <w:r>
              <w:rPr>
                <w:rStyle w:val="11"/>
                <w:lang w:val="en-US" w:eastAsia="zh-CN" w:bidi="ar"/>
              </w:rPr>
              <w:t>本科及以上</w:t>
            </w:r>
            <w:r>
              <w:rPr>
                <w:rStyle w:val="11"/>
                <w:rFonts w:hint="eastAsia"/>
                <w:lang w:val="en-US" w:eastAsia="zh-CN" w:bidi="ar"/>
              </w:rPr>
              <w:t>和相应学位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lang w:val="en-US" w:eastAsia="zh-CN" w:bidi="ar"/>
              </w:rPr>
              <w:t>中医医师岗位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/>
                <w:lang w:val="en-US" w:eastAsia="zh-CN" w:bidi="ar"/>
              </w:rPr>
              <w:t>中医学、中西医、针灸推拿学及相关专业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/>
                <w:lang w:val="en-US" w:eastAsia="zh-CN" w:bidi="ar"/>
              </w:rPr>
              <w:t>全日制</w:t>
            </w:r>
            <w:r>
              <w:rPr>
                <w:rStyle w:val="11"/>
                <w:lang w:val="en-US" w:eastAsia="zh-CN" w:bidi="ar"/>
              </w:rPr>
              <w:t>本科及以上</w:t>
            </w:r>
            <w:r>
              <w:rPr>
                <w:rStyle w:val="11"/>
                <w:rFonts w:hint="eastAsia"/>
                <w:lang w:val="en-US" w:eastAsia="zh-CN" w:bidi="ar"/>
              </w:rPr>
              <w:t>和相应学位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/>
                <w:lang w:val="en-US" w:eastAsia="zh-CN" w:bidi="ar"/>
              </w:rPr>
              <w:t>护理</w:t>
            </w:r>
            <w:r>
              <w:rPr>
                <w:rStyle w:val="11"/>
                <w:lang w:val="en-US" w:eastAsia="zh-CN" w:bidi="ar"/>
              </w:rPr>
              <w:t>岗位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  <w:t>护理学专业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lang w:val="en-US" w:eastAsia="zh-CN" w:bidi="ar"/>
              </w:rPr>
              <w:t>硕士研究生</w:t>
            </w:r>
            <w:r>
              <w:rPr>
                <w:rStyle w:val="11"/>
                <w:rFonts w:hint="eastAsia"/>
                <w:lang w:val="en-US" w:eastAsia="zh-CN" w:bidi="ar"/>
              </w:rPr>
              <w:t>和</w:t>
            </w:r>
            <w:r>
              <w:rPr>
                <w:rStyle w:val="11"/>
                <w:lang w:val="en-US" w:eastAsia="zh-CN" w:bidi="ar"/>
              </w:rPr>
              <w:t>以上</w:t>
            </w:r>
            <w:r>
              <w:rPr>
                <w:rStyle w:val="11"/>
                <w:rFonts w:hint="eastAsia"/>
                <w:lang w:val="en-US" w:eastAsia="zh-CN" w:bidi="ar"/>
              </w:rPr>
              <w:t>及相应学位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/>
                <w:lang w:val="en-US" w:eastAsia="zh-CN" w:bidi="ar"/>
              </w:rPr>
              <w:t>羊街乡</w:t>
            </w:r>
            <w:r>
              <w:rPr>
                <w:rStyle w:val="11"/>
                <w:lang w:val="en-US" w:eastAsia="zh-CN" w:bidi="ar"/>
              </w:rPr>
              <w:t>卫生院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Style w:val="11"/>
                <w:rFonts w:hint="eastAsia"/>
                <w:lang w:val="en-US" w:eastAsia="zh-CN" w:bidi="ar"/>
              </w:rPr>
              <w:t>临床医师</w:t>
            </w:r>
            <w:r>
              <w:rPr>
                <w:rStyle w:val="11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/>
                <w:lang w:val="en-US" w:eastAsia="zh-CN" w:bidi="ar"/>
              </w:rPr>
              <w:t>（定向医学生）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/>
                <w:lang w:val="en-US" w:eastAsia="zh-CN" w:bidi="ar"/>
              </w:rPr>
              <w:t>临床医学专业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/>
                <w:lang w:val="en-US" w:eastAsia="zh-CN" w:bidi="ar"/>
              </w:rPr>
              <w:t>全日制</w:t>
            </w:r>
            <w:r>
              <w:rPr>
                <w:rStyle w:val="11"/>
                <w:lang w:val="en-US" w:eastAsia="zh-CN" w:bidi="ar"/>
              </w:rPr>
              <w:t>本科及以上</w:t>
            </w:r>
            <w:r>
              <w:rPr>
                <w:rStyle w:val="11"/>
                <w:rFonts w:hint="eastAsia"/>
                <w:lang w:val="en-US" w:eastAsia="zh-CN" w:bidi="ar"/>
              </w:rPr>
              <w:t>和相应学位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/>
                <w:lang w:val="en-US" w:eastAsia="zh-CN" w:bidi="ar"/>
              </w:rPr>
              <w:t>洼垤乡</w:t>
            </w:r>
            <w:r>
              <w:rPr>
                <w:rStyle w:val="11"/>
                <w:lang w:val="en-US" w:eastAsia="zh-CN" w:bidi="ar"/>
              </w:rPr>
              <w:t>卫生院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Style w:val="11"/>
                <w:lang w:val="en-US" w:eastAsia="zh-CN" w:bidi="ar"/>
              </w:rPr>
              <w:t>临床医师岗位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/>
                <w:lang w:val="en-US" w:eastAsia="zh-CN" w:bidi="ar"/>
              </w:rPr>
              <w:t>（定向医学生）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lang w:val="en-US" w:eastAsia="zh-CN" w:bidi="ar"/>
              </w:rPr>
              <w:t>临床医学专业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/>
                <w:lang w:val="en-US" w:eastAsia="zh-CN" w:bidi="ar"/>
              </w:rPr>
              <w:t>全日制</w:t>
            </w:r>
            <w:r>
              <w:rPr>
                <w:rStyle w:val="11"/>
                <w:lang w:val="en-US" w:eastAsia="zh-CN" w:bidi="ar"/>
              </w:rPr>
              <w:t>本科及以上</w:t>
            </w:r>
            <w:r>
              <w:rPr>
                <w:rStyle w:val="11"/>
                <w:rFonts w:hint="eastAsia"/>
                <w:lang w:val="en-US" w:eastAsia="zh-CN" w:bidi="ar"/>
              </w:rPr>
              <w:t>和相应学位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/>
                <w:lang w:val="en-US" w:eastAsia="zh-CN" w:bidi="ar"/>
              </w:rPr>
              <w:t>龙潭乡卫生院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11"/>
                <w:rFonts w:hint="eastAsia"/>
                <w:lang w:val="en-US" w:eastAsia="zh-CN" w:bidi="ar"/>
              </w:rPr>
            </w:pPr>
            <w:r>
              <w:rPr>
                <w:rStyle w:val="11"/>
                <w:rFonts w:hint="eastAsia"/>
                <w:lang w:val="en-US" w:eastAsia="zh-CN" w:bidi="ar"/>
              </w:rPr>
              <w:t>中医医师岗位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/>
                <w:lang w:val="en-US" w:eastAsia="zh-CN" w:bidi="ar"/>
              </w:rPr>
              <w:t>（定向医学生）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/>
                <w:lang w:val="en-US" w:eastAsia="zh-CN" w:bidi="ar"/>
              </w:rPr>
              <w:t>中医学、中西医、针灸推拿学相关专业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/>
                <w:lang w:val="en-US" w:eastAsia="zh-CN" w:bidi="ar"/>
              </w:rPr>
              <w:t>全日制</w:t>
            </w:r>
            <w:r>
              <w:rPr>
                <w:rStyle w:val="11"/>
                <w:lang w:val="en-US" w:eastAsia="zh-CN" w:bidi="ar"/>
              </w:rPr>
              <w:t>本科及以上</w:t>
            </w:r>
            <w:r>
              <w:rPr>
                <w:rStyle w:val="11"/>
                <w:rFonts w:hint="eastAsia"/>
                <w:lang w:val="en-US" w:eastAsia="zh-CN" w:bidi="ar"/>
              </w:rPr>
              <w:t>和相应学位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Style w:val="11"/>
                <w:rFonts w:hint="eastAsia"/>
                <w:lang w:val="en-US" w:eastAsia="zh-CN" w:bidi="ar"/>
              </w:rPr>
              <w:t>咪哩乡卫生院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Style w:val="11"/>
                <w:lang w:val="en-US" w:eastAsia="zh-CN" w:bidi="ar"/>
              </w:rPr>
              <w:t>临床医师岗位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/>
                <w:lang w:val="en-US" w:eastAsia="zh-CN" w:bidi="ar"/>
              </w:rPr>
              <w:t>（定向医学生）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lang w:val="en-US" w:eastAsia="zh-CN" w:bidi="ar"/>
              </w:rPr>
              <w:t>临床医学专业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/>
                <w:lang w:val="en-US" w:eastAsia="zh-CN" w:bidi="ar"/>
              </w:rPr>
              <w:t>全日制</w:t>
            </w:r>
            <w:r>
              <w:rPr>
                <w:rStyle w:val="11"/>
                <w:lang w:val="en-US" w:eastAsia="zh-CN" w:bidi="ar"/>
              </w:rPr>
              <w:t>本科及以上</w:t>
            </w:r>
            <w:r>
              <w:rPr>
                <w:rStyle w:val="11"/>
                <w:rFonts w:hint="eastAsia"/>
                <w:lang w:val="en-US" w:eastAsia="zh-CN" w:bidi="ar"/>
              </w:rPr>
              <w:t>和相应学位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11"/>
                <w:rFonts w:hint="eastAsia"/>
                <w:color w:val="auto"/>
                <w:highlight w:val="none"/>
                <w:lang w:val="en-US" w:eastAsia="zh-CN" w:bidi="ar"/>
              </w:rPr>
              <w:t>元江县疾病预防控制中心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11"/>
                <w:rFonts w:hint="eastAsia"/>
                <w:color w:val="auto"/>
                <w:highlight w:val="none"/>
                <w:lang w:val="en-US" w:eastAsia="zh-CN" w:bidi="ar"/>
              </w:rPr>
              <w:t>预防医学岗位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11"/>
                <w:rFonts w:hint="eastAsia"/>
                <w:color w:val="auto"/>
                <w:highlight w:val="none"/>
                <w:lang w:val="en-US" w:eastAsia="zh-CN" w:bidi="ar"/>
              </w:rPr>
              <w:t>预防医学专业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11"/>
                <w:color w:val="auto"/>
                <w:highlight w:val="none"/>
                <w:lang w:val="en-US" w:eastAsia="zh-CN" w:bidi="ar"/>
              </w:rPr>
              <w:t>硕士研究生</w:t>
            </w:r>
            <w:r>
              <w:rPr>
                <w:rStyle w:val="11"/>
                <w:rFonts w:hint="eastAsia"/>
                <w:color w:val="auto"/>
                <w:highlight w:val="none"/>
                <w:lang w:val="en-US" w:eastAsia="zh-CN" w:bidi="ar"/>
              </w:rPr>
              <w:t>及</w:t>
            </w:r>
            <w:r>
              <w:rPr>
                <w:rStyle w:val="11"/>
                <w:color w:val="auto"/>
                <w:highlight w:val="none"/>
                <w:lang w:val="en-US" w:eastAsia="zh-CN" w:bidi="ar"/>
              </w:rPr>
              <w:t>以上</w:t>
            </w:r>
            <w:r>
              <w:rPr>
                <w:rStyle w:val="11"/>
                <w:rFonts w:hint="eastAsia"/>
                <w:color w:val="auto"/>
                <w:highlight w:val="none"/>
                <w:lang w:val="en-US" w:eastAsia="zh-CN" w:bidi="ar"/>
              </w:rPr>
              <w:t>和相应学位</w:t>
            </w:r>
          </w:p>
        </w:tc>
      </w:tr>
    </w:tbl>
    <w:p>
      <w:pP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6838" w:h="11906" w:orient="landscape"/>
      <w:pgMar w:top="1080" w:right="1440" w:bottom="108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3N2JlNDk3ZjgzMDZlMzVlOWMzOGQyYTBjNzkyZTkifQ=="/>
  </w:docVars>
  <w:rsids>
    <w:rsidRoot w:val="131B7E8C"/>
    <w:rsid w:val="013C690E"/>
    <w:rsid w:val="01F448FB"/>
    <w:rsid w:val="0363125F"/>
    <w:rsid w:val="036E3D05"/>
    <w:rsid w:val="052454CF"/>
    <w:rsid w:val="056C5BDB"/>
    <w:rsid w:val="05803E7E"/>
    <w:rsid w:val="06883047"/>
    <w:rsid w:val="083C0879"/>
    <w:rsid w:val="08E500DB"/>
    <w:rsid w:val="092B1819"/>
    <w:rsid w:val="0A17797C"/>
    <w:rsid w:val="0BE43E2A"/>
    <w:rsid w:val="0CA3727F"/>
    <w:rsid w:val="0CD0652F"/>
    <w:rsid w:val="0EE649AC"/>
    <w:rsid w:val="0F6071BF"/>
    <w:rsid w:val="0FD8107B"/>
    <w:rsid w:val="100939CE"/>
    <w:rsid w:val="10B97BE5"/>
    <w:rsid w:val="10F72FC9"/>
    <w:rsid w:val="11876B75"/>
    <w:rsid w:val="12315541"/>
    <w:rsid w:val="12CC4B4D"/>
    <w:rsid w:val="131B7E8C"/>
    <w:rsid w:val="13F910D3"/>
    <w:rsid w:val="14E35D77"/>
    <w:rsid w:val="16BA796A"/>
    <w:rsid w:val="180D0CCB"/>
    <w:rsid w:val="189C2847"/>
    <w:rsid w:val="19055902"/>
    <w:rsid w:val="19224B72"/>
    <w:rsid w:val="192A5572"/>
    <w:rsid w:val="1A8F44BC"/>
    <w:rsid w:val="1AED613D"/>
    <w:rsid w:val="1B1D05D0"/>
    <w:rsid w:val="1B354519"/>
    <w:rsid w:val="1CE676A2"/>
    <w:rsid w:val="1D921938"/>
    <w:rsid w:val="1E8D532F"/>
    <w:rsid w:val="1F5F550C"/>
    <w:rsid w:val="1F6E7599"/>
    <w:rsid w:val="20406A50"/>
    <w:rsid w:val="20A13D58"/>
    <w:rsid w:val="210D3335"/>
    <w:rsid w:val="211C5B94"/>
    <w:rsid w:val="21AB07BE"/>
    <w:rsid w:val="22083445"/>
    <w:rsid w:val="226739BF"/>
    <w:rsid w:val="22C70E9C"/>
    <w:rsid w:val="248D42CE"/>
    <w:rsid w:val="261576AE"/>
    <w:rsid w:val="266D6978"/>
    <w:rsid w:val="27271343"/>
    <w:rsid w:val="28CA0B7C"/>
    <w:rsid w:val="295B7BAD"/>
    <w:rsid w:val="29F57674"/>
    <w:rsid w:val="2A4D6B74"/>
    <w:rsid w:val="2A604194"/>
    <w:rsid w:val="2B017C66"/>
    <w:rsid w:val="2CB87C79"/>
    <w:rsid w:val="2DD036EA"/>
    <w:rsid w:val="2E677C5E"/>
    <w:rsid w:val="2F7C7901"/>
    <w:rsid w:val="2FCF45CA"/>
    <w:rsid w:val="302400EF"/>
    <w:rsid w:val="32E06790"/>
    <w:rsid w:val="337C0048"/>
    <w:rsid w:val="347831DE"/>
    <w:rsid w:val="3480401E"/>
    <w:rsid w:val="34923113"/>
    <w:rsid w:val="349E5ACE"/>
    <w:rsid w:val="34F14D3E"/>
    <w:rsid w:val="35056F89"/>
    <w:rsid w:val="351F04EF"/>
    <w:rsid w:val="355345F2"/>
    <w:rsid w:val="369601DD"/>
    <w:rsid w:val="38B465B8"/>
    <w:rsid w:val="3A086314"/>
    <w:rsid w:val="3A6F29C7"/>
    <w:rsid w:val="3B4501F9"/>
    <w:rsid w:val="3C971BC7"/>
    <w:rsid w:val="402408DB"/>
    <w:rsid w:val="40956EC5"/>
    <w:rsid w:val="414500F9"/>
    <w:rsid w:val="41CC0438"/>
    <w:rsid w:val="41D116D9"/>
    <w:rsid w:val="4332179B"/>
    <w:rsid w:val="4348798E"/>
    <w:rsid w:val="440E5274"/>
    <w:rsid w:val="448F02BB"/>
    <w:rsid w:val="44B26402"/>
    <w:rsid w:val="44F44ADF"/>
    <w:rsid w:val="452E4156"/>
    <w:rsid w:val="45965BB9"/>
    <w:rsid w:val="45BA17D8"/>
    <w:rsid w:val="45DD3FAF"/>
    <w:rsid w:val="47843B93"/>
    <w:rsid w:val="486651C1"/>
    <w:rsid w:val="4A8D5021"/>
    <w:rsid w:val="4BEB1332"/>
    <w:rsid w:val="4EE2100B"/>
    <w:rsid w:val="4FA42C81"/>
    <w:rsid w:val="51DB611F"/>
    <w:rsid w:val="531A61C1"/>
    <w:rsid w:val="533A3104"/>
    <w:rsid w:val="55444926"/>
    <w:rsid w:val="56B860D6"/>
    <w:rsid w:val="56E02076"/>
    <w:rsid w:val="57B255D7"/>
    <w:rsid w:val="57E978F8"/>
    <w:rsid w:val="58F83556"/>
    <w:rsid w:val="592E1B54"/>
    <w:rsid w:val="5B6B6D49"/>
    <w:rsid w:val="5B6C1895"/>
    <w:rsid w:val="5C69165D"/>
    <w:rsid w:val="5CDD26E7"/>
    <w:rsid w:val="5D4D6706"/>
    <w:rsid w:val="5EA0523D"/>
    <w:rsid w:val="5F451BDC"/>
    <w:rsid w:val="5F557AF4"/>
    <w:rsid w:val="5FC01D30"/>
    <w:rsid w:val="60004252"/>
    <w:rsid w:val="60C95236"/>
    <w:rsid w:val="61CD2DA0"/>
    <w:rsid w:val="6217272F"/>
    <w:rsid w:val="626562A0"/>
    <w:rsid w:val="626B7BBE"/>
    <w:rsid w:val="6358218D"/>
    <w:rsid w:val="635D3AD3"/>
    <w:rsid w:val="64953713"/>
    <w:rsid w:val="64E01EF0"/>
    <w:rsid w:val="65F462A7"/>
    <w:rsid w:val="661103F8"/>
    <w:rsid w:val="66341D0E"/>
    <w:rsid w:val="67EF5D1A"/>
    <w:rsid w:val="68273DAB"/>
    <w:rsid w:val="6A6D6639"/>
    <w:rsid w:val="6AB139C2"/>
    <w:rsid w:val="6B360F09"/>
    <w:rsid w:val="6C241D8C"/>
    <w:rsid w:val="6D5A16FE"/>
    <w:rsid w:val="6F37585E"/>
    <w:rsid w:val="71977312"/>
    <w:rsid w:val="71D65EA8"/>
    <w:rsid w:val="73EB6499"/>
    <w:rsid w:val="751D60D1"/>
    <w:rsid w:val="761450FF"/>
    <w:rsid w:val="76AD0547"/>
    <w:rsid w:val="76DB1E0E"/>
    <w:rsid w:val="7B902CB4"/>
    <w:rsid w:val="7C6E290F"/>
    <w:rsid w:val="7DCA16EC"/>
    <w:rsid w:val="7E083B6D"/>
    <w:rsid w:val="7EB77732"/>
    <w:rsid w:val="7F263D5F"/>
    <w:rsid w:val="7F7E5826"/>
    <w:rsid w:val="7F86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Autospacing="1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1">
    <w:name w:val="font21"/>
    <w:basedOn w:val="7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3709</Words>
  <Characters>3910</Characters>
  <Lines>0</Lines>
  <Paragraphs>0</Paragraphs>
  <TotalTime>13</TotalTime>
  <ScaleCrop>false</ScaleCrop>
  <LinksUpToDate>false</LinksUpToDate>
  <CharactersWithSpaces>4119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2020-11-29T06:55:00Z</dcterms:created>
  <dc:creator>jesmi</dc:creator>
  <cp:lastModifiedBy>孙进龙</cp:lastModifiedBy>
  <cp:lastPrinted>2024-12-06T08:31:00Z</cp:lastPrinted>
  <dcterms:modified xsi:type="dcterms:W3CDTF">2024-12-18T11:42:25Z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86A2002D9D9C4FE6915DE1B8F0048924_13</vt:lpwstr>
  </property>
</Properties>
</file>