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D246">
      <w:pPr>
        <w:spacing w:line="520" w:lineRule="exact"/>
        <w:rPr>
          <w:rFonts w:hint="eastAsia" w:ascii="宋体" w:hAnsi="宋体" w:eastAsia="宋体" w:cs="宋体"/>
          <w:w w:val="98"/>
          <w:sz w:val="24"/>
          <w:szCs w:val="24"/>
        </w:rPr>
      </w:pPr>
      <w:r>
        <w:rPr>
          <w:rFonts w:hint="eastAsia" w:ascii="宋体" w:hAnsi="宋体" w:eastAsia="宋体" w:cs="宋体"/>
          <w:w w:val="98"/>
          <w:sz w:val="24"/>
          <w:szCs w:val="24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857"/>
        <w:gridCol w:w="344"/>
        <w:gridCol w:w="1389"/>
        <w:gridCol w:w="1526"/>
        <w:gridCol w:w="1286"/>
        <w:gridCol w:w="1716"/>
      </w:tblGrid>
      <w:tr w14:paraId="0687C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91DEA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泸州职业技术学院</w:t>
            </w:r>
          </w:p>
          <w:p w14:paraId="319E115D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  <w:t>2024年12月公开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考核招聘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eastAsia="zh-CN"/>
              </w:rPr>
              <w:t>事业编制教师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报名登记表</w:t>
            </w:r>
          </w:p>
        </w:tc>
      </w:tr>
      <w:tr w14:paraId="1A6F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033B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A950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岗位编码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C562B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3ACD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061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9AD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C77B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29C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D30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CDB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4EB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491AA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1E6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C6A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17C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2DF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997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4D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08B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A0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BEE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AAA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A6B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CA9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CD1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DCC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C96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6F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527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144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A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835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014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54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115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E5E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BE5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A30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FA2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59B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8D1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8F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42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CD8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327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E73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CF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E7F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现工作单位及参加工作时间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B6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3B4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42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D7D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0B2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EF7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F90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29D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93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518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FDB83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92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782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1521F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0A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9C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31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38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76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C87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DB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5BF7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3547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BC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BC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AB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E8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A92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470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3F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2A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18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F3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27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B8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761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4C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8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89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3D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5C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C2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696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ABD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0D8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C7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5F4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150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B755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Q3YWM4MDUwNzliZGEzYjM5M2NhNGJiYTM2ODIifQ=="/>
  </w:docVars>
  <w:rsids>
    <w:rsidRoot w:val="211473D3"/>
    <w:rsid w:val="009F4481"/>
    <w:rsid w:val="01CE1404"/>
    <w:rsid w:val="05750815"/>
    <w:rsid w:val="1DC87963"/>
    <w:rsid w:val="207703B0"/>
    <w:rsid w:val="211473D3"/>
    <w:rsid w:val="26674D03"/>
    <w:rsid w:val="2C51732D"/>
    <w:rsid w:val="3A306FCC"/>
    <w:rsid w:val="43A91BE7"/>
    <w:rsid w:val="448223DC"/>
    <w:rsid w:val="5272452C"/>
    <w:rsid w:val="56CB144C"/>
    <w:rsid w:val="6438682A"/>
    <w:rsid w:val="6FA73B7E"/>
    <w:rsid w:val="7C2A763E"/>
    <w:rsid w:val="7FE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魏欣燕</cp:lastModifiedBy>
  <dcterms:modified xsi:type="dcterms:W3CDTF">2024-12-13T06:54:05Z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D40329240E4B45688427F3095706E15E</vt:lpwstr>
  </property>
</Properties>
</file>