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E1A1">
      <w:pPr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separate"/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end"/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begin"/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instrText xml:space="preserve"> HYPERLINK "http://files.21cnhr.com/download/201331173500.doc" </w:instrText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separate"/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上海</w:t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eastAsia="zh-CN"/>
        </w:rPr>
        <w:t>国际问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eastAsia="zh-CN"/>
        </w:rPr>
        <w:t>题研究院</w:t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工作人员应聘报名表</w:t>
      </w: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fldChar w:fldCharType="end"/>
      </w:r>
    </w:p>
    <w:p w14:paraId="040EA81C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2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1334"/>
        <w:gridCol w:w="1248"/>
        <w:gridCol w:w="1412"/>
        <w:gridCol w:w="1270"/>
        <w:gridCol w:w="1408"/>
        <w:gridCol w:w="1875"/>
      </w:tblGrid>
      <w:tr w14:paraId="548A5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6FBA264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  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E197C6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D7EAE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  别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7D4A14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BAEA8C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应聘岗位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536144D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C6C9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3365786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DD329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1CBC68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民  族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E0B2D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DFBEF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籍  贯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55700CB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76A58E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（近半年内免冠照）</w:t>
            </w:r>
          </w:p>
        </w:tc>
      </w:tr>
      <w:tr w14:paraId="6BD67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64EA8A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参加工作年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0309E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F55B7A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01745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2D5A04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A7FC26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 w14:paraId="74B428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6278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7729A55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E3E99E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5A2B52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加入党派</w:t>
            </w:r>
          </w:p>
          <w:p w14:paraId="4DDC92A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时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间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11179F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34F0DB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户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籍</w:t>
            </w:r>
          </w:p>
          <w:p w14:paraId="303E9F6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所在地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352ED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 w14:paraId="6B56F71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F7EB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2016BB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称/</w:t>
            </w:r>
          </w:p>
          <w:p w14:paraId="2EC19C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职业资格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14:paraId="09BDD37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203B9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0459CD00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shd w:val="clear" w:color="auto" w:fill="auto"/>
            <w:vAlign w:val="center"/>
          </w:tcPr>
          <w:p w14:paraId="0F5F8CA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B3B8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50E960C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专业特长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14:paraId="55552B97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D7E2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14:paraId="53CE1CA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  历</w:t>
            </w:r>
          </w:p>
          <w:p w14:paraId="603486B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  位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05F83B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全日制</w:t>
            </w:r>
          </w:p>
          <w:p w14:paraId="1E7818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4F239716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64DF91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毕业院校</w:t>
            </w:r>
          </w:p>
          <w:p w14:paraId="2ACA72B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190C5B17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9910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shd w:val="clear" w:color="auto" w:fill="auto"/>
            <w:vAlign w:val="center"/>
          </w:tcPr>
          <w:p w14:paraId="0C0797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EA37EA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在  职</w:t>
            </w:r>
          </w:p>
          <w:p w14:paraId="57485DC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7D83C41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9812BF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毕业院校</w:t>
            </w:r>
          </w:p>
          <w:p w14:paraId="132F762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1A433ED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04C0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14:paraId="38CB761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身份证</w:t>
            </w:r>
          </w:p>
          <w:p w14:paraId="7DB371D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码</w:t>
            </w:r>
          </w:p>
        </w:tc>
        <w:tc>
          <w:tcPr>
            <w:tcW w:w="3994" w:type="dxa"/>
            <w:gridSpan w:val="3"/>
            <w:vMerge w:val="restart"/>
            <w:shd w:val="clear" w:color="auto" w:fill="auto"/>
            <w:vAlign w:val="center"/>
          </w:tcPr>
          <w:p w14:paraId="3D7C70C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F3DC79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37041708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EE2F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shd w:val="clear" w:color="auto" w:fill="auto"/>
            <w:vAlign w:val="center"/>
          </w:tcPr>
          <w:p w14:paraId="6FA373D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vMerge w:val="continue"/>
            <w:shd w:val="clear" w:color="auto" w:fill="auto"/>
            <w:vAlign w:val="center"/>
          </w:tcPr>
          <w:p w14:paraId="08BF0D59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D333D4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59F80EF8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C30F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14:paraId="5632A32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现工作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/学习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单位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14:paraId="1B62B8E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D43E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  <w:jc w:val="center"/>
        </w:trPr>
        <w:tc>
          <w:tcPr>
            <w:tcW w:w="692" w:type="dxa"/>
            <w:shd w:val="clear" w:color="auto" w:fill="auto"/>
            <w:textDirection w:val="tbRlV"/>
            <w:vAlign w:val="center"/>
          </w:tcPr>
          <w:p w14:paraId="4A701315">
            <w:pPr>
              <w:spacing w:line="360" w:lineRule="exact"/>
              <w:ind w:left="113" w:right="11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（自大学起）</w:t>
            </w:r>
          </w:p>
        </w:tc>
        <w:tc>
          <w:tcPr>
            <w:tcW w:w="9159" w:type="dxa"/>
            <w:gridSpan w:val="7"/>
            <w:shd w:val="clear" w:color="auto" w:fill="auto"/>
            <w:vAlign w:val="top"/>
          </w:tcPr>
          <w:p w14:paraId="70834E5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4"/>
                <w:szCs w:val="24"/>
              </w:rPr>
            </w:pPr>
          </w:p>
          <w:p w14:paraId="5D06A47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4"/>
                <w:szCs w:val="24"/>
              </w:rPr>
            </w:pPr>
          </w:p>
          <w:p w14:paraId="3D67908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4"/>
                <w:szCs w:val="24"/>
              </w:rPr>
            </w:pPr>
          </w:p>
          <w:p w14:paraId="6ECC02D1">
            <w:pPr>
              <w:spacing w:line="360" w:lineRule="exact"/>
              <w:rPr>
                <w:rFonts w:ascii="Arial" w:hAnsi="Arial" w:eastAsia="仿宋" w:cs="Arial"/>
                <w:sz w:val="24"/>
                <w:szCs w:val="24"/>
              </w:rPr>
            </w:pPr>
          </w:p>
        </w:tc>
      </w:tr>
      <w:tr w14:paraId="0D2D8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6E91DE23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14:paraId="670F796A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F572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2E4476F3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14:paraId="3F353C50"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265D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12562B03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7"/>
            <w:shd w:val="clear" w:color="auto" w:fill="auto"/>
            <w:vAlign w:val="top"/>
          </w:tcPr>
          <w:p w14:paraId="3D522C09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 w14:paraId="41E1EC60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 w14:paraId="10E1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17EB899F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14:paraId="7A0E671E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93F8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9851" w:type="dxa"/>
            <w:gridSpan w:val="8"/>
            <w:shd w:val="clear" w:color="auto" w:fill="auto"/>
            <w:vAlign w:val="center"/>
          </w:tcPr>
          <w:p w14:paraId="150F423B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14:paraId="6CED302D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本人签名：</w:t>
            </w:r>
          </w:p>
          <w:p w14:paraId="4C6864A5">
            <w:pPr>
              <w:snapToGrid w:val="0"/>
              <w:spacing w:line="360" w:lineRule="exact"/>
              <w:jc w:val="left"/>
              <w:rPr>
                <w:rFonts w:hint="eastAsia" w:ascii="华文中宋" w:hAnsi="华文中宋" w:eastAsia="华文中宋"/>
                <w:sz w:val="24"/>
              </w:rPr>
            </w:pPr>
          </w:p>
          <w:p w14:paraId="3E6123B5"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 w14:paraId="25F66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020D"/>
    <w:rsid w:val="11655F41"/>
    <w:rsid w:val="2329437D"/>
    <w:rsid w:val="667416A9"/>
    <w:rsid w:val="6AE9020D"/>
    <w:rsid w:val="76355330"/>
    <w:rsid w:val="76672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4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2017-10-30T09:34:00Z</dcterms:created>
  <dc:creator>user</dc:creator>
  <cp:lastModifiedBy>王伟华</cp:lastModifiedBy>
  <dcterms:modified xsi:type="dcterms:W3CDTF">2024-12-19T02:59:41Z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6AB2BDC0C9E74EC08B5D095E4962E481_12</vt:lpwstr>
  </property>
</Properties>
</file>