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E96D">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附件3</w:t>
      </w:r>
    </w:p>
    <w:p w14:paraId="70DA13D6">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cs="Times New Roman"/>
          <w:b/>
          <w:color w:val="000000" w:themeColor="text1"/>
          <w:szCs w:val="21"/>
          <w:highlight w:val="none"/>
          <w:u w:val="none"/>
          <w14:textFill>
            <w14:solidFill>
              <w14:schemeClr w14:val="tx1"/>
            </w14:solidFill>
          </w14:textFill>
        </w:rPr>
      </w:pPr>
    </w:p>
    <w:p w14:paraId="76435C40">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楷体_GB2312" w:cs="Times New Roman"/>
          <w:color w:val="000000" w:themeColor="text1"/>
          <w:sz w:val="30"/>
          <w:szCs w:val="30"/>
          <w:highlight w:val="none"/>
          <w:u w:val="none"/>
          <w14:textFill>
            <w14:solidFill>
              <w14:schemeClr w14:val="tx1"/>
            </w14:solidFill>
          </w14:textFill>
        </w:rPr>
      </w:pPr>
      <w:r>
        <w:rPr>
          <w:rFonts w:hint="default" w:ascii="Times New Roman" w:hAnsi="Times New Roman" w:eastAsia="楷体_GB2312" w:cs="Times New Roman"/>
          <w:color w:val="000000" w:themeColor="text1"/>
          <w:sz w:val="30"/>
          <w:szCs w:val="30"/>
          <w:highlight w:val="none"/>
          <w:u w:val="none"/>
          <w14:textFill>
            <w14:solidFill>
              <w14:schemeClr w14:val="tx1"/>
            </w14:solidFill>
          </w14:textFill>
        </w:rPr>
        <w:t>河南省选聘高校毕业生到村任职工作</w:t>
      </w:r>
    </w:p>
    <w:p w14:paraId="7B852826">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楷体_GB2312" w:cs="Times New Roman"/>
          <w:color w:val="000000" w:themeColor="text1"/>
          <w:sz w:val="30"/>
          <w:szCs w:val="30"/>
          <w:highlight w:val="none"/>
          <w:u w:val="none"/>
          <w14:textFill>
            <w14:solidFill>
              <w14:schemeClr w14:val="tx1"/>
            </w14:solidFill>
          </w14:textFill>
        </w:rPr>
      </w:pPr>
    </w:p>
    <w:p w14:paraId="4119F638">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bCs/>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bCs/>
          <w:color w:val="000000" w:themeColor="text1"/>
          <w:sz w:val="44"/>
          <w:szCs w:val="44"/>
          <w:highlight w:val="none"/>
          <w:u w:val="none"/>
          <w14:textFill>
            <w14:solidFill>
              <w14:schemeClr w14:val="tx1"/>
            </w14:solidFill>
          </w14:textFill>
        </w:rPr>
        <w:t>证   明</w:t>
      </w:r>
    </w:p>
    <w:p w14:paraId="5D31AC78">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bCs/>
          <w:color w:val="000000" w:themeColor="text1"/>
          <w:sz w:val="44"/>
          <w:szCs w:val="44"/>
          <w:highlight w:val="none"/>
          <w:u w:val="none"/>
          <w14:textFill>
            <w14:solidFill>
              <w14:schemeClr w14:val="tx1"/>
            </w14:solidFill>
          </w14:textFill>
        </w:rPr>
      </w:pPr>
    </w:p>
    <w:p w14:paraId="0BA2BA59">
      <w:pPr>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u w:val="none"/>
          <w14:textFill>
            <w14:solidFill>
              <w14:schemeClr w14:val="tx1"/>
            </w14:solidFill>
          </w14:textFill>
        </w:rPr>
        <w:t>兹有      同志,性别：   ，身份证号              ，</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u w:val="none"/>
          <w14:textFill>
            <w14:solidFill>
              <w14:schemeClr w14:val="tx1"/>
            </w14:solidFill>
          </w14:textFill>
        </w:rPr>
        <w:t xml:space="preserve">     </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u w:val="none"/>
          <w14:textFill>
            <w14:solidFill>
              <w14:schemeClr w14:val="tx1"/>
            </w14:solidFill>
          </w14:textFill>
        </w:rPr>
        <w:t>参加</w:t>
      </w:r>
      <w:r>
        <w:rPr>
          <w:rFonts w:hint="eastAsia" w:ascii="仿宋_GB2312" w:eastAsia="仿宋_GB2312"/>
          <w:color w:val="000000" w:themeColor="text1"/>
          <w:sz w:val="32"/>
          <w:szCs w:val="32"/>
          <w:highlight w:val="none"/>
          <w:u w:val="none"/>
          <w:lang w:eastAsia="zh-CN"/>
          <w14:textFill>
            <w14:solidFill>
              <w14:schemeClr w14:val="tx1"/>
            </w14:solidFill>
          </w14:textFill>
        </w:rPr>
        <w:t>我</w:t>
      </w:r>
      <w:r>
        <w:rPr>
          <w:rFonts w:hint="eastAsia" w:ascii="仿宋_GB2312" w:eastAsia="仿宋_GB2312"/>
          <w:color w:val="000000" w:themeColor="text1"/>
          <w:sz w:val="32"/>
          <w:szCs w:val="32"/>
          <w:highlight w:val="none"/>
          <w:u w:val="none"/>
          <w14:textFill>
            <w14:solidFill>
              <w14:schemeClr w14:val="tx1"/>
            </w14:solidFill>
          </w14:textFill>
        </w:rPr>
        <w:t>市选聘高校毕业生到村任职工作，     年     月至</w:t>
      </w:r>
    </w:p>
    <w:p w14:paraId="22EB0483">
      <w:pPr>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     年     月任      县（市、区）      乡（镇）      村</w:t>
      </w:r>
    </w:p>
    <w:p w14:paraId="5B6CC057">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cs="Times New Roman"/>
          <w:color w:val="000000" w:themeColor="text1"/>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      职务，连续服务已满    年，考核合格</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且未进入公务员、事业编制</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离任</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大学生</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村干部。</w:t>
      </w:r>
    </w:p>
    <w:p w14:paraId="611420A1">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5122025F">
      <w:pPr>
        <w:keepNext w:val="0"/>
        <w:keepLines w:val="0"/>
        <w:pageBreakBefore w:val="0"/>
        <w:kinsoku/>
        <w:wordWrap/>
        <w:overflowPunct/>
        <w:topLinePunct w:val="0"/>
        <w:autoSpaceDE/>
        <w:bidi w:val="0"/>
        <w:adjustRightInd/>
        <w:snapToGrid/>
        <w:spacing w:beforeAutospacing="0" w:afterAutospacing="0" w:line="600" w:lineRule="exact"/>
        <w:ind w:firstLine="48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40"/>
          <w:sz w:val="32"/>
          <w:szCs w:val="32"/>
          <w:highlight w:val="none"/>
          <w:u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297180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7pt;margin-top:23.4pt;height:0.05pt;width:0.05pt;z-index:251660288;mso-width-relative:page;mso-height-relative:page;" filled="f" stroked="t" coordsize="21600,21600" o:gfxdata="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EB&#10;LIXWAAAACQ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特此证明。</w:t>
      </w:r>
    </w:p>
    <w:p w14:paraId="6C29023D">
      <w:pPr>
        <w:keepNext w:val="0"/>
        <w:keepLines w:val="0"/>
        <w:pageBreakBefore w:val="0"/>
        <w:kinsoku/>
        <w:wordWrap/>
        <w:overflowPunct/>
        <w:topLinePunct w:val="0"/>
        <w:autoSpaceDE/>
        <w:bidi w:val="0"/>
        <w:adjustRightInd/>
        <w:snapToGrid/>
        <w:spacing w:beforeAutospacing="0" w:afterAutospacing="0" w:line="600" w:lineRule="exact"/>
        <w:ind w:firstLine="899" w:firstLineChars="281"/>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622F1B5F">
      <w:pPr>
        <w:keepNext w:val="0"/>
        <w:keepLines w:val="0"/>
        <w:pageBreakBefore w:val="0"/>
        <w:kinsoku/>
        <w:wordWrap/>
        <w:overflowPunct/>
        <w:topLinePunct w:val="0"/>
        <w:autoSpaceDE/>
        <w:bidi w:val="0"/>
        <w:adjustRightInd/>
        <w:snapToGrid/>
        <w:spacing w:beforeAutospacing="0" w:afterAutospacing="0" w:line="600" w:lineRule="exact"/>
        <w:ind w:firstLine="899" w:firstLineChars="281"/>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1708828D">
      <w:pPr>
        <w:keepNext w:val="0"/>
        <w:keepLines w:val="0"/>
        <w:pageBreakBefore w:val="0"/>
        <w:kinsoku/>
        <w:wordWrap/>
        <w:overflowPunct/>
        <w:topLinePunct w:val="0"/>
        <w:autoSpaceDE/>
        <w:bidi w:val="0"/>
        <w:adjustRightInd/>
        <w:snapToGrid/>
        <w:spacing w:beforeAutospacing="0" w:afterAutospacing="0" w:line="600" w:lineRule="exact"/>
        <w:ind w:firstLine="899" w:firstLineChars="281"/>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0AE80E36">
      <w:pPr>
        <w:keepNext w:val="0"/>
        <w:keepLines w:val="0"/>
        <w:pageBreakBefore w:val="0"/>
        <w:kinsoku/>
        <w:wordWrap/>
        <w:overflowPunct/>
        <w:topLinePunct w:val="0"/>
        <w:autoSpaceDE/>
        <w:bidi w:val="0"/>
        <w:adjustRightInd/>
        <w:snapToGrid/>
        <w:spacing w:beforeAutospacing="0" w:afterAutospacing="0" w:line="600" w:lineRule="exact"/>
        <w:ind w:firstLine="899" w:firstLineChars="281"/>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29DE351B">
      <w:pPr>
        <w:keepNext w:val="0"/>
        <w:keepLines w:val="0"/>
        <w:pageBreakBefore w:val="0"/>
        <w:kinsoku/>
        <w:wordWrap/>
        <w:overflowPunct/>
        <w:topLinePunct w:val="0"/>
        <w:autoSpaceDE/>
        <w:bidi w:val="0"/>
        <w:adjustRightInd/>
        <w:snapToGrid/>
        <w:spacing w:beforeAutospacing="0" w:afterAutospacing="0" w:line="600" w:lineRule="exact"/>
        <w:ind w:firstLine="943" w:firstLineChars="393"/>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40"/>
          <w:sz w:val="32"/>
          <w:szCs w:val="32"/>
          <w:highlight w:val="none"/>
          <w:u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297180</wp:posOffset>
                </wp:positionV>
                <wp:extent cx="5715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23.4pt;height:0.05pt;width:45pt;z-index:251659264;mso-width-relative:page;mso-height-relative:page;" filled="f" stroked="t" coordsize="21600,21600" o:gfxdata="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kum9QAAAAIAQAADwAAAAAAAAABACAAAAAiAAAAZHJzL2Rvd25yZXYueG1sUEsBAhQAFAAAAAgA&#10;h07iQNSgj4rwAQAA5wMAAA4AAAAAAAAAAQAgAAAAIw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40"/>
          <w:sz w:val="32"/>
          <w:szCs w:val="32"/>
          <w:highlight w:val="none"/>
          <w:u w:val="none"/>
          <w14:textFill>
            <w14:solidFill>
              <w14:schemeClr w14:val="tx1"/>
            </w14:solidFill>
          </w14:textFill>
        </w:rPr>
        <w:t xml:space="preserve">县（市、区）委组织部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highlight w:val="none"/>
          <w:u w:val="none"/>
          <w14:textFill>
            <w14:solidFill>
              <w14:schemeClr w14:val="tx1"/>
            </w14:solidFill>
          </w14:textFill>
        </w:rPr>
        <w:t>市委组织部</w:t>
      </w:r>
    </w:p>
    <w:p w14:paraId="583FE4CE">
      <w:pPr>
        <w:keepNext w:val="0"/>
        <w:keepLines w:val="0"/>
        <w:pageBreakBefore w:val="0"/>
        <w:kinsoku/>
        <w:wordWrap/>
        <w:overflowPunct/>
        <w:topLinePunct w:val="0"/>
        <w:autoSpaceDE/>
        <w:bidi w:val="0"/>
        <w:adjustRightInd/>
        <w:snapToGrid/>
        <w:spacing w:beforeAutospacing="0" w:afterAutospacing="0" w:line="600" w:lineRule="exact"/>
        <w:ind w:firstLine="1392" w:firstLineChars="435"/>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（盖章）                      （盖章）</w:t>
      </w:r>
    </w:p>
    <w:p w14:paraId="004C76D4">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年    月   日                    年   月   日</w:t>
      </w:r>
    </w:p>
    <w:p w14:paraId="187701A4">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36E9752B">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p>
    <w:p w14:paraId="58CC9C86">
      <w:pPr>
        <w:keepNext w:val="0"/>
        <w:keepLines w:val="0"/>
        <w:pageBreakBefore w:val="0"/>
        <w:widowControl/>
        <w:kinsoku/>
        <w:wordWrap/>
        <w:overflowPunct/>
        <w:topLinePunct w:val="0"/>
        <w:autoSpaceDE/>
        <w:bidi w:val="0"/>
        <w:adjustRightInd/>
        <w:snapToGrid/>
        <w:spacing w:beforeAutospacing="0" w:afterAutospacing="0" w:line="600" w:lineRule="exact"/>
        <w:rPr>
          <w:rFonts w:hint="default" w:ascii="楷体" w:hAnsi="楷体" w:eastAsia="楷体"/>
          <w:b/>
          <w:bCs/>
          <w:color w:val="000000" w:themeColor="text1"/>
          <w:sz w:val="32"/>
          <w:szCs w:val="32"/>
          <w:highlight w:val="none"/>
          <w:u w:val="none"/>
          <w:lang w:val="en-US" w:eastAsia="zh-CN"/>
          <w14:textFill>
            <w14:solidFill>
              <w14:schemeClr w14:val="tx1"/>
            </w14:solidFill>
          </w14:textFill>
        </w:rPr>
      </w:pPr>
    </w:p>
    <w:sectPr>
      <w:headerReference r:id="rId3" w:type="default"/>
      <w:footerReference r:id="rId4" w:type="default"/>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05F0">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8FB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kNjQ3ZWZiZGJjZGJkMDEyOWEzMmRlMDU2Y2EifQ=="/>
  </w:docVars>
  <w:rsids>
    <w:rsidRoot w:val="11D90FDC"/>
    <w:rsid w:val="00022D8D"/>
    <w:rsid w:val="00107801"/>
    <w:rsid w:val="00240A6A"/>
    <w:rsid w:val="005E0DD4"/>
    <w:rsid w:val="00690A94"/>
    <w:rsid w:val="00693137"/>
    <w:rsid w:val="00787C64"/>
    <w:rsid w:val="0091380E"/>
    <w:rsid w:val="00990C94"/>
    <w:rsid w:val="00CA6949"/>
    <w:rsid w:val="00F12EE1"/>
    <w:rsid w:val="02DA2E1C"/>
    <w:rsid w:val="032512DC"/>
    <w:rsid w:val="03E71A6B"/>
    <w:rsid w:val="04253689"/>
    <w:rsid w:val="046F2A5C"/>
    <w:rsid w:val="04CC139A"/>
    <w:rsid w:val="05AD5F20"/>
    <w:rsid w:val="05CC5DE6"/>
    <w:rsid w:val="06A63573"/>
    <w:rsid w:val="07A86AAB"/>
    <w:rsid w:val="07B1764B"/>
    <w:rsid w:val="07E71FBF"/>
    <w:rsid w:val="07FB3D42"/>
    <w:rsid w:val="085A6622"/>
    <w:rsid w:val="09372845"/>
    <w:rsid w:val="09A679D5"/>
    <w:rsid w:val="0AB2586A"/>
    <w:rsid w:val="0B95484F"/>
    <w:rsid w:val="0BF11C46"/>
    <w:rsid w:val="0BF91516"/>
    <w:rsid w:val="0C5733DA"/>
    <w:rsid w:val="0CD11F03"/>
    <w:rsid w:val="0CD83100"/>
    <w:rsid w:val="0D204267"/>
    <w:rsid w:val="0D7F1306"/>
    <w:rsid w:val="0DFF48B4"/>
    <w:rsid w:val="0E895F0C"/>
    <w:rsid w:val="0E952A65"/>
    <w:rsid w:val="0EE632A4"/>
    <w:rsid w:val="0EEA6AA0"/>
    <w:rsid w:val="0EF0642D"/>
    <w:rsid w:val="0F7F1306"/>
    <w:rsid w:val="0FA4015B"/>
    <w:rsid w:val="1078153A"/>
    <w:rsid w:val="10D23C2C"/>
    <w:rsid w:val="113B48FD"/>
    <w:rsid w:val="11B02549"/>
    <w:rsid w:val="11B81E84"/>
    <w:rsid w:val="11C75DDB"/>
    <w:rsid w:val="11D90FDC"/>
    <w:rsid w:val="12571C96"/>
    <w:rsid w:val="1279584C"/>
    <w:rsid w:val="12C865BB"/>
    <w:rsid w:val="12FA6B51"/>
    <w:rsid w:val="138C102F"/>
    <w:rsid w:val="14750C75"/>
    <w:rsid w:val="14C26DD8"/>
    <w:rsid w:val="15CC39CD"/>
    <w:rsid w:val="164379C9"/>
    <w:rsid w:val="188D38FC"/>
    <w:rsid w:val="191D59E5"/>
    <w:rsid w:val="197B6759"/>
    <w:rsid w:val="19B737D6"/>
    <w:rsid w:val="1A104F21"/>
    <w:rsid w:val="1A600722"/>
    <w:rsid w:val="1B574F02"/>
    <w:rsid w:val="1BB429AC"/>
    <w:rsid w:val="1DE37165"/>
    <w:rsid w:val="1E02054E"/>
    <w:rsid w:val="1E1217BE"/>
    <w:rsid w:val="1E842067"/>
    <w:rsid w:val="1EE01411"/>
    <w:rsid w:val="1F827314"/>
    <w:rsid w:val="1F9350AB"/>
    <w:rsid w:val="1F9A0149"/>
    <w:rsid w:val="1FAD4807"/>
    <w:rsid w:val="1FCB0A40"/>
    <w:rsid w:val="1FDE17C9"/>
    <w:rsid w:val="20FC5E4B"/>
    <w:rsid w:val="21011A7B"/>
    <w:rsid w:val="21570BC0"/>
    <w:rsid w:val="215D460E"/>
    <w:rsid w:val="21733011"/>
    <w:rsid w:val="217346BB"/>
    <w:rsid w:val="22566F1D"/>
    <w:rsid w:val="2280029B"/>
    <w:rsid w:val="22E55B54"/>
    <w:rsid w:val="233E5B66"/>
    <w:rsid w:val="235B7191"/>
    <w:rsid w:val="23827482"/>
    <w:rsid w:val="252E71C3"/>
    <w:rsid w:val="253F23A5"/>
    <w:rsid w:val="25441DB3"/>
    <w:rsid w:val="256075E2"/>
    <w:rsid w:val="25747773"/>
    <w:rsid w:val="257E2A5A"/>
    <w:rsid w:val="26A30380"/>
    <w:rsid w:val="2714678F"/>
    <w:rsid w:val="272B7BA2"/>
    <w:rsid w:val="27367618"/>
    <w:rsid w:val="27432EA7"/>
    <w:rsid w:val="28242B5A"/>
    <w:rsid w:val="28486025"/>
    <w:rsid w:val="28AB0C03"/>
    <w:rsid w:val="296D51E4"/>
    <w:rsid w:val="29A246DE"/>
    <w:rsid w:val="29CA2459"/>
    <w:rsid w:val="29CE50E7"/>
    <w:rsid w:val="2B2C566A"/>
    <w:rsid w:val="2C022C72"/>
    <w:rsid w:val="2C20702E"/>
    <w:rsid w:val="2C743E2F"/>
    <w:rsid w:val="2D0650E4"/>
    <w:rsid w:val="2D484B35"/>
    <w:rsid w:val="2D9D097B"/>
    <w:rsid w:val="2E81320B"/>
    <w:rsid w:val="2F6E4851"/>
    <w:rsid w:val="2FF22F73"/>
    <w:rsid w:val="2FF6191B"/>
    <w:rsid w:val="3050190A"/>
    <w:rsid w:val="305D0AB1"/>
    <w:rsid w:val="308D3AEC"/>
    <w:rsid w:val="30967955"/>
    <w:rsid w:val="309A7EF7"/>
    <w:rsid w:val="312E4D7E"/>
    <w:rsid w:val="31490108"/>
    <w:rsid w:val="315043F9"/>
    <w:rsid w:val="31723B02"/>
    <w:rsid w:val="31821BD2"/>
    <w:rsid w:val="31CF553C"/>
    <w:rsid w:val="31D076ED"/>
    <w:rsid w:val="32021965"/>
    <w:rsid w:val="325C7D1A"/>
    <w:rsid w:val="328B1382"/>
    <w:rsid w:val="32E06FC9"/>
    <w:rsid w:val="32F76AB2"/>
    <w:rsid w:val="331A0656"/>
    <w:rsid w:val="33CB7A75"/>
    <w:rsid w:val="34B47F8E"/>
    <w:rsid w:val="34C42A17"/>
    <w:rsid w:val="34DF0457"/>
    <w:rsid w:val="35272BFB"/>
    <w:rsid w:val="35300C41"/>
    <w:rsid w:val="35EF5DCF"/>
    <w:rsid w:val="35F7218E"/>
    <w:rsid w:val="361610B4"/>
    <w:rsid w:val="36586EC5"/>
    <w:rsid w:val="371126F3"/>
    <w:rsid w:val="372E4D8C"/>
    <w:rsid w:val="375D1EBA"/>
    <w:rsid w:val="384914B0"/>
    <w:rsid w:val="385D4A77"/>
    <w:rsid w:val="386E1568"/>
    <w:rsid w:val="38786D73"/>
    <w:rsid w:val="389425B0"/>
    <w:rsid w:val="38DE0BB6"/>
    <w:rsid w:val="39E0776E"/>
    <w:rsid w:val="3A02571B"/>
    <w:rsid w:val="3B434A44"/>
    <w:rsid w:val="3BAD71B4"/>
    <w:rsid w:val="3BB8750B"/>
    <w:rsid w:val="3BEE4418"/>
    <w:rsid w:val="3BFC600A"/>
    <w:rsid w:val="3C767683"/>
    <w:rsid w:val="3C9748D5"/>
    <w:rsid w:val="3CAE5529"/>
    <w:rsid w:val="3D304540"/>
    <w:rsid w:val="3D3A505D"/>
    <w:rsid w:val="3D553E90"/>
    <w:rsid w:val="3DF31B27"/>
    <w:rsid w:val="3E3E4666"/>
    <w:rsid w:val="3E5073EB"/>
    <w:rsid w:val="3E967DB8"/>
    <w:rsid w:val="3FAE3F57"/>
    <w:rsid w:val="3FDF6444"/>
    <w:rsid w:val="406007FC"/>
    <w:rsid w:val="416F5857"/>
    <w:rsid w:val="42042699"/>
    <w:rsid w:val="42486289"/>
    <w:rsid w:val="425B2543"/>
    <w:rsid w:val="42EB0BBD"/>
    <w:rsid w:val="44277CF9"/>
    <w:rsid w:val="44E65EFC"/>
    <w:rsid w:val="454E5D7B"/>
    <w:rsid w:val="465A3588"/>
    <w:rsid w:val="466B4F62"/>
    <w:rsid w:val="467E16F3"/>
    <w:rsid w:val="46853CF8"/>
    <w:rsid w:val="46A33230"/>
    <w:rsid w:val="47150D60"/>
    <w:rsid w:val="47247D0A"/>
    <w:rsid w:val="478D6387"/>
    <w:rsid w:val="47E40378"/>
    <w:rsid w:val="49105039"/>
    <w:rsid w:val="4A3562C5"/>
    <w:rsid w:val="4B1D2DB5"/>
    <w:rsid w:val="4B1E3039"/>
    <w:rsid w:val="4C3B2F66"/>
    <w:rsid w:val="4CCE21E4"/>
    <w:rsid w:val="4D1A1922"/>
    <w:rsid w:val="4D8C33FE"/>
    <w:rsid w:val="4DA8141F"/>
    <w:rsid w:val="4DB51B90"/>
    <w:rsid w:val="4DBC081C"/>
    <w:rsid w:val="4E5B0EB1"/>
    <w:rsid w:val="4E6C5490"/>
    <w:rsid w:val="4F135C84"/>
    <w:rsid w:val="4F270156"/>
    <w:rsid w:val="4F2A56DE"/>
    <w:rsid w:val="4FE405CC"/>
    <w:rsid w:val="506A1ADA"/>
    <w:rsid w:val="50994A26"/>
    <w:rsid w:val="50C82190"/>
    <w:rsid w:val="50DC1948"/>
    <w:rsid w:val="510F5489"/>
    <w:rsid w:val="513662A5"/>
    <w:rsid w:val="51B44CCB"/>
    <w:rsid w:val="51C13657"/>
    <w:rsid w:val="521E7167"/>
    <w:rsid w:val="52475399"/>
    <w:rsid w:val="52897BFB"/>
    <w:rsid w:val="541A1764"/>
    <w:rsid w:val="546F43FE"/>
    <w:rsid w:val="559D36A3"/>
    <w:rsid w:val="565F2425"/>
    <w:rsid w:val="56643B32"/>
    <w:rsid w:val="56A60905"/>
    <w:rsid w:val="56B70D0D"/>
    <w:rsid w:val="57321AAB"/>
    <w:rsid w:val="57794167"/>
    <w:rsid w:val="57A52F37"/>
    <w:rsid w:val="58451C01"/>
    <w:rsid w:val="58E5140E"/>
    <w:rsid w:val="58FD31F8"/>
    <w:rsid w:val="59F614B2"/>
    <w:rsid w:val="5A883FE1"/>
    <w:rsid w:val="5A891308"/>
    <w:rsid w:val="5A8E4226"/>
    <w:rsid w:val="5ACB486D"/>
    <w:rsid w:val="5B4A15DE"/>
    <w:rsid w:val="5B5D3977"/>
    <w:rsid w:val="5B805D51"/>
    <w:rsid w:val="5B91324A"/>
    <w:rsid w:val="5B9C08EF"/>
    <w:rsid w:val="5BFB1E7B"/>
    <w:rsid w:val="5C4861D8"/>
    <w:rsid w:val="5C4C0005"/>
    <w:rsid w:val="5C6A7852"/>
    <w:rsid w:val="5C7E2171"/>
    <w:rsid w:val="5C9B206C"/>
    <w:rsid w:val="5CD271D8"/>
    <w:rsid w:val="5D003454"/>
    <w:rsid w:val="5D147740"/>
    <w:rsid w:val="5DD65334"/>
    <w:rsid w:val="5E2173B1"/>
    <w:rsid w:val="5E3E17B8"/>
    <w:rsid w:val="606F75C6"/>
    <w:rsid w:val="60710A5F"/>
    <w:rsid w:val="6089234F"/>
    <w:rsid w:val="60EC1BA3"/>
    <w:rsid w:val="61112EF0"/>
    <w:rsid w:val="61493546"/>
    <w:rsid w:val="61A934A3"/>
    <w:rsid w:val="61C84EF5"/>
    <w:rsid w:val="61E76F7B"/>
    <w:rsid w:val="62DB0C58"/>
    <w:rsid w:val="63191185"/>
    <w:rsid w:val="639E79C3"/>
    <w:rsid w:val="645531D8"/>
    <w:rsid w:val="64563C12"/>
    <w:rsid w:val="64B94369"/>
    <w:rsid w:val="653D0CC0"/>
    <w:rsid w:val="657E3453"/>
    <w:rsid w:val="664827CF"/>
    <w:rsid w:val="665670C7"/>
    <w:rsid w:val="66EA4A5F"/>
    <w:rsid w:val="671D343B"/>
    <w:rsid w:val="67627252"/>
    <w:rsid w:val="67AB0BF9"/>
    <w:rsid w:val="68570D81"/>
    <w:rsid w:val="68D44984"/>
    <w:rsid w:val="68F0085A"/>
    <w:rsid w:val="697120FD"/>
    <w:rsid w:val="69F10175"/>
    <w:rsid w:val="6AF97BC3"/>
    <w:rsid w:val="6B58550E"/>
    <w:rsid w:val="6B67699F"/>
    <w:rsid w:val="6C014EC1"/>
    <w:rsid w:val="6C4B3D27"/>
    <w:rsid w:val="6C8612D7"/>
    <w:rsid w:val="6C871509"/>
    <w:rsid w:val="6CFD2700"/>
    <w:rsid w:val="6E2759AC"/>
    <w:rsid w:val="6E344E0D"/>
    <w:rsid w:val="6E397CE0"/>
    <w:rsid w:val="6EDA362F"/>
    <w:rsid w:val="6EEC64C9"/>
    <w:rsid w:val="6F687ACF"/>
    <w:rsid w:val="6FCF38F2"/>
    <w:rsid w:val="703971A6"/>
    <w:rsid w:val="706C0A4A"/>
    <w:rsid w:val="70EF0F25"/>
    <w:rsid w:val="70F058CE"/>
    <w:rsid w:val="70FF1D5F"/>
    <w:rsid w:val="710E3FA6"/>
    <w:rsid w:val="71594B6E"/>
    <w:rsid w:val="715D3C07"/>
    <w:rsid w:val="715E610E"/>
    <w:rsid w:val="71613C55"/>
    <w:rsid w:val="71EE3DA9"/>
    <w:rsid w:val="72902100"/>
    <w:rsid w:val="72D8112B"/>
    <w:rsid w:val="737B4C30"/>
    <w:rsid w:val="73BC3C22"/>
    <w:rsid w:val="73E869B6"/>
    <w:rsid w:val="7472298A"/>
    <w:rsid w:val="75045EC3"/>
    <w:rsid w:val="75804D48"/>
    <w:rsid w:val="75FD076E"/>
    <w:rsid w:val="76C06393"/>
    <w:rsid w:val="76E838B3"/>
    <w:rsid w:val="77D0468B"/>
    <w:rsid w:val="77F11EF9"/>
    <w:rsid w:val="796543D8"/>
    <w:rsid w:val="7AED3461"/>
    <w:rsid w:val="7B3303F1"/>
    <w:rsid w:val="7B813D6B"/>
    <w:rsid w:val="7B9B48DE"/>
    <w:rsid w:val="7C216D1D"/>
    <w:rsid w:val="7CAD3C15"/>
    <w:rsid w:val="7D435FFC"/>
    <w:rsid w:val="7D8A6BFA"/>
    <w:rsid w:val="7DAA3852"/>
    <w:rsid w:val="7E7035CF"/>
    <w:rsid w:val="7EEB18A8"/>
    <w:rsid w:val="7EEB1C35"/>
    <w:rsid w:val="7F79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character" w:customStyle="1" w:styleId="14">
    <w:name w:val="font131"/>
    <w:basedOn w:val="9"/>
    <w:qFormat/>
    <w:uiPriority w:val="0"/>
    <w:rPr>
      <w:rFonts w:hint="eastAsia" w:ascii="仿宋_GB2312" w:eastAsia="仿宋_GB2312" w:cs="仿宋_GB2312"/>
      <w:color w:val="000000"/>
      <w:sz w:val="24"/>
      <w:szCs w:val="24"/>
      <w:u w:val="none"/>
    </w:rPr>
  </w:style>
  <w:style w:type="character" w:customStyle="1" w:styleId="15">
    <w:name w:val="font91"/>
    <w:basedOn w:val="9"/>
    <w:qFormat/>
    <w:uiPriority w:val="0"/>
    <w:rPr>
      <w:rFonts w:hint="default" w:ascii="Times New Roman" w:hAnsi="Times New Roman" w:cs="Times New Roman"/>
      <w:color w:val="000000"/>
      <w:sz w:val="24"/>
      <w:szCs w:val="24"/>
      <w:u w:val="none"/>
    </w:rPr>
  </w:style>
  <w:style w:type="character" w:customStyle="1" w:styleId="16">
    <w:name w:val="font121"/>
    <w:basedOn w:val="9"/>
    <w:qFormat/>
    <w:uiPriority w:val="0"/>
    <w:rPr>
      <w:rFonts w:hint="default" w:ascii="Times New Roman" w:hAnsi="Times New Roman" w:cs="Times New Roman"/>
      <w:color w:val="000000"/>
      <w:sz w:val="24"/>
      <w:szCs w:val="24"/>
      <w:u w:val="none"/>
    </w:rPr>
  </w:style>
  <w:style w:type="character" w:customStyle="1" w:styleId="17">
    <w:name w:val="font11"/>
    <w:basedOn w:val="9"/>
    <w:qFormat/>
    <w:uiPriority w:val="0"/>
    <w:rPr>
      <w:rFonts w:hint="eastAsia" w:ascii="仿宋_GB2312" w:eastAsia="仿宋_GB2312" w:cs="仿宋_GB2312"/>
      <w:color w:val="000000"/>
      <w:sz w:val="24"/>
      <w:szCs w:val="24"/>
      <w:u w:val="none"/>
    </w:rPr>
  </w:style>
  <w:style w:type="character" w:customStyle="1" w:styleId="18">
    <w:name w:val="font141"/>
    <w:basedOn w:val="9"/>
    <w:qFormat/>
    <w:uiPriority w:val="0"/>
    <w:rPr>
      <w:rFonts w:hint="default" w:ascii="Times New Roman" w:hAnsi="Times New Roman" w:cs="Times New Roman"/>
      <w:color w:val="000000"/>
      <w:sz w:val="22"/>
      <w:szCs w:val="22"/>
      <w:u w:val="none"/>
    </w:rPr>
  </w:style>
  <w:style w:type="character" w:customStyle="1" w:styleId="19">
    <w:name w:val="font71"/>
    <w:basedOn w:val="9"/>
    <w:qFormat/>
    <w:uiPriority w:val="0"/>
    <w:rPr>
      <w:rFonts w:hint="eastAsia" w:ascii="仿宋_GB2312" w:eastAsia="仿宋_GB2312" w:cs="仿宋_GB2312"/>
      <w:color w:val="000000"/>
      <w:sz w:val="22"/>
      <w:szCs w:val="22"/>
      <w:u w:val="none"/>
    </w:rPr>
  </w:style>
  <w:style w:type="paragraph" w:customStyle="1" w:styleId="20">
    <w:name w:val="p0"/>
    <w:basedOn w:val="1"/>
    <w:qFormat/>
    <w:uiPriority w:val="0"/>
    <w:pPr>
      <w:widowControl/>
    </w:pPr>
    <w:rPr>
      <w:kern w:val="0"/>
      <w:szCs w:val="21"/>
    </w:rPr>
  </w:style>
  <w:style w:type="character" w:customStyle="1" w:styleId="21">
    <w:name w:val="pinput"/>
    <w:basedOn w:val="9"/>
    <w:qFormat/>
    <w:uiPriority w:val="0"/>
  </w:style>
  <w:style w:type="character" w:customStyle="1" w:styleId="22">
    <w:name w:val="font41"/>
    <w:basedOn w:val="9"/>
    <w:qFormat/>
    <w:uiPriority w:val="0"/>
    <w:rPr>
      <w:rFonts w:hint="eastAsia" w:ascii="仿宋_GB2312" w:eastAsia="仿宋_GB2312" w:cs="仿宋_GB2312"/>
      <w:color w:val="000000"/>
      <w:sz w:val="44"/>
      <w:szCs w:val="44"/>
      <w:u w:val="none"/>
    </w:rPr>
  </w:style>
  <w:style w:type="character" w:customStyle="1" w:styleId="23">
    <w:name w:val="font51"/>
    <w:basedOn w:val="9"/>
    <w:qFormat/>
    <w:uiPriority w:val="0"/>
    <w:rPr>
      <w:rFonts w:hint="default" w:ascii="Times New Roman" w:hAnsi="Times New Roman" w:cs="Times New Roman"/>
      <w:color w:val="000000"/>
      <w:sz w:val="44"/>
      <w:szCs w:val="44"/>
      <w:u w:val="none"/>
    </w:rPr>
  </w:style>
  <w:style w:type="character" w:customStyle="1" w:styleId="24">
    <w:name w:val="font61"/>
    <w:basedOn w:val="9"/>
    <w:qFormat/>
    <w:uiPriority w:val="0"/>
    <w:rPr>
      <w:rFonts w:hint="default" w:ascii="Times New Roman" w:hAnsi="Times New Roman" w:cs="Times New Roman"/>
      <w:color w:val="000000"/>
      <w:sz w:val="44"/>
      <w:szCs w:val="44"/>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141</Words>
  <Characters>141</Characters>
  <Lines>78</Lines>
  <Paragraphs>22</Paragraphs>
  <TotalTime>3</TotalTime>
  <ScaleCrop>false</ScaleCrop>
  <LinksUpToDate>false</LinksUpToDate>
  <CharactersWithSpaces>312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2020-08-27T03:11:00Z</dcterms:created>
  <dc:creator>菜菜</dc:creator>
  <cp:lastModifiedBy>admin</cp:lastModifiedBy>
  <cp:lastPrinted>2024-12-18T07:48:00Z</cp:lastPrinted>
  <dcterms:modified xsi:type="dcterms:W3CDTF">2024-12-20T07:58:00Z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BA58FD5F84B748FBA1BF8E81B5EFBAA8_13</vt:lpwstr>
  </property>
</Properties>
</file>