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漯河市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局202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年所属事业单位招才引智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引进人才报名表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0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930"/>
        <w:gridCol w:w="1070"/>
        <w:gridCol w:w="782"/>
        <w:gridCol w:w="1308"/>
        <w:gridCol w:w="950"/>
        <w:gridCol w:w="293"/>
        <w:gridCol w:w="417"/>
        <w:gridCol w:w="73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（近期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免冠照片）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报考单位（岗位）</w:t>
            </w:r>
          </w:p>
        </w:tc>
        <w:tc>
          <w:tcPr>
            <w:tcW w:w="2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2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第一学历及学位</w:t>
            </w:r>
          </w:p>
        </w:tc>
        <w:tc>
          <w:tcPr>
            <w:tcW w:w="2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0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最高学历及学位</w:t>
            </w:r>
          </w:p>
        </w:tc>
        <w:tc>
          <w:tcPr>
            <w:tcW w:w="2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0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0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8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4" w:hRule="atLeast"/>
        </w:trPr>
        <w:tc>
          <w:tcPr>
            <w:tcW w:w="11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学习经历（自高中填起）</w:t>
            </w:r>
          </w:p>
        </w:tc>
        <w:tc>
          <w:tcPr>
            <w:tcW w:w="817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>
            <w:pPr>
              <w:widowControl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2" w:hRule="atLeast"/>
        </w:trPr>
        <w:tc>
          <w:tcPr>
            <w:tcW w:w="11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工作简历</w:t>
            </w:r>
          </w:p>
        </w:tc>
        <w:tc>
          <w:tcPr>
            <w:tcW w:w="817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1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所获荣誉及取得的资格证书</w:t>
            </w:r>
          </w:p>
        </w:tc>
        <w:tc>
          <w:tcPr>
            <w:tcW w:w="817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930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361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  <w:lang w:bidi="ar"/>
              </w:rPr>
              <w:t>个人承诺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：本报名表所填写的信息、提交的证件等均真实有效，如有虚假，一切后果由本人承担。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</w:p>
          <w:p>
            <w:pPr>
              <w:widowControl/>
              <w:spacing w:line="400" w:lineRule="exact"/>
              <w:ind w:firstLine="5460" w:firstLineChars="2600"/>
              <w:jc w:val="left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</w:p>
          <w:p>
            <w:pPr>
              <w:widowControl/>
              <w:spacing w:line="400" w:lineRule="exact"/>
              <w:ind w:firstLine="5670" w:firstLineChars="27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报考人（签字）：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00" w:lineRule="exact"/>
              <w:ind w:firstLine="5460" w:firstLineChars="26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    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   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日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 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WNlMTEwZjM1NGRjZDY4ZWZiODcxNjE1YjE1YzEifQ=="/>
  </w:docVars>
  <w:rsids>
    <w:rsidRoot w:val="13BD4839"/>
    <w:rsid w:val="0011491C"/>
    <w:rsid w:val="001D442A"/>
    <w:rsid w:val="003340EF"/>
    <w:rsid w:val="00361BBB"/>
    <w:rsid w:val="003E153C"/>
    <w:rsid w:val="005312E9"/>
    <w:rsid w:val="00545952"/>
    <w:rsid w:val="007B1000"/>
    <w:rsid w:val="008170CD"/>
    <w:rsid w:val="00A65CE2"/>
    <w:rsid w:val="00B21919"/>
    <w:rsid w:val="00C573A1"/>
    <w:rsid w:val="0E43106A"/>
    <w:rsid w:val="12E50BB3"/>
    <w:rsid w:val="12EF1A32"/>
    <w:rsid w:val="13BD4839"/>
    <w:rsid w:val="5F4D50E3"/>
    <w:rsid w:val="6E04138B"/>
    <w:rsid w:val="7BFA2CE3"/>
    <w:rsid w:val="8B39C7A7"/>
    <w:rsid w:val="F9FD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415</Words>
  <Characters>2367</Characters>
  <Lines>19</Lines>
  <Paragraphs>5</Paragraphs>
  <TotalTime>2</TotalTime>
  <ScaleCrop>false</ScaleCrop>
  <LinksUpToDate>false</LinksUpToDate>
  <CharactersWithSpaces>2777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2023-10-29T22:17:00Z</dcterms:created>
  <dc:creator>市妇联办公室</dc:creator>
  <cp:lastModifiedBy>%E6%9C%97%E6%9C%97%E6%98%9F%E7%A9%BA</cp:lastModifiedBy>
  <cp:lastPrinted>2023-10-30T23:53:00Z</cp:lastPrinted>
  <dcterms:modified xsi:type="dcterms:W3CDTF">2024-12-13T10:51:14Z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2F4D4C393CE71C5422A15B67B50561FA</vt:lpwstr>
  </property>
</Properties>
</file>