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5C312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443AFC4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695"/>
        <w:gridCol w:w="1420"/>
        <w:gridCol w:w="718"/>
        <w:gridCol w:w="1133"/>
        <w:gridCol w:w="2411"/>
      </w:tblGrid>
      <w:tr w14:paraId="3349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45" w:type="dxa"/>
            <w:vAlign w:val="center"/>
          </w:tcPr>
          <w:p w14:paraId="0523B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考生</w:t>
            </w:r>
          </w:p>
          <w:p w14:paraId="1BF7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95" w:type="dxa"/>
            <w:vAlign w:val="center"/>
          </w:tcPr>
          <w:p w14:paraId="6697D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07E9E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18" w:type="dxa"/>
            <w:vAlign w:val="center"/>
          </w:tcPr>
          <w:p w14:paraId="64D6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33" w:type="dxa"/>
            <w:vAlign w:val="center"/>
          </w:tcPr>
          <w:p w14:paraId="6C43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11" w:type="dxa"/>
            <w:vAlign w:val="center"/>
          </w:tcPr>
          <w:p w14:paraId="3E245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6FA3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145" w:type="dxa"/>
            <w:vAlign w:val="center"/>
          </w:tcPr>
          <w:p w14:paraId="69C8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</w:tc>
        <w:tc>
          <w:tcPr>
            <w:tcW w:w="1695" w:type="dxa"/>
            <w:vAlign w:val="center"/>
          </w:tcPr>
          <w:p w14:paraId="61A2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实名编（）</w:t>
            </w:r>
          </w:p>
          <w:p w14:paraId="2607A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控制数（）</w:t>
            </w:r>
          </w:p>
          <w:p w14:paraId="64DD8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公务员（）</w:t>
            </w:r>
          </w:p>
        </w:tc>
        <w:tc>
          <w:tcPr>
            <w:tcW w:w="1420" w:type="dxa"/>
            <w:vAlign w:val="center"/>
          </w:tcPr>
          <w:p w14:paraId="36129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现工作单位及岗位</w:t>
            </w:r>
          </w:p>
        </w:tc>
        <w:tc>
          <w:tcPr>
            <w:tcW w:w="4262" w:type="dxa"/>
            <w:gridSpan w:val="3"/>
            <w:vAlign w:val="center"/>
          </w:tcPr>
          <w:p w14:paraId="6DC11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4AF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145" w:type="dxa"/>
            <w:vAlign w:val="center"/>
          </w:tcPr>
          <w:p w14:paraId="1A1A7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有无违纪违法行为</w:t>
            </w:r>
          </w:p>
        </w:tc>
        <w:tc>
          <w:tcPr>
            <w:tcW w:w="7377" w:type="dxa"/>
            <w:gridSpan w:val="5"/>
            <w:vAlign w:val="center"/>
          </w:tcPr>
          <w:p w14:paraId="10A3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52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center"/>
          </w:tcPr>
          <w:p w14:paraId="6022E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现工作单位意见</w:t>
            </w:r>
          </w:p>
        </w:tc>
        <w:tc>
          <w:tcPr>
            <w:tcW w:w="7377" w:type="dxa"/>
            <w:gridSpan w:val="5"/>
            <w:vAlign w:val="top"/>
          </w:tcPr>
          <w:p w14:paraId="749DA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该同志是我单位职工，我单位同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意其报考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崇左市2025年度中小学教师公开招聘（第一批）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岗位。若该同志能通过笔试及面试，我单位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将协助考察并为其办理档案、行政、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工资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及党团组织关系的移交手续。</w:t>
            </w:r>
            <w:bookmarkStart w:id="0" w:name="_GoBack"/>
            <w:bookmarkEnd w:id="0"/>
          </w:p>
          <w:p w14:paraId="7557B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（单位盖章）</w:t>
            </w:r>
          </w:p>
          <w:p w14:paraId="49DAB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批准人（签字）：             年    月    日</w:t>
            </w:r>
          </w:p>
        </w:tc>
      </w:tr>
      <w:tr w14:paraId="092F0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1145" w:type="dxa"/>
            <w:vAlign w:val="center"/>
          </w:tcPr>
          <w:p w14:paraId="0B9E7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人事关系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</w:rPr>
              <w:t>管理权限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部门意见</w:t>
            </w:r>
          </w:p>
        </w:tc>
        <w:tc>
          <w:tcPr>
            <w:tcW w:w="7377" w:type="dxa"/>
            <w:gridSpan w:val="5"/>
            <w:vAlign w:val="center"/>
          </w:tcPr>
          <w:p w14:paraId="44E5B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3A70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经办人（签字）：</w:t>
            </w:r>
          </w:p>
          <w:p w14:paraId="19ED9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（单位盖章）</w:t>
            </w:r>
          </w:p>
          <w:p w14:paraId="0F944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年    月    日</w:t>
            </w:r>
          </w:p>
        </w:tc>
      </w:tr>
    </w:tbl>
    <w:p w14:paraId="7E93A7A8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jNlYzJmYjNkZmQ1NWNlOWVkMTI2ZGM1YmYzNWIifQ=="/>
  </w:docVars>
  <w:rsids>
    <w:rsidRoot w:val="00000000"/>
    <w:rsid w:val="0277309A"/>
    <w:rsid w:val="0BCA7E8D"/>
    <w:rsid w:val="0D240982"/>
    <w:rsid w:val="0D305579"/>
    <w:rsid w:val="0D491DE7"/>
    <w:rsid w:val="1E8219AC"/>
    <w:rsid w:val="228F1980"/>
    <w:rsid w:val="28F90ABD"/>
    <w:rsid w:val="2D1240F9"/>
    <w:rsid w:val="33AB7237"/>
    <w:rsid w:val="3E0B08DA"/>
    <w:rsid w:val="46040D75"/>
    <w:rsid w:val="4C4A5CBF"/>
    <w:rsid w:val="534122A6"/>
    <w:rsid w:val="55B30BC6"/>
    <w:rsid w:val="6ABC72F4"/>
    <w:rsid w:val="6DC467B1"/>
    <w:rsid w:val="6ED51D9E"/>
    <w:rsid w:val="780D744E"/>
    <w:rsid w:val="7B8E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0</Lines>
  <Paragraphs>0</Paragraphs>
  <TotalTime>7</TotalTime>
  <ScaleCrop>false</ScaleCrop>
  <LinksUpToDate>false</LinksUpToDate>
  <CharactersWithSpaces>315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2022-10-24T02:54:00Z</dcterms:created>
  <dc:creator>86130</dc:creator>
  <cp:lastModifiedBy>HF</cp:lastModifiedBy>
  <cp:lastPrinted>2023-12-05T01:30:00Z</cp:lastPrinted>
  <dcterms:modified xsi:type="dcterms:W3CDTF">2024-12-19T05:54:13Z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2CAE85CD9FBA4BCC834511A9D656A38C_13</vt:lpwstr>
  </property>
</Properties>
</file>