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6CED"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1EC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181"/>
        <w:jc w:val="center"/>
        <w:textAlignment w:val="auto"/>
        <w:rPr>
          <w:rStyle w:val="9"/>
          <w:rFonts w:hint="eastAsia" w:ascii="方正小标宋_GBK" w:eastAsia="方正小标宋_GBK" w:hAnsiTheme="majorEastAsia"/>
          <w:b w:val="0"/>
          <w:sz w:val="42"/>
          <w:szCs w:val="44"/>
          <w:lang w:val="en-US" w:eastAsia="zh-CN"/>
        </w:rPr>
      </w:pP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202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  <w:lang w:val="en-US" w:eastAsia="zh-CN"/>
        </w:rPr>
        <w:t>5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年株洲市教育局直属学校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  <w:lang w:eastAsia="zh-CN"/>
        </w:rPr>
        <w:t>面向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高校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  <w:lang w:eastAsia="zh-CN"/>
        </w:rPr>
        <w:t>应届</w:t>
      </w:r>
    </w:p>
    <w:p w14:paraId="081F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181"/>
        <w:jc w:val="center"/>
        <w:textAlignment w:val="auto"/>
        <w:rPr>
          <w:rFonts w:ascii="方正小标宋_GBK" w:eastAsia="方正小标宋_GBK" w:hAnsiTheme="majorEastAsia"/>
          <w:b/>
          <w:bCs/>
          <w:sz w:val="42"/>
          <w:szCs w:val="44"/>
        </w:rPr>
      </w:pP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毕业生公开招聘报名表</w:t>
      </w:r>
    </w:p>
    <w:tbl>
      <w:tblPr>
        <w:tblStyle w:val="7"/>
        <w:tblW w:w="929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29"/>
        <w:gridCol w:w="1219"/>
        <w:gridCol w:w="1108"/>
        <w:gridCol w:w="464"/>
        <w:gridCol w:w="606"/>
        <w:gridCol w:w="1069"/>
        <w:gridCol w:w="1227"/>
        <w:gridCol w:w="236"/>
        <w:gridCol w:w="1732"/>
      </w:tblGrid>
      <w:tr w14:paraId="34D8B5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  <w:jc w:val="center"/>
        </w:trPr>
        <w:tc>
          <w:tcPr>
            <w:tcW w:w="929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18AEABBA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应聘单位：                  应聘岗位代码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名称：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报名序号：</w:t>
            </w:r>
          </w:p>
        </w:tc>
      </w:tr>
      <w:tr w14:paraId="254926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BE1F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7B63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A3B5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CEFA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D89A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族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739EF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DB64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9C0AD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 w14:paraId="198101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E813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3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F4C5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936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8066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A4075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8A23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11DE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3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7481F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545C7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历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C48C5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3575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E7EA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4BFC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3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7BF90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6263E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位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09AA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766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B5788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CE13A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教师资格（学科、学段）</w:t>
            </w:r>
          </w:p>
        </w:tc>
        <w:tc>
          <w:tcPr>
            <w:tcW w:w="21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9B81B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66C2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80855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72C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C2E23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A5698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FFD94F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A1559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1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0E67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籍</w:t>
            </w:r>
          </w:p>
          <w:p w14:paraId="0790F3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EDC46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1B946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BCC9B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B695A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档案保管</w:t>
            </w:r>
          </w:p>
          <w:p w14:paraId="62F92F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AB9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B76D2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4" w:hRule="atLeast"/>
          <w:jc w:val="center"/>
        </w:trPr>
        <w:tc>
          <w:tcPr>
            <w:tcW w:w="60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35DB0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是否为服务期内的省属公费定向师范生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F37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B5F99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6FB9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4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166D4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5D5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BC4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AF7A2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9E07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4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2095F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542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C8D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7838C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2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06CB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具有的与岗位有关的其它资料</w:t>
            </w:r>
          </w:p>
        </w:tc>
        <w:tc>
          <w:tcPr>
            <w:tcW w:w="7661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 w14:paraId="24481D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DE944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37D5D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学习经历及所获荣誉（从高中写起）</w:t>
            </w:r>
          </w:p>
        </w:tc>
        <w:tc>
          <w:tcPr>
            <w:tcW w:w="7661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 w14:paraId="478F38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7A4C3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6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A41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</w:t>
            </w:r>
          </w:p>
          <w:p w14:paraId="2EC1B4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员承诺</w:t>
            </w:r>
          </w:p>
          <w:p w14:paraId="153E52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9E4C0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</w:p>
          <w:p w14:paraId="24812D69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3FDF9993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</w:p>
          <w:p w14:paraId="3DAC58E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应聘人本人签名：</w:t>
            </w:r>
          </w:p>
          <w:p w14:paraId="72C0F79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38843338">
            <w:pPr>
              <w:autoSpaceDE w:val="0"/>
              <w:autoSpaceDN w:val="0"/>
              <w:adjustRightInd w:val="0"/>
              <w:spacing w:line="280" w:lineRule="exact"/>
              <w:ind w:firstLine="843" w:firstLineChars="3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月    日</w:t>
            </w:r>
          </w:p>
          <w:p w14:paraId="75DF0B5F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35F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</w:t>
            </w:r>
          </w:p>
          <w:p w14:paraId="214955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  <w:p w14:paraId="27381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</w:p>
          <w:p w14:paraId="008E14F6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查</w:t>
            </w:r>
          </w:p>
          <w:p w14:paraId="475489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 w14:paraId="4A658A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7D4B19"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14:paraId="0269808C"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经审查，符合应聘资格条件。</w:t>
            </w:r>
          </w:p>
          <w:p w14:paraId="1BF2B60F">
            <w:pPr>
              <w:pStyle w:val="6"/>
              <w:rPr>
                <w:rFonts w:ascii="宋体" w:hAnsi="宋体"/>
                <w:b/>
                <w:sz w:val="24"/>
                <w:szCs w:val="24"/>
              </w:rPr>
            </w:pPr>
          </w:p>
          <w:p w14:paraId="35424744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1B111546"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审查人签名：      </w:t>
            </w:r>
          </w:p>
          <w:p w14:paraId="4BF495A1"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招聘单位（盖章）</w:t>
            </w:r>
          </w:p>
          <w:p w14:paraId="612A65C6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17B9F38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 月    日</w:t>
            </w:r>
          </w:p>
        </w:tc>
      </w:tr>
      <w:tr w14:paraId="0C8386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B9D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954A6"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044C738">
      <w:pPr>
        <w:pStyle w:val="2"/>
        <w:ind w:left="691" w:leftChars="0" w:hanging="691" w:hangingChars="384"/>
        <w:jc w:val="left"/>
        <w:rPr>
          <w:rFonts w:ascii="宋体" w:hAnsi="宋体"/>
          <w:sz w:val="18"/>
          <w:szCs w:val="18"/>
        </w:rPr>
      </w:pPr>
      <w:r>
        <w:rPr>
          <w:rFonts w:hint="eastAsia" w:cs="宋体" w:asciiTheme="minorEastAsia" w:hAnsiTheme="minorEastAsia" w:eastAsiaTheme="minorEastAsia"/>
          <w:sz w:val="18"/>
          <w:szCs w:val="18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</w:t>
      </w:r>
      <w:r>
        <w:rPr>
          <w:rFonts w:hint="eastAsia" w:cs="宋体" w:asciiTheme="minorEastAsia" w:hAnsiTheme="minorEastAsia"/>
          <w:sz w:val="18"/>
          <w:szCs w:val="18"/>
          <w:lang w:eastAsia="zh-CN"/>
        </w:rPr>
        <w:t>在相片栏内粘贴本人近期</w:t>
      </w:r>
      <w:r>
        <w:rPr>
          <w:rFonts w:hint="eastAsia" w:cs="宋体" w:asciiTheme="minorEastAsia" w:hAnsiTheme="minorEastAsia" w:eastAsiaTheme="minorEastAsia"/>
          <w:sz w:val="18"/>
          <w:szCs w:val="18"/>
        </w:rPr>
        <w:t>1寸彩色照片。5.如有其他学术成果或课题及需要说明的情况可另附。</w:t>
      </w:r>
    </w:p>
    <w:sectPr>
      <w:footerReference r:id="rId3" w:type="default"/>
      <w:footerReference r:id="rId4" w:type="even"/>
      <w:pgSz w:w="11906" w:h="16838"/>
      <w:pgMar w:top="1134" w:right="1531" w:bottom="850" w:left="1531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74AD9">
    <w:pPr>
      <w:pStyle w:val="3"/>
      <w:jc w:val="right"/>
      <w:rPr>
        <w:rStyle w:val="10"/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9A16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FkZmZiYzIxODhlOTUzYzJkMWE2YzM5NzNhMTBlMTQifQ=="/>
  </w:docVars>
  <w:rsids>
    <w:rsidRoot w:val="000B38D2"/>
    <w:rsid w:val="0001215F"/>
    <w:rsid w:val="00073FCB"/>
    <w:rsid w:val="000B38D2"/>
    <w:rsid w:val="00184D19"/>
    <w:rsid w:val="001A6F04"/>
    <w:rsid w:val="00233651"/>
    <w:rsid w:val="00317927"/>
    <w:rsid w:val="00380BC5"/>
    <w:rsid w:val="00664BD8"/>
    <w:rsid w:val="00782AB2"/>
    <w:rsid w:val="007E44F3"/>
    <w:rsid w:val="00903B61"/>
    <w:rsid w:val="009C6BFA"/>
    <w:rsid w:val="00A465F9"/>
    <w:rsid w:val="00A6073F"/>
    <w:rsid w:val="00B154CA"/>
    <w:rsid w:val="00BA6049"/>
    <w:rsid w:val="00C21072"/>
    <w:rsid w:val="00D36F18"/>
    <w:rsid w:val="00DA17B9"/>
    <w:rsid w:val="00DD16A6"/>
    <w:rsid w:val="00EB58C1"/>
    <w:rsid w:val="00F211C0"/>
    <w:rsid w:val="00F35EBE"/>
    <w:rsid w:val="00F74AAF"/>
    <w:rsid w:val="00F8767A"/>
    <w:rsid w:val="00FB3889"/>
    <w:rsid w:val="00FE2E43"/>
    <w:rsid w:val="04014C49"/>
    <w:rsid w:val="045F36AA"/>
    <w:rsid w:val="048D2C93"/>
    <w:rsid w:val="053022E6"/>
    <w:rsid w:val="053B1B30"/>
    <w:rsid w:val="05A150B1"/>
    <w:rsid w:val="067D77AC"/>
    <w:rsid w:val="06AB6CCC"/>
    <w:rsid w:val="077063BB"/>
    <w:rsid w:val="0BEE7633"/>
    <w:rsid w:val="0EDA0730"/>
    <w:rsid w:val="0EE04D7C"/>
    <w:rsid w:val="1288647B"/>
    <w:rsid w:val="12921DE8"/>
    <w:rsid w:val="12BB58E4"/>
    <w:rsid w:val="15491036"/>
    <w:rsid w:val="18CD4A8F"/>
    <w:rsid w:val="1AA55CE7"/>
    <w:rsid w:val="1ABD1AFF"/>
    <w:rsid w:val="1BF11B87"/>
    <w:rsid w:val="1FE35E96"/>
    <w:rsid w:val="1FFEDD2F"/>
    <w:rsid w:val="214A6089"/>
    <w:rsid w:val="22C557E0"/>
    <w:rsid w:val="25421066"/>
    <w:rsid w:val="27D04C68"/>
    <w:rsid w:val="28221B0A"/>
    <w:rsid w:val="2892703B"/>
    <w:rsid w:val="29AE7AF9"/>
    <w:rsid w:val="2A6875F1"/>
    <w:rsid w:val="2D43102F"/>
    <w:rsid w:val="2D99461C"/>
    <w:rsid w:val="2DBE5C85"/>
    <w:rsid w:val="303B7AA8"/>
    <w:rsid w:val="327B5156"/>
    <w:rsid w:val="338F35B8"/>
    <w:rsid w:val="33E2244C"/>
    <w:rsid w:val="33FF5BAC"/>
    <w:rsid w:val="34DF14AF"/>
    <w:rsid w:val="34F33352"/>
    <w:rsid w:val="355C665B"/>
    <w:rsid w:val="36F53988"/>
    <w:rsid w:val="38CC1D4A"/>
    <w:rsid w:val="395E1358"/>
    <w:rsid w:val="39D7BDD3"/>
    <w:rsid w:val="3C9031B9"/>
    <w:rsid w:val="3DFFD902"/>
    <w:rsid w:val="41711145"/>
    <w:rsid w:val="435C7FAB"/>
    <w:rsid w:val="436332AB"/>
    <w:rsid w:val="436B300D"/>
    <w:rsid w:val="44DA5E1F"/>
    <w:rsid w:val="47FE6991"/>
    <w:rsid w:val="4B236643"/>
    <w:rsid w:val="4E7F7557"/>
    <w:rsid w:val="4EBE3A8B"/>
    <w:rsid w:val="4F0F1539"/>
    <w:rsid w:val="541121BB"/>
    <w:rsid w:val="57EE53E1"/>
    <w:rsid w:val="5A0A1EE7"/>
    <w:rsid w:val="5BAB5886"/>
    <w:rsid w:val="5C083FD6"/>
    <w:rsid w:val="5C110753"/>
    <w:rsid w:val="5C3E5ACD"/>
    <w:rsid w:val="5F864151"/>
    <w:rsid w:val="5FB37A70"/>
    <w:rsid w:val="626D540C"/>
    <w:rsid w:val="651F25C7"/>
    <w:rsid w:val="669C1B47"/>
    <w:rsid w:val="67A72F3D"/>
    <w:rsid w:val="695C14BC"/>
    <w:rsid w:val="6B2F105E"/>
    <w:rsid w:val="6CB239D6"/>
    <w:rsid w:val="6CD309ED"/>
    <w:rsid w:val="6EE4430C"/>
    <w:rsid w:val="6F101C89"/>
    <w:rsid w:val="71231BB8"/>
    <w:rsid w:val="724F11A5"/>
    <w:rsid w:val="73245D03"/>
    <w:rsid w:val="77AF99A8"/>
    <w:rsid w:val="797F8A87"/>
    <w:rsid w:val="79955265"/>
    <w:rsid w:val="7BBF8500"/>
    <w:rsid w:val="7DF39075"/>
    <w:rsid w:val="7E573431"/>
    <w:rsid w:val="7EA934EC"/>
    <w:rsid w:val="7EBEC822"/>
    <w:rsid w:val="7EE13CF7"/>
    <w:rsid w:val="7EF19229"/>
    <w:rsid w:val="7F71ADC4"/>
    <w:rsid w:val="7FFF6C7B"/>
    <w:rsid w:val="7FFF70C9"/>
    <w:rsid w:val="99EFB044"/>
    <w:rsid w:val="9ED72C61"/>
    <w:rsid w:val="9EFF674B"/>
    <w:rsid w:val="9F7D1D91"/>
    <w:rsid w:val="B6F71F0B"/>
    <w:rsid w:val="BFFA73A8"/>
    <w:rsid w:val="CDFBE47B"/>
    <w:rsid w:val="DAFEDFD3"/>
    <w:rsid w:val="DCF7E593"/>
    <w:rsid w:val="E7A78EC2"/>
    <w:rsid w:val="F4A9EE5F"/>
    <w:rsid w:val="F9CEEBF4"/>
    <w:rsid w:val="F9FE89CA"/>
    <w:rsid w:val="FBF2B349"/>
    <w:rsid w:val="FCFE2535"/>
    <w:rsid w:val="FDFB2B1D"/>
    <w:rsid w:val="FEF35C9F"/>
    <w:rsid w:val="FEFC3072"/>
    <w:rsid w:val="FF2F6C3B"/>
    <w:rsid w:val="FFC30D74"/>
    <w:rsid w:val="FFDBC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autoRedefine/>
    <w:qFormat/>
    <w:uiPriority w:val="1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415</Words>
  <Characters>423</Characters>
  <Lines>3</Lines>
  <Paragraphs>1</Paragraphs>
  <TotalTime>7</TotalTime>
  <ScaleCrop>false</ScaleCrop>
  <LinksUpToDate>false</LinksUpToDate>
  <CharactersWithSpaces>493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2021-08-21T09:33:00Z</dcterms:created>
  <dc:creator>Administrator</dc:creator>
  <cp:lastModifiedBy>Administrator</cp:lastModifiedBy>
  <cp:lastPrinted>2023-03-27T07:07:00Z</cp:lastPrinted>
  <dcterms:modified xsi:type="dcterms:W3CDTF">2024-11-29T02:10:52Z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F1E6231B7527448AAD069A8587781EC0</vt:lpwstr>
  </property>
  <property fmtid="{D5CDD505-2E9C-101B-9397-08002B2CF9AE}" pid="4" name="commondata">
    <vt:lpwstr>eyJoZGlkIjoiZDY4YzJmOWI5N2NkN2JmMjJkNjIwMDcwYzcxOTcxOWYifQ==</vt:lpwstr>
  </property>
</Properties>
</file>