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D3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附件</w:t>
      </w:r>
      <w:r>
        <w:rPr>
          <w:rFonts w:hint="eastAsia"/>
          <w:sz w:val="24"/>
          <w:szCs w:val="32"/>
          <w:lang w:val="en-US" w:eastAsia="zh-CN"/>
        </w:rPr>
        <w:t>四</w:t>
      </w:r>
      <w:r>
        <w:rPr>
          <w:rFonts w:hint="eastAsia"/>
          <w:sz w:val="24"/>
          <w:szCs w:val="32"/>
        </w:rPr>
        <w:t>：</w:t>
      </w:r>
    </w:p>
    <w:p w14:paraId="530F7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宁波市北仑区教育局公开招聘“</w:t>
      </w:r>
      <w:r>
        <w:rPr>
          <w:rFonts w:hint="eastAsia"/>
          <w:b/>
          <w:bCs/>
          <w:sz w:val="28"/>
          <w:szCs w:val="36"/>
          <w:lang w:val="en-US" w:eastAsia="zh-CN"/>
        </w:rPr>
        <w:t>仑教优</w:t>
      </w:r>
      <w:r>
        <w:rPr>
          <w:rFonts w:hint="eastAsia"/>
          <w:b/>
          <w:bCs/>
          <w:sz w:val="28"/>
          <w:szCs w:val="36"/>
        </w:rPr>
        <w:t>才”报名表</w:t>
      </w:r>
    </w:p>
    <w:p w14:paraId="55309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/>
          <w:b/>
          <w:bCs/>
          <w:sz w:val="28"/>
          <w:szCs w:val="36"/>
          <w:lang w:eastAsia="zh-CN"/>
        </w:rPr>
      </w:pPr>
    </w:p>
    <w:tbl>
      <w:tblPr>
        <w:tblStyle w:val="2"/>
        <w:tblW w:w="9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481"/>
        <w:gridCol w:w="697"/>
        <w:gridCol w:w="1325"/>
        <w:gridCol w:w="1016"/>
        <w:gridCol w:w="814"/>
        <w:gridCol w:w="205"/>
        <w:gridCol w:w="925"/>
        <w:gridCol w:w="470"/>
        <w:gridCol w:w="1424"/>
        <w:gridCol w:w="31"/>
      </w:tblGrid>
      <w:tr w14:paraId="5761E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6B4A4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81" w:type="dxa"/>
            <w:noWrap w:val="0"/>
            <w:vAlign w:val="center"/>
          </w:tcPr>
          <w:p w14:paraId="673E60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7" w:type="dxa"/>
            <w:noWrap w:val="0"/>
            <w:vAlign w:val="center"/>
          </w:tcPr>
          <w:p w14:paraId="61836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25" w:type="dxa"/>
            <w:noWrap w:val="0"/>
            <w:vAlign w:val="center"/>
          </w:tcPr>
          <w:p w14:paraId="25127A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6578D4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</w:t>
            </w:r>
          </w:p>
          <w:p w14:paraId="7EEB10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944" w:type="dxa"/>
            <w:gridSpan w:val="3"/>
            <w:noWrap w:val="0"/>
            <w:vAlign w:val="center"/>
          </w:tcPr>
          <w:p w14:paraId="3C1BF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4" w:type="dxa"/>
            <w:gridSpan w:val="2"/>
            <w:vMerge w:val="restart"/>
            <w:noWrap w:val="0"/>
            <w:vAlign w:val="center"/>
          </w:tcPr>
          <w:p w14:paraId="5F9071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贴照片处</w:t>
            </w:r>
          </w:p>
          <w:p w14:paraId="2A1EDA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（电子版请插入照片）</w:t>
            </w:r>
          </w:p>
        </w:tc>
      </w:tr>
      <w:tr w14:paraId="4AD13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161456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高考生源地（填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至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省市区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或县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 w14:paraId="43F423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tcBorders>
              <w:right w:val="single" w:color="auto" w:sz="4" w:space="0"/>
            </w:tcBorders>
            <w:noWrap w:val="0"/>
            <w:vAlign w:val="center"/>
          </w:tcPr>
          <w:p w14:paraId="010AC3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现户籍所在地</w:t>
            </w:r>
          </w:p>
        </w:tc>
        <w:tc>
          <w:tcPr>
            <w:tcW w:w="10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C2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2D14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积点排名</w:t>
            </w:r>
          </w:p>
        </w:tc>
        <w:tc>
          <w:tcPr>
            <w:tcW w:w="9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129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4" w:type="dxa"/>
            <w:gridSpan w:val="2"/>
            <w:vMerge w:val="continue"/>
            <w:noWrap w:val="0"/>
            <w:vAlign w:val="center"/>
          </w:tcPr>
          <w:p w14:paraId="677036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10B4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991" w:hRule="atLeast"/>
          <w:jc w:val="center"/>
        </w:trPr>
        <w:tc>
          <w:tcPr>
            <w:tcW w:w="1257" w:type="dxa"/>
            <w:noWrap w:val="0"/>
            <w:vAlign w:val="center"/>
          </w:tcPr>
          <w:p w14:paraId="71754E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是否有附件二所列高校学习经历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 w14:paraId="3A039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tcBorders>
              <w:right w:val="single" w:color="auto" w:sz="4" w:space="0"/>
            </w:tcBorders>
            <w:noWrap w:val="0"/>
            <w:vAlign w:val="center"/>
          </w:tcPr>
          <w:p w14:paraId="432F4F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本科就读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学校及专业</w:t>
            </w:r>
          </w:p>
        </w:tc>
        <w:tc>
          <w:tcPr>
            <w:tcW w:w="296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1D507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4" w:type="dxa"/>
            <w:gridSpan w:val="2"/>
            <w:vMerge w:val="continue"/>
            <w:noWrap w:val="0"/>
            <w:vAlign w:val="center"/>
          </w:tcPr>
          <w:p w14:paraId="52BF77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BAAD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tcBorders>
              <w:bottom w:val="single" w:color="auto" w:sz="4" w:space="0"/>
            </w:tcBorders>
            <w:noWrap w:val="0"/>
            <w:vAlign w:val="center"/>
          </w:tcPr>
          <w:p w14:paraId="739C57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师范类专业</w:t>
            </w:r>
          </w:p>
        </w:tc>
        <w:tc>
          <w:tcPr>
            <w:tcW w:w="21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DB102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tcBorders>
              <w:bottom w:val="single" w:color="auto" w:sz="4" w:space="0"/>
            </w:tcBorders>
            <w:noWrap w:val="0"/>
            <w:vAlign w:val="center"/>
          </w:tcPr>
          <w:p w14:paraId="6404DD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是否为公费师范生</w:t>
            </w:r>
          </w:p>
        </w:tc>
        <w:tc>
          <w:tcPr>
            <w:tcW w:w="18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B521B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900645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入党时间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B7069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E311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584A1A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研究生就读大学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 w14:paraId="784C4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1983F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研究生所学专业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 w14:paraId="0A0920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gridSpan w:val="3"/>
            <w:noWrap w:val="0"/>
            <w:vAlign w:val="center"/>
          </w:tcPr>
          <w:p w14:paraId="1796361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毕业届别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507961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B5C2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38E899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毕业于何高中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 w14:paraId="3645B3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637DF0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高中学校</w:t>
            </w:r>
          </w:p>
          <w:p w14:paraId="14D70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等级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 w14:paraId="4B17CB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gridSpan w:val="3"/>
            <w:noWrap w:val="0"/>
            <w:vAlign w:val="center"/>
          </w:tcPr>
          <w:p w14:paraId="02CB5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高中选课</w:t>
            </w:r>
          </w:p>
          <w:p w14:paraId="07B75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（新高考改革省份考生填写）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0D974B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131B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1E409C8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身体健康状况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 w14:paraId="5D6D8A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restart"/>
            <w:noWrap w:val="0"/>
            <w:vAlign w:val="center"/>
          </w:tcPr>
          <w:p w14:paraId="39996B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有身体和心理问题住院史，请具体说明情况</w:t>
            </w:r>
          </w:p>
        </w:tc>
        <w:tc>
          <w:tcPr>
            <w:tcW w:w="4854" w:type="dxa"/>
            <w:gridSpan w:val="6"/>
            <w:vMerge w:val="restart"/>
            <w:noWrap w:val="0"/>
            <w:vAlign w:val="center"/>
          </w:tcPr>
          <w:p w14:paraId="5756EF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C04C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2CB4028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心理健康状况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 w14:paraId="7B8C7E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530D87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854" w:type="dxa"/>
            <w:gridSpan w:val="6"/>
            <w:vMerge w:val="continue"/>
            <w:noWrap w:val="0"/>
            <w:vAlign w:val="center"/>
          </w:tcPr>
          <w:p w14:paraId="583744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AC76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720" w:hRule="atLeast"/>
          <w:jc w:val="center"/>
        </w:trPr>
        <w:tc>
          <w:tcPr>
            <w:tcW w:w="1257" w:type="dxa"/>
            <w:noWrap w:val="0"/>
            <w:vAlign w:val="center"/>
          </w:tcPr>
          <w:p w14:paraId="5C9154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报考</w:t>
            </w:r>
          </w:p>
          <w:p w14:paraId="612EE5C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岗位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 w14:paraId="38768D1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474C5D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手机</w:t>
            </w:r>
          </w:p>
          <w:p w14:paraId="726AE97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4854" w:type="dxa"/>
            <w:gridSpan w:val="6"/>
            <w:noWrap w:val="0"/>
            <w:vAlign w:val="center"/>
          </w:tcPr>
          <w:p w14:paraId="0B3BDF1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65F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1309" w:hRule="atLeast"/>
          <w:jc w:val="center"/>
        </w:trPr>
        <w:tc>
          <w:tcPr>
            <w:tcW w:w="12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C7FA3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学习和工作经历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（从高中至今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357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74DF588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4950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1233" w:hRule="atLeast"/>
          <w:jc w:val="center"/>
        </w:trPr>
        <w:tc>
          <w:tcPr>
            <w:tcW w:w="12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B4E686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高校学生干部、社团干部工作经历</w:t>
            </w:r>
          </w:p>
        </w:tc>
        <w:tc>
          <w:tcPr>
            <w:tcW w:w="8357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209A741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24D3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202" w:hRule="atLeast"/>
          <w:jc w:val="center"/>
        </w:trPr>
        <w:tc>
          <w:tcPr>
            <w:tcW w:w="1257" w:type="dxa"/>
            <w:tcBorders>
              <w:top w:val="single" w:color="auto" w:sz="4" w:space="0"/>
            </w:tcBorders>
            <w:noWrap w:val="0"/>
            <w:vAlign w:val="center"/>
          </w:tcPr>
          <w:p w14:paraId="287763C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大学以来所获奖项和荣誉，高中学科竞赛获奖情况</w:t>
            </w:r>
            <w:bookmarkStart w:id="0" w:name="_GoBack"/>
            <w:bookmarkEnd w:id="0"/>
          </w:p>
        </w:tc>
        <w:tc>
          <w:tcPr>
            <w:tcW w:w="8357" w:type="dxa"/>
            <w:gridSpan w:val="9"/>
            <w:tcBorders>
              <w:top w:val="single" w:color="auto" w:sz="4" w:space="0"/>
            </w:tcBorders>
            <w:noWrap w:val="0"/>
            <w:vAlign w:val="top"/>
          </w:tcPr>
          <w:p w14:paraId="115CB146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700DDBE5"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请写明获得奖项及获得时间</w:t>
            </w:r>
          </w:p>
        </w:tc>
      </w:tr>
    </w:tbl>
    <w:tbl>
      <w:tblPr>
        <w:tblStyle w:val="3"/>
        <w:tblpPr w:leftFromText="180" w:rightFromText="180" w:vertAnchor="text" w:tblpX="10483" w:tblpY="-7614"/>
        <w:tblOverlap w:val="never"/>
        <w:tblW w:w="4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1"/>
      </w:tblGrid>
      <w:tr w14:paraId="5B925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991" w:type="dxa"/>
          </w:tcPr>
          <w:p w14:paraId="4926145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vertAlign w:val="baseline"/>
              </w:rPr>
            </w:pPr>
          </w:p>
        </w:tc>
      </w:tr>
    </w:tbl>
    <w:p w14:paraId="47CDBB21">
      <w:pPr>
        <w:widowControl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注：1.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“报考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岗位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”填写如“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义务段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语文”“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义务段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数学”等，</w:t>
      </w:r>
      <w:r>
        <w:rPr>
          <w:rFonts w:hint="eastAsia" w:ascii="宋体" w:hAnsi="宋体" w:cs="宋体"/>
          <w:color w:val="000000"/>
          <w:kern w:val="0"/>
          <w:szCs w:val="21"/>
        </w:rPr>
        <w:t>务必填写完整。</w:t>
      </w:r>
    </w:p>
    <w:p w14:paraId="61523D9C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2.本表所填写内容完全属实，如有作假，一经查实，考试成绩无效，取消录用资格，</w:t>
      </w:r>
    </w:p>
    <w:p w14:paraId="7478C6B7">
      <w:pPr>
        <w:widowControl/>
        <w:ind w:firstLine="5520" w:firstLineChars="2300"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p w14:paraId="49FF7299">
      <w:pPr>
        <w:widowControl/>
        <w:ind w:firstLine="5060" w:firstLineChars="2300"/>
        <w:jc w:val="left"/>
        <w:rPr>
          <w:rFonts w:ascii="宋体" w:hAnsi="宋体" w:cs="宋体"/>
          <w:color w:val="000000"/>
          <w:kern w:val="0"/>
          <w:sz w:val="22"/>
          <w:szCs w:val="22"/>
          <w:u w:val="single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承诺人签字：</w:t>
      </w:r>
      <w:r>
        <w:rPr>
          <w:rFonts w:hint="eastAsia" w:ascii="宋体" w:hAnsi="宋体" w:cs="宋体"/>
          <w:color w:val="000000"/>
          <w:kern w:val="0"/>
          <w:sz w:val="22"/>
          <w:szCs w:val="22"/>
          <w:u w:val="single"/>
        </w:rPr>
        <w:t xml:space="preserve">            </w:t>
      </w:r>
    </w:p>
    <w:p w14:paraId="3160316F">
      <w:pPr>
        <w:widowControl/>
        <w:jc w:val="center"/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 xml:space="preserve">                                             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年     月    日</w:t>
      </w:r>
    </w:p>
    <w:sectPr>
      <w:pgSz w:w="11906" w:h="16838"/>
      <w:pgMar w:top="1304" w:right="1531" w:bottom="1304" w:left="1531" w:header="851" w:footer="141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MDljMWE1ODkxYjJhNzMzZDBhZWYxNjZmNjBiNmQifQ=="/>
  </w:docVars>
  <w:rsids>
    <w:rsidRoot w:val="00172A27"/>
    <w:rsid w:val="02E025CD"/>
    <w:rsid w:val="05FC5268"/>
    <w:rsid w:val="060A7835"/>
    <w:rsid w:val="068A07CB"/>
    <w:rsid w:val="0AC60C6A"/>
    <w:rsid w:val="0DB3735B"/>
    <w:rsid w:val="105C3D44"/>
    <w:rsid w:val="11677126"/>
    <w:rsid w:val="11FF0E5F"/>
    <w:rsid w:val="14B22DFA"/>
    <w:rsid w:val="157656AC"/>
    <w:rsid w:val="16FA09A5"/>
    <w:rsid w:val="171968B6"/>
    <w:rsid w:val="17C349E7"/>
    <w:rsid w:val="1939180A"/>
    <w:rsid w:val="1B174EAA"/>
    <w:rsid w:val="1DF6454C"/>
    <w:rsid w:val="1E2B2959"/>
    <w:rsid w:val="1EBA6F28"/>
    <w:rsid w:val="21391A48"/>
    <w:rsid w:val="22AC4694"/>
    <w:rsid w:val="235B5D48"/>
    <w:rsid w:val="259651B7"/>
    <w:rsid w:val="27C73831"/>
    <w:rsid w:val="28A43B43"/>
    <w:rsid w:val="2CC95BC4"/>
    <w:rsid w:val="2D496063"/>
    <w:rsid w:val="2EC525B2"/>
    <w:rsid w:val="31DC4764"/>
    <w:rsid w:val="32182D4F"/>
    <w:rsid w:val="323E76D1"/>
    <w:rsid w:val="335D18FB"/>
    <w:rsid w:val="340E3FFB"/>
    <w:rsid w:val="3674304F"/>
    <w:rsid w:val="37C60090"/>
    <w:rsid w:val="39432DCF"/>
    <w:rsid w:val="39A00DD1"/>
    <w:rsid w:val="3AF67EBD"/>
    <w:rsid w:val="3BF2407B"/>
    <w:rsid w:val="3C1F1B41"/>
    <w:rsid w:val="41E67D90"/>
    <w:rsid w:val="458B560A"/>
    <w:rsid w:val="466A189F"/>
    <w:rsid w:val="484F4D54"/>
    <w:rsid w:val="4C323A90"/>
    <w:rsid w:val="4CA80F09"/>
    <w:rsid w:val="4F29177C"/>
    <w:rsid w:val="50B51D69"/>
    <w:rsid w:val="533949CF"/>
    <w:rsid w:val="53A02BEE"/>
    <w:rsid w:val="59AE1FB3"/>
    <w:rsid w:val="5AE12FDB"/>
    <w:rsid w:val="5B783F87"/>
    <w:rsid w:val="5C8B609D"/>
    <w:rsid w:val="5C9E3068"/>
    <w:rsid w:val="5D85327E"/>
    <w:rsid w:val="5E5F15CA"/>
    <w:rsid w:val="606B1963"/>
    <w:rsid w:val="62662018"/>
    <w:rsid w:val="69EE48E0"/>
    <w:rsid w:val="6C785D50"/>
    <w:rsid w:val="6D0B5C0A"/>
    <w:rsid w:val="6E5C1FF2"/>
    <w:rsid w:val="6E7A537E"/>
    <w:rsid w:val="6ED43F8D"/>
    <w:rsid w:val="6F151228"/>
    <w:rsid w:val="728E3FB6"/>
    <w:rsid w:val="72907449"/>
    <w:rsid w:val="73842476"/>
    <w:rsid w:val="74050BFF"/>
    <w:rsid w:val="74432F3F"/>
    <w:rsid w:val="75262756"/>
    <w:rsid w:val="76E9188B"/>
    <w:rsid w:val="790C026C"/>
    <w:rsid w:val="791D502C"/>
    <w:rsid w:val="7C22404B"/>
    <w:rsid w:val="7D2C18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rFonts w:ascii="Times New Roman" w:hAnsi="Times New Roman" w:eastAsia="宋体" w:cs="Times New Roman"/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326</Words>
  <Characters>328</Characters>
  <Lines>0</Lines>
  <Paragraphs>0</Paragraphs>
  <TotalTime>0</TotalTime>
  <ScaleCrop>false</ScaleCrop>
  <LinksUpToDate>false</LinksUpToDate>
  <CharactersWithSpaces>394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小赛</cp:lastModifiedBy>
  <cp:lastPrinted>2024-10-24T12:39:00Z</cp:lastPrinted>
  <dcterms:modified xsi:type="dcterms:W3CDTF">2024-12-23T10:42:38Z</dcterms:modified>
  <dc:title>附件二：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C698C62BD91944F78BB8D463DF02F633_13</vt:lpwstr>
  </property>
</Properties>
</file>