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EAA2B">
      <w:pPr>
        <w:spacing w:line="600" w:lineRule="exact"/>
        <w:jc w:val="left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8</w:t>
      </w:r>
    </w:p>
    <w:p w14:paraId="16E36058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</w:rPr>
        <w:t>证  明</w:t>
      </w:r>
    </w:p>
    <w:p w14:paraId="77AD55B8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D11DBC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兹有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（姓名），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（性别），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月生，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市/区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县（市/区人），该生为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（普通招生全日制/非普通招生全日制）（师范类/非师范类）录取。于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学院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专业，于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月取得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（高中/初中/小学/幼儿园）教师资格证（或将于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专业毕业，毕业证、教师资格证正在办理中）。</w:t>
      </w:r>
    </w:p>
    <w:p w14:paraId="10DF089B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该生在校期间无任何违纪记录。</w:t>
      </w:r>
    </w:p>
    <w:p w14:paraId="243089B4">
      <w:pPr>
        <w:spacing w:line="60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特此证明</w:t>
      </w:r>
    </w:p>
    <w:p w14:paraId="223CEAF5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BB8E1F1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11A0CB6">
      <w:pPr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经办人：                联系电话：</w:t>
      </w:r>
    </w:p>
    <w:p w14:paraId="06A9B54D">
      <w:pPr>
        <w:ind w:left="5760" w:hanging="5760" w:hangingChars="18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学校就业服务部门或学籍管理部门签章）</w:t>
      </w:r>
    </w:p>
    <w:p w14:paraId="6FAB36F1">
      <w:pPr>
        <w:ind w:left="5760" w:hanging="5760" w:hangingChars="1800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月  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4113C65">
      <w:pPr>
        <w:ind w:left="5760" w:hanging="5760" w:hangingChars="1800"/>
        <w:jc w:val="left"/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</w:pPr>
    </w:p>
    <w:p w14:paraId="7DD610D1">
      <w:pPr>
        <w:ind w:left="5760" w:hanging="5760" w:hangingChars="18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2025年毕业时提供。</w:t>
      </w: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val="en-US" w:eastAsia="zh-CN"/>
        </w:rPr>
        <w:t>若有特殊情况可以自行增加说明内容</w:t>
      </w:r>
      <w:r>
        <w:rPr>
          <w:rFonts w:hint="default" w:ascii="Times New Roman" w:hAnsi="Times New Roman" w:eastAsia="仿宋_GB2312" w:cs="Times New Roman"/>
          <w:color w:val="0000FF"/>
          <w:sz w:val="32"/>
          <w:szCs w:val="32"/>
          <w:lang w:eastAsia="zh-CN"/>
        </w:rPr>
        <w:t>）</w:t>
      </w:r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BC687E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53830027">
                <w:pPr>
                  <w:pStyle w:val="2"/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— 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begin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separate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>1</w:t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fldChar w:fldCharType="end"/>
                </w:r>
                <w:r>
                  <w:rPr>
                    <w:rFonts w:hint="eastAsia" w:asciiTheme="minorEastAsia" w:hAnsiTheme="minorEastAsia" w:eastAsiaTheme="minorEastAsia" w:cstheme="minorEastAsia"/>
                    <w:sz w:val="28"/>
                    <w:szCs w:val="28"/>
                  </w:rP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JjODk0YmVhNWYwYWYxODczMDk2N2NlMmQ0MDUwYmIifQ=="/>
  </w:docVars>
  <w:rsids>
    <w:rsidRoot w:val="69D12E5B"/>
    <w:rsid w:val="004F794C"/>
    <w:rsid w:val="00726886"/>
    <w:rsid w:val="00E849FF"/>
    <w:rsid w:val="05CC7483"/>
    <w:rsid w:val="07EF58A1"/>
    <w:rsid w:val="0BA74A04"/>
    <w:rsid w:val="0CE1656D"/>
    <w:rsid w:val="0E814B22"/>
    <w:rsid w:val="1A773494"/>
    <w:rsid w:val="1A900E41"/>
    <w:rsid w:val="200E7555"/>
    <w:rsid w:val="230A5A4A"/>
    <w:rsid w:val="25083979"/>
    <w:rsid w:val="26670560"/>
    <w:rsid w:val="27C7685B"/>
    <w:rsid w:val="299D26D3"/>
    <w:rsid w:val="2A155050"/>
    <w:rsid w:val="2B2B7BF8"/>
    <w:rsid w:val="2D650101"/>
    <w:rsid w:val="2E3478A2"/>
    <w:rsid w:val="30CD7C25"/>
    <w:rsid w:val="317A61E6"/>
    <w:rsid w:val="3A1D4C67"/>
    <w:rsid w:val="40621010"/>
    <w:rsid w:val="4A9D34B8"/>
    <w:rsid w:val="4AE934D8"/>
    <w:rsid w:val="4B2E6177"/>
    <w:rsid w:val="50300F3C"/>
    <w:rsid w:val="526952D6"/>
    <w:rsid w:val="54313C64"/>
    <w:rsid w:val="5BAF7447"/>
    <w:rsid w:val="5C1A4985"/>
    <w:rsid w:val="5C243058"/>
    <w:rsid w:val="5CC44962"/>
    <w:rsid w:val="5FAE1FC7"/>
    <w:rsid w:val="600A1115"/>
    <w:rsid w:val="62115F4B"/>
    <w:rsid w:val="64934B39"/>
    <w:rsid w:val="675508EC"/>
    <w:rsid w:val="68EA5A2E"/>
    <w:rsid w:val="69D12E5B"/>
    <w:rsid w:val="6A3E7FBE"/>
    <w:rsid w:val="6A4F086B"/>
    <w:rsid w:val="6DC9773E"/>
    <w:rsid w:val="7E555F8C"/>
    <w:rsid w:val="7ECC2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普洱市墨江县党政机关单位</Company>
  <Pages>1</Pages>
  <Words>199</Words>
  <Characters>199</Characters>
  <Lines>3</Lines>
  <Paragraphs>1</Paragraphs>
  <TotalTime>21</TotalTime>
  <ScaleCrop>false</ScaleCrop>
  <LinksUpToDate>false</LinksUpToDate>
  <CharactersWithSpaces>372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2020-03-17T00:28:00Z</dcterms:created>
  <dc:creator>Administrator</dc:creator>
  <cp:lastModifiedBy>Administrator</cp:lastModifiedBy>
  <dcterms:modified xsi:type="dcterms:W3CDTF">2024-12-09T03:16:27Z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1C4E3AED9D2D4C9BA90C70370C0AA33F</vt:lpwstr>
  </property>
</Properties>
</file>