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/>
          <w:i w:val="0"/>
          <w:color w:val="000000"/>
          <w:sz w:val="22"/>
        </w:rPr>
        <w:t>附件1：</w:t>
      </w:r>
    </w:p>
    <w:p>
      <w:pPr>
        <w:wordWrap w:val="0"/>
        <w:spacing w:before="0" w:after="0" w:line="300" w:lineRule="exact"/>
        <w:ind w:left="0" w:right="0"/>
        <w:jc w:val="both"/>
        <w:textAlignment w:val="baseline"/>
        <w:rPr>
          <w:sz w:val="44"/>
          <w:szCs w:val="44"/>
        </w:rPr>
      </w:pP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val="en-US" w:eastAsia="zh-CN"/>
        </w:rPr>
        <w:t>交通运输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  <w:lang w:eastAsia="zh-CN"/>
        </w:rPr>
        <w:t>局</w:t>
      </w: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所属事业单位</w:t>
      </w:r>
    </w:p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3"/>
        <w:tblpPr w:leftFromText="180" w:rightFromText="180" w:vertAnchor="text" w:horzAnchor="page" w:tblpXSpec="center" w:tblpY="569"/>
        <w:tblOverlap w:val="never"/>
        <w:tblW w:w="138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650"/>
        <w:gridCol w:w="1616"/>
        <w:gridCol w:w="1154"/>
        <w:gridCol w:w="1154"/>
        <w:gridCol w:w="873"/>
        <w:gridCol w:w="867"/>
        <w:gridCol w:w="994"/>
        <w:gridCol w:w="1777"/>
        <w:gridCol w:w="22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选调单位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ordWrap w:val="0"/>
              <w:spacing w:before="0" w:after="0" w:line="500" w:lineRule="atLeast"/>
              <w:ind w:left="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选调职位</w:t>
            </w:r>
          </w:p>
          <w:p>
            <w:pPr>
              <w:wordWrap w:val="0"/>
              <w:spacing w:before="0" w:after="0" w:line="500" w:lineRule="atLeast"/>
              <w:ind w:left="14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(岗位)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选调范围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选调人数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职位资格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1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16" w:type="dxa"/>
            <w:vMerge w:val="continue"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54" w:type="dxa"/>
            <w:vMerge w:val="continue"/>
            <w:tcBorders/>
          </w:tcPr>
          <w:p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54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岗位要求</w:t>
            </w:r>
          </w:p>
        </w:tc>
        <w:tc>
          <w:tcPr>
            <w:tcW w:w="873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专业要求</w:t>
            </w:r>
          </w:p>
        </w:tc>
        <w:tc>
          <w:tcPr>
            <w:tcW w:w="867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学历最低要求</w:t>
            </w:r>
          </w:p>
        </w:tc>
        <w:tc>
          <w:tcPr>
            <w:tcW w:w="994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性别要求</w:t>
            </w:r>
          </w:p>
        </w:tc>
        <w:tc>
          <w:tcPr>
            <w:tcW w:w="1777" w:type="dxa"/>
            <w:vAlign w:val="center"/>
          </w:tcPr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  <w:lang w:val="en-US" w:eastAsia="zh-CN"/>
              </w:rPr>
              <w:t>年龄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要求</w:t>
            </w:r>
          </w:p>
        </w:tc>
        <w:tc>
          <w:tcPr>
            <w:tcW w:w="2284" w:type="dxa"/>
            <w:vAlign w:val="center"/>
          </w:tcPr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b/>
                <w:bCs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  <w:lang w:val="en-US" w:eastAsia="zh-CN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i w:val="0"/>
                <w:color w:val="000000"/>
                <w:sz w:val="21"/>
                <w:szCs w:val="28"/>
              </w:rPr>
              <w:t>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公路建设养护中心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道路安全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岗位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邵东市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全额拨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款事业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单位在编在岗工作人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员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具有5年以上乡镇基层经验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大学专科（含）以上学历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不限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35周岁以下(19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  <w:t>月1日以后出生)。</w:t>
            </w:r>
          </w:p>
          <w:p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8"/>
                <w:lang w:val="en-US" w:eastAsia="zh-CN"/>
              </w:rPr>
              <w:t>本岗位需经常加班，在高温环境下作业，适合男性。</w:t>
            </w:r>
          </w:p>
          <w:p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sz w:val="21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1D9D"/>
    <w:rsid w:val="0C7A6D09"/>
    <w:rsid w:val="10C14E88"/>
    <w:rsid w:val="14511CF3"/>
    <w:rsid w:val="14FE6081"/>
    <w:rsid w:val="266F1D9D"/>
    <w:rsid w:val="3EC502DD"/>
    <w:rsid w:val="3ED0314A"/>
    <w:rsid w:val="4291203A"/>
    <w:rsid w:val="480A63EB"/>
    <w:rsid w:val="611C77CD"/>
    <w:rsid w:val="65B956D9"/>
    <w:rsid w:val="67265587"/>
    <w:rsid w:val="68F121CE"/>
    <w:rsid w:val="712B1FED"/>
    <w:rsid w:val="71DC067F"/>
    <w:rsid w:val="7D264B85"/>
    <w:rsid w:val="BBFEAFBE"/>
    <w:rsid w:val="F65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1</TotalTime>
  <ScaleCrop>false</ScaleCrop>
  <LinksUpToDate>false</LinksUpToDate>
  <CharactersWithSpaces>180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2024-12-03T16:12:00Z</dcterms:created>
  <dc:creator>shmily</dc:creator>
  <cp:lastModifiedBy>China</cp:lastModifiedBy>
  <cp:lastPrinted>2024-12-27T01:06:00Z</cp:lastPrinted>
  <dcterms:modified xsi:type="dcterms:W3CDTF">2024-12-27T01:32:50Z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237822E87FF24B6F9E54A6D719877031_11</vt:lpwstr>
  </property>
</Properties>
</file>