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4AD3">
      <w:pPr>
        <w:tabs>
          <w:tab w:val="left" w:pos="3540"/>
        </w:tabs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282B587B">
      <w:pPr>
        <w:tabs>
          <w:tab w:val="left" w:pos="3540"/>
        </w:tabs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2024年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芦淞</w:t>
      </w:r>
      <w:r>
        <w:rPr>
          <w:rFonts w:hint="eastAsia" w:ascii="黑体" w:hAnsi="黑体" w:eastAsia="黑体" w:cs="黑体"/>
          <w:sz w:val="44"/>
          <w:szCs w:val="44"/>
        </w:rPr>
        <w:t>区基层中医特岗生定向招聘计划及岗位条件表</w:t>
      </w:r>
    </w:p>
    <w:tbl>
      <w:tblPr>
        <w:tblStyle w:val="4"/>
        <w:tblW w:w="135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32"/>
        <w:gridCol w:w="1065"/>
        <w:gridCol w:w="780"/>
        <w:gridCol w:w="802"/>
        <w:gridCol w:w="1051"/>
        <w:gridCol w:w="1027"/>
        <w:gridCol w:w="720"/>
        <w:gridCol w:w="1275"/>
        <w:gridCol w:w="1155"/>
        <w:gridCol w:w="1035"/>
        <w:gridCol w:w="1388"/>
        <w:gridCol w:w="870"/>
      </w:tblGrid>
      <w:tr w14:paraId="1CC37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F1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34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A98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B58A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岗位属性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DE9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招聘</w:t>
            </w:r>
          </w:p>
          <w:p w14:paraId="19999A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A8C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C64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126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经费来源</w:t>
            </w:r>
          </w:p>
        </w:tc>
      </w:tr>
      <w:tr w14:paraId="2D66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2926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34A8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D5D8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07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4D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4F86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289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E6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95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DA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05E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25B4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BBB3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907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9D2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624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基层医疗卫生机构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595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B1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632E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基层中医特岗生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2A2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专技岗位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C6F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1F7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25岁及以下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873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DA9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3B0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中医学、针灸推拿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70E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8481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实际操作能力测试+面试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62A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差额</w:t>
            </w:r>
          </w:p>
          <w:p w14:paraId="7DE9F7A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拨款</w:t>
            </w:r>
          </w:p>
        </w:tc>
      </w:tr>
    </w:tbl>
    <w:p w14:paraId="379EEBF5">
      <w:pPr>
        <w:rPr>
          <w:szCs w:val="21"/>
        </w:rPr>
      </w:pPr>
    </w:p>
    <w:p w14:paraId="2B25B6A9">
      <w:pPr>
        <w:widowControl/>
        <w:spacing w:line="400" w:lineRule="exact"/>
        <w:jc w:val="left"/>
        <w:rPr>
          <w:rFonts w:ascii="Times New Roman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Cs w:val="21"/>
        </w:rPr>
        <w:t>注： 年龄要求：“25岁及以下”指2000年1月1日（含）以后出生。</w:t>
      </w:r>
    </w:p>
    <w:sectPr>
      <w:pgSz w:w="16838" w:h="11906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hMTU5NTAyZDY3ZWE4Y2Q4MmQxMGFhMTg1YzJhMDkifQ=="/>
  </w:docVars>
  <w:rsids>
    <w:rsidRoot w:val="76246835"/>
    <w:rsid w:val="000D767C"/>
    <w:rsid w:val="002E0B5D"/>
    <w:rsid w:val="00303E6D"/>
    <w:rsid w:val="00326DCC"/>
    <w:rsid w:val="00392454"/>
    <w:rsid w:val="005935B5"/>
    <w:rsid w:val="005B3B70"/>
    <w:rsid w:val="00625EFA"/>
    <w:rsid w:val="006540B2"/>
    <w:rsid w:val="007522A9"/>
    <w:rsid w:val="0084305D"/>
    <w:rsid w:val="008760C4"/>
    <w:rsid w:val="00920082"/>
    <w:rsid w:val="009F3EA9"/>
    <w:rsid w:val="00AB69D8"/>
    <w:rsid w:val="00B07A78"/>
    <w:rsid w:val="00EF0DA3"/>
    <w:rsid w:val="05A47500"/>
    <w:rsid w:val="05DD73B7"/>
    <w:rsid w:val="087D1CE6"/>
    <w:rsid w:val="0E5863DA"/>
    <w:rsid w:val="12040D82"/>
    <w:rsid w:val="12F52823"/>
    <w:rsid w:val="257C5BB5"/>
    <w:rsid w:val="26DB3F10"/>
    <w:rsid w:val="2ED436D4"/>
    <w:rsid w:val="2FC0702B"/>
    <w:rsid w:val="304C172E"/>
    <w:rsid w:val="33D160FD"/>
    <w:rsid w:val="39161217"/>
    <w:rsid w:val="68297D70"/>
    <w:rsid w:val="6E46739A"/>
    <w:rsid w:val="6E6B12A9"/>
    <w:rsid w:val="6FDF49E1"/>
    <w:rsid w:val="7013507A"/>
    <w:rsid w:val="76246835"/>
    <w:rsid w:val="7988264C"/>
    <w:rsid w:val="7B62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175</Characters>
  <Lines>1</Lines>
  <Paragraphs>1</Paragraphs>
  <TotalTime>7</TotalTime>
  <ScaleCrop>false</ScaleCrop>
  <LinksUpToDate>false</LinksUpToDate>
  <CharactersWithSpaces>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2024-10-15T03:46:00Z</dcterms:created>
  <dc:creator>苏子mio</dc:creator>
  <cp:lastModifiedBy>高月庭</cp:lastModifiedBy>
  <cp:lastPrinted>2024-12-27T08:25:04Z</cp:lastPrinted>
  <dcterms:modified xsi:type="dcterms:W3CDTF">2024-12-27T08:29:49Z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6D914B1A1F9B44CD818A4802BC0B0716_11</vt:lpwstr>
  </property>
  <property fmtid="{D5CDD505-2E9C-101B-9397-08002B2CF9AE}" pid="4" name="KSOTemplateDocerSaveRecord">
    <vt:lpwstr>eyJoZGlkIjoiMGNhMTU5NTAyZDY3ZWE4Y2Q4MmQxMGFhMTg1YzJhMDkiLCJ1c2VySWQiOiIyNjE5ODYyNjMifQ==</vt:lpwstr>
  </property>
</Properties>
</file>