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234A">
      <w:pPr>
        <w:pStyle w:val="4"/>
        <w:keepNext w:val="0"/>
        <w:keepLines w:val="0"/>
        <w:widowControl/>
        <w:suppressLineNumbers w:val="0"/>
        <w:spacing w:line="368" w:lineRule="atLeast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C81B4E8">
      <w:pPr>
        <w:pStyle w:val="4"/>
        <w:keepNext w:val="0"/>
        <w:keepLines w:val="0"/>
        <w:widowControl/>
        <w:suppressLineNumbers w:val="0"/>
        <w:spacing w:line="368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  <w:t>聘请兼职专业教师具体要求表</w:t>
      </w:r>
    </w:p>
    <w:p w14:paraId="237567F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line="368" w:lineRule="atLeast"/>
        <w:ind w:right="0" w:righ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一、舞蹈学科</w:t>
      </w:r>
    </w:p>
    <w:tbl>
      <w:tblPr>
        <w:tblStyle w:val="6"/>
        <w:tblW w:w="51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630"/>
        <w:gridCol w:w="1309"/>
        <w:gridCol w:w="1339"/>
        <w:gridCol w:w="4401"/>
      </w:tblGrid>
      <w:tr w14:paraId="3E0D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697" w:type="pct"/>
            <w:vAlign w:val="center"/>
          </w:tcPr>
          <w:p w14:paraId="69C2682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53" w:type="pct"/>
            <w:vAlign w:val="center"/>
          </w:tcPr>
          <w:p w14:paraId="61ADC4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33" w:type="pct"/>
            <w:vAlign w:val="center"/>
          </w:tcPr>
          <w:p w14:paraId="73664A0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学历或职称</w:t>
            </w:r>
          </w:p>
        </w:tc>
        <w:tc>
          <w:tcPr>
            <w:tcW w:w="750" w:type="pct"/>
            <w:vAlign w:val="center"/>
          </w:tcPr>
          <w:p w14:paraId="6CF0E50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专 业</w:t>
            </w:r>
          </w:p>
        </w:tc>
        <w:tc>
          <w:tcPr>
            <w:tcW w:w="2464" w:type="pct"/>
            <w:vAlign w:val="center"/>
          </w:tcPr>
          <w:p w14:paraId="00A9EC9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岗位职责及相关要求</w:t>
            </w:r>
          </w:p>
        </w:tc>
      </w:tr>
      <w:tr w14:paraId="2D73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7" w:type="pct"/>
            <w:vAlign w:val="center"/>
          </w:tcPr>
          <w:p w14:paraId="2505709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舞蹈教师</w:t>
            </w:r>
          </w:p>
        </w:tc>
        <w:tc>
          <w:tcPr>
            <w:tcW w:w="353" w:type="pct"/>
            <w:vAlign w:val="center"/>
          </w:tcPr>
          <w:p w14:paraId="0BEDC75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33" w:type="pct"/>
            <w:vAlign w:val="center"/>
          </w:tcPr>
          <w:p w14:paraId="3D7899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大专以上学历</w:t>
            </w:r>
          </w:p>
        </w:tc>
        <w:tc>
          <w:tcPr>
            <w:tcW w:w="750" w:type="pct"/>
            <w:vAlign w:val="center"/>
          </w:tcPr>
          <w:p w14:paraId="255151E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舞蹈专业院校毕业（中国舞、爵士舞、街舞、民族等）</w:t>
            </w:r>
          </w:p>
        </w:tc>
        <w:tc>
          <w:tcPr>
            <w:tcW w:w="2464" w:type="pct"/>
            <w:vAlign w:val="center"/>
          </w:tcPr>
          <w:p w14:paraId="17D9C7C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1.担任舞蹈学科教学工作，热爱舞蹈教育事业。</w:t>
            </w:r>
          </w:p>
          <w:p w14:paraId="7317E82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2.具有扎实的舞蹈基本功和表演能力。</w:t>
            </w:r>
          </w:p>
          <w:p w14:paraId="3F0424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3.课堂把控力强，有相关教学经验者优先。</w:t>
            </w:r>
          </w:p>
          <w:p w14:paraId="4E458F7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4.做事踏实，有责任心，有团队合作精神善于与家长沟通。</w:t>
            </w:r>
          </w:p>
        </w:tc>
      </w:tr>
    </w:tbl>
    <w:p w14:paraId="0C4509E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二、语言学科</w:t>
      </w:r>
    </w:p>
    <w:tbl>
      <w:tblPr>
        <w:tblStyle w:val="6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659"/>
        <w:gridCol w:w="1545"/>
        <w:gridCol w:w="1185"/>
        <w:gridCol w:w="4260"/>
      </w:tblGrid>
      <w:tr w14:paraId="6017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vAlign w:val="center"/>
          </w:tcPr>
          <w:p w14:paraId="34FADB1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59" w:type="dxa"/>
            <w:vAlign w:val="center"/>
          </w:tcPr>
          <w:p w14:paraId="630896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45" w:type="dxa"/>
            <w:vAlign w:val="center"/>
          </w:tcPr>
          <w:p w14:paraId="0F7573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学历或职称</w:t>
            </w:r>
          </w:p>
        </w:tc>
        <w:tc>
          <w:tcPr>
            <w:tcW w:w="1185" w:type="dxa"/>
            <w:vAlign w:val="center"/>
          </w:tcPr>
          <w:p w14:paraId="0B7A9C7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专 业</w:t>
            </w:r>
          </w:p>
        </w:tc>
        <w:tc>
          <w:tcPr>
            <w:tcW w:w="4260" w:type="dxa"/>
            <w:vAlign w:val="center"/>
          </w:tcPr>
          <w:p w14:paraId="6B5F9AD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岗位职责及相关要求</w:t>
            </w:r>
          </w:p>
        </w:tc>
      </w:tr>
      <w:tr w14:paraId="071E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195" w:type="dxa"/>
            <w:vAlign w:val="center"/>
          </w:tcPr>
          <w:p w14:paraId="188BEF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语言教师（播音主持1名）朗诵口才1名）</w:t>
            </w:r>
          </w:p>
        </w:tc>
        <w:tc>
          <w:tcPr>
            <w:tcW w:w="659" w:type="dxa"/>
            <w:vAlign w:val="center"/>
          </w:tcPr>
          <w:p w14:paraId="4868994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 w14:paraId="74BE097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大学本科以上学历</w:t>
            </w:r>
          </w:p>
        </w:tc>
        <w:tc>
          <w:tcPr>
            <w:tcW w:w="1185" w:type="dxa"/>
            <w:vAlign w:val="center"/>
          </w:tcPr>
          <w:p w14:paraId="7DAFD79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朗诵、口才、播音主持</w:t>
            </w:r>
          </w:p>
        </w:tc>
        <w:tc>
          <w:tcPr>
            <w:tcW w:w="4260" w:type="dxa"/>
            <w:vAlign w:val="center"/>
          </w:tcPr>
          <w:p w14:paraId="78AB1BE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1担任语言学科教学工作，根据课程要求高质量完成授课内容。</w:t>
            </w:r>
          </w:p>
          <w:p w14:paraId="3118265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2.普通话水平2级甲以上，教育类专业背景、汉语言文学、播音主持相关专业者优先。</w:t>
            </w:r>
          </w:p>
          <w:p w14:paraId="78F89E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3.做事踏实，有责任心，有团队合作精神善于与家长沟通。</w:t>
            </w:r>
          </w:p>
        </w:tc>
      </w:tr>
    </w:tbl>
    <w:p w14:paraId="63A690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三、声乐学科</w:t>
      </w:r>
    </w:p>
    <w:tbl>
      <w:tblPr>
        <w:tblStyle w:val="6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690"/>
        <w:gridCol w:w="1126"/>
        <w:gridCol w:w="1289"/>
        <w:gridCol w:w="4470"/>
      </w:tblGrid>
      <w:tr w14:paraId="1D55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269" w:type="dxa"/>
            <w:vAlign w:val="center"/>
          </w:tcPr>
          <w:p w14:paraId="39091FA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90" w:type="dxa"/>
            <w:vAlign w:val="center"/>
          </w:tcPr>
          <w:p w14:paraId="3F86AB0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26" w:type="dxa"/>
            <w:vAlign w:val="center"/>
          </w:tcPr>
          <w:p w14:paraId="6A97D8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学历或职称</w:t>
            </w:r>
          </w:p>
        </w:tc>
        <w:tc>
          <w:tcPr>
            <w:tcW w:w="1289" w:type="dxa"/>
            <w:vAlign w:val="center"/>
          </w:tcPr>
          <w:p w14:paraId="60B7B5F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专 业</w:t>
            </w:r>
          </w:p>
        </w:tc>
        <w:tc>
          <w:tcPr>
            <w:tcW w:w="4470" w:type="dxa"/>
            <w:vAlign w:val="center"/>
          </w:tcPr>
          <w:p w14:paraId="58E64DF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岗位职责及相关要求</w:t>
            </w:r>
          </w:p>
        </w:tc>
      </w:tr>
      <w:tr w14:paraId="23AF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269" w:type="dxa"/>
            <w:vAlign w:val="center"/>
          </w:tcPr>
          <w:p w14:paraId="6392981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BD8657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音乐教师（合唱，少儿演唱）</w:t>
            </w:r>
          </w:p>
          <w:p w14:paraId="140B30E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82527A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FAABF6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  <w:p w14:paraId="6EBC2FD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vAlign w:val="center"/>
          </w:tcPr>
          <w:p w14:paraId="66EF8A8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大专以上学历</w:t>
            </w:r>
          </w:p>
          <w:p w14:paraId="1F027B9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3DFBE0C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持有相关音乐专业学历</w:t>
            </w:r>
          </w:p>
        </w:tc>
        <w:tc>
          <w:tcPr>
            <w:tcW w:w="4470" w:type="dxa"/>
            <w:vAlign w:val="center"/>
          </w:tcPr>
          <w:p w14:paraId="01207CB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1.负责音乐类的课程教学，具备扎实的声乐理论基础和专业知识。带领学生参加各级演出及比赛。</w:t>
            </w:r>
          </w:p>
          <w:p w14:paraId="570D682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2.具备良好的音乐素养，擅长声乐演唱和教学。能够独立完成课程设计和教学评估，有丰富教学经验和显著教学成果者优先。</w:t>
            </w:r>
          </w:p>
        </w:tc>
      </w:tr>
      <w:tr w14:paraId="323C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1269" w:type="dxa"/>
            <w:vAlign w:val="center"/>
          </w:tcPr>
          <w:p w14:paraId="24F93C5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乐器（电子琴、吉他、架子鼓等不限乐器种类）</w:t>
            </w:r>
          </w:p>
        </w:tc>
        <w:tc>
          <w:tcPr>
            <w:tcW w:w="690" w:type="dxa"/>
            <w:vAlign w:val="center"/>
          </w:tcPr>
          <w:p w14:paraId="5C2293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6" w:type="dxa"/>
            <w:vAlign w:val="center"/>
          </w:tcPr>
          <w:p w14:paraId="0E6924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大专以上学历</w:t>
            </w:r>
          </w:p>
        </w:tc>
        <w:tc>
          <w:tcPr>
            <w:tcW w:w="1289" w:type="dxa"/>
            <w:vAlign w:val="center"/>
          </w:tcPr>
          <w:p w14:paraId="6A6F8AE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具有乐器演奏技能，在乐器领域有所作为者</w:t>
            </w:r>
          </w:p>
        </w:tc>
        <w:tc>
          <w:tcPr>
            <w:tcW w:w="4470" w:type="dxa"/>
            <w:vAlign w:val="center"/>
          </w:tcPr>
          <w:p w14:paraId="6CA13E6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1.具备精湛的乐器演奏技能，对所教乐器的各种演奏风格、技巧体系有深入的理解和掌握，能够娴熟地演奏不同难度层次的曲目，为学生提供高质量的示范。</w:t>
            </w:r>
          </w:p>
          <w:p w14:paraId="0D4DE7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2.热爱教育事业，有强烈的责任心和敬业精神，对待教学工作认真负责，注重学生的全面发展和个性培养。</w:t>
            </w:r>
          </w:p>
        </w:tc>
      </w:tr>
    </w:tbl>
    <w:p w14:paraId="442D12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四、科技学科</w:t>
      </w:r>
    </w:p>
    <w:tbl>
      <w:tblPr>
        <w:tblStyle w:val="6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690"/>
        <w:gridCol w:w="1485"/>
        <w:gridCol w:w="1140"/>
        <w:gridCol w:w="4635"/>
      </w:tblGrid>
      <w:tr w14:paraId="75D8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69" w:type="dxa"/>
            <w:vAlign w:val="center"/>
          </w:tcPr>
          <w:p w14:paraId="1E3BCF6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90" w:type="dxa"/>
            <w:vAlign w:val="center"/>
          </w:tcPr>
          <w:p w14:paraId="63FFE85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85" w:type="dxa"/>
            <w:vAlign w:val="center"/>
          </w:tcPr>
          <w:p w14:paraId="6197E0B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学历或职称</w:t>
            </w:r>
          </w:p>
        </w:tc>
        <w:tc>
          <w:tcPr>
            <w:tcW w:w="1140" w:type="dxa"/>
            <w:vAlign w:val="center"/>
          </w:tcPr>
          <w:p w14:paraId="4A39565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专 业</w:t>
            </w:r>
          </w:p>
        </w:tc>
        <w:tc>
          <w:tcPr>
            <w:tcW w:w="4635" w:type="dxa"/>
            <w:vAlign w:val="center"/>
          </w:tcPr>
          <w:p w14:paraId="32B7E7F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岗位职责及相关要求</w:t>
            </w:r>
          </w:p>
        </w:tc>
      </w:tr>
      <w:tr w14:paraId="034E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0" w:hRule="atLeast"/>
        </w:trPr>
        <w:tc>
          <w:tcPr>
            <w:tcW w:w="1269" w:type="dxa"/>
            <w:vAlign w:val="center"/>
          </w:tcPr>
          <w:p w14:paraId="7477CFE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科技教师（科学实验1名、科技制作1名）</w:t>
            </w:r>
          </w:p>
        </w:tc>
        <w:tc>
          <w:tcPr>
            <w:tcW w:w="690" w:type="dxa"/>
            <w:vAlign w:val="center"/>
          </w:tcPr>
          <w:p w14:paraId="3F8CC54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2715AB1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大学本科以上</w:t>
            </w:r>
          </w:p>
        </w:tc>
        <w:tc>
          <w:tcPr>
            <w:tcW w:w="1140" w:type="dxa"/>
            <w:vAlign w:val="center"/>
          </w:tcPr>
          <w:p w14:paraId="6865CB5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科学、物理、化学相关专业</w:t>
            </w:r>
          </w:p>
        </w:tc>
        <w:tc>
          <w:tcPr>
            <w:tcW w:w="4635" w:type="dxa"/>
            <w:vAlign w:val="center"/>
          </w:tcPr>
          <w:p w14:paraId="67F2508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1.对各类科技领域（如物理、化学、生物、计算机科学等）有深入且广泛的了解，掌握前沿的科技知识和最新的科技动态，能够为学生提供准确、新颖的科技信息。</w:t>
            </w:r>
          </w:p>
          <w:p w14:paraId="41707CE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2.具备扎实的科技实验操作技能，熟悉各种科技实验器材的使用方法和维护技巧，能够指导学生进行各种科技实验和探究活动担任科学教学工作，喜爱青少年教育事业、专业水平佳，</w:t>
            </w:r>
          </w:p>
          <w:p w14:paraId="34D006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3.科学综合实践教师或有项目式课程相关教学经验者优先。</w:t>
            </w:r>
          </w:p>
        </w:tc>
      </w:tr>
    </w:tbl>
    <w:p w14:paraId="661A4F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五、书画学科</w:t>
      </w:r>
    </w:p>
    <w:tbl>
      <w:tblPr>
        <w:tblStyle w:val="6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690"/>
        <w:gridCol w:w="1561"/>
        <w:gridCol w:w="989"/>
        <w:gridCol w:w="4474"/>
      </w:tblGrid>
      <w:tr w14:paraId="48D1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9" w:type="dxa"/>
            <w:vAlign w:val="center"/>
          </w:tcPr>
          <w:p w14:paraId="3F27F41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90" w:type="dxa"/>
            <w:vAlign w:val="center"/>
          </w:tcPr>
          <w:p w14:paraId="7986223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61" w:type="dxa"/>
            <w:vAlign w:val="center"/>
          </w:tcPr>
          <w:p w14:paraId="6BB3509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学历或职称</w:t>
            </w:r>
          </w:p>
        </w:tc>
        <w:tc>
          <w:tcPr>
            <w:tcW w:w="989" w:type="dxa"/>
            <w:vAlign w:val="center"/>
          </w:tcPr>
          <w:p w14:paraId="57D8DD2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专 业</w:t>
            </w:r>
          </w:p>
        </w:tc>
        <w:tc>
          <w:tcPr>
            <w:tcW w:w="4474" w:type="dxa"/>
            <w:vAlign w:val="center"/>
          </w:tcPr>
          <w:p w14:paraId="55A214D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岗位职责及相关要求</w:t>
            </w:r>
          </w:p>
        </w:tc>
      </w:tr>
      <w:tr w14:paraId="4CB8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1269" w:type="dxa"/>
            <w:vAlign w:val="center"/>
          </w:tcPr>
          <w:p w14:paraId="101D57C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美术教师（国画1名、素描1名、色彩1名）</w:t>
            </w:r>
          </w:p>
          <w:p w14:paraId="1F961DF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1E2039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2C54BA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E07A1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66E81C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  <w:p w14:paraId="50DD2A7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B2B8BF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FC111E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6842E7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2308D95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大学本科以上学历</w:t>
            </w:r>
          </w:p>
          <w:p w14:paraId="0691AD4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F059E4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7C9A64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E5C14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7011790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美术相关专业</w:t>
            </w:r>
          </w:p>
          <w:p w14:paraId="7F83CED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538107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51C3A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999401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4" w:type="dxa"/>
            <w:vAlign w:val="center"/>
          </w:tcPr>
          <w:p w14:paraId="19BBDCA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1.美术相关专业，具备扎实的绘画专业知识和技能，普通话标准，有教学经历者优先。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2.热爱教师本职工作，教风严谨，关心学生的全面发展，认真负责地完成教学任务。</w:t>
            </w:r>
          </w:p>
        </w:tc>
      </w:tr>
      <w:tr w14:paraId="713D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269" w:type="dxa"/>
            <w:vAlign w:val="center"/>
          </w:tcPr>
          <w:p w14:paraId="46DA1BB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书法教师（硬笔书法3名，软笔书法1名）</w:t>
            </w:r>
          </w:p>
        </w:tc>
        <w:tc>
          <w:tcPr>
            <w:tcW w:w="690" w:type="dxa"/>
            <w:vAlign w:val="center"/>
          </w:tcPr>
          <w:p w14:paraId="19B439A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 w:firstLine="28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61" w:type="dxa"/>
            <w:vAlign w:val="center"/>
          </w:tcPr>
          <w:p w14:paraId="22604FD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大学本科以上学历</w:t>
            </w:r>
          </w:p>
          <w:p w14:paraId="741FC81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68161F8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书法特长，在书法领域有所作为者</w:t>
            </w:r>
          </w:p>
          <w:p w14:paraId="376A3F6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4" w:type="dxa"/>
            <w:vAlign w:val="center"/>
          </w:tcPr>
          <w:p w14:paraId="4DAF0FA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1.具备深厚的书法功底。</w:t>
            </w:r>
          </w:p>
          <w:p w14:paraId="4460020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2.熟悉书法教学方法，能够根据学生的书法水平进行个性化教学。</w:t>
            </w:r>
          </w:p>
          <w:p w14:paraId="31BD5DA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3. 有书法比赛获奖经历者优先。</w:t>
            </w:r>
          </w:p>
          <w:p w14:paraId="29F3949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DCB7B1"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六、体育学科</w:t>
      </w:r>
    </w:p>
    <w:tbl>
      <w:tblPr>
        <w:tblStyle w:val="6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659"/>
        <w:gridCol w:w="1545"/>
        <w:gridCol w:w="1185"/>
        <w:gridCol w:w="4260"/>
      </w:tblGrid>
      <w:tr w14:paraId="285A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5" w:type="dxa"/>
            <w:vAlign w:val="center"/>
          </w:tcPr>
          <w:p w14:paraId="173443C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59" w:type="dxa"/>
            <w:vAlign w:val="center"/>
          </w:tcPr>
          <w:p w14:paraId="2A5FB40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45" w:type="dxa"/>
            <w:vAlign w:val="center"/>
          </w:tcPr>
          <w:p w14:paraId="281157D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学历或职称</w:t>
            </w:r>
          </w:p>
        </w:tc>
        <w:tc>
          <w:tcPr>
            <w:tcW w:w="1185" w:type="dxa"/>
            <w:vAlign w:val="center"/>
          </w:tcPr>
          <w:p w14:paraId="40FABED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专 业</w:t>
            </w:r>
          </w:p>
        </w:tc>
        <w:tc>
          <w:tcPr>
            <w:tcW w:w="4260" w:type="dxa"/>
            <w:vAlign w:val="center"/>
          </w:tcPr>
          <w:p w14:paraId="155B8B4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岗位职责及相关要求</w:t>
            </w:r>
          </w:p>
        </w:tc>
      </w:tr>
      <w:tr w14:paraId="2164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5" w:hRule="atLeast"/>
        </w:trPr>
        <w:tc>
          <w:tcPr>
            <w:tcW w:w="1195" w:type="dxa"/>
            <w:vAlign w:val="center"/>
          </w:tcPr>
          <w:p w14:paraId="27B499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体育专项运动、体能（乒乓球）</w:t>
            </w:r>
          </w:p>
        </w:tc>
        <w:tc>
          <w:tcPr>
            <w:tcW w:w="659" w:type="dxa"/>
            <w:vAlign w:val="center"/>
          </w:tcPr>
          <w:p w14:paraId="769E755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 w:firstLine="280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 w14:paraId="509FDF1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大学本科以上学历</w:t>
            </w:r>
          </w:p>
        </w:tc>
        <w:tc>
          <w:tcPr>
            <w:tcW w:w="1185" w:type="dxa"/>
            <w:vAlign w:val="center"/>
          </w:tcPr>
          <w:p w14:paraId="33454C9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体育专业及具有相关专业特长</w:t>
            </w:r>
          </w:p>
        </w:tc>
        <w:tc>
          <w:tcPr>
            <w:tcW w:w="4260" w:type="dxa"/>
            <w:vAlign w:val="center"/>
          </w:tcPr>
          <w:p w14:paraId="4B6CE610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8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担任体育运动教学工作，喜爱青少年体育教育事业、专业水平佳，有丰富教学经验和显著教学成果者优先。</w:t>
            </w:r>
          </w:p>
          <w:p w14:paraId="7B0E8662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8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做事踏实，有责任心，有团队合作精神善于与家长沟通；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.严格遵守工作纪律，服从教学安排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0DB95978">
      <w:pPr>
        <w:spacing w:line="220" w:lineRule="atLeas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A2C72D3"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 w14:paraId="77CA3E3C"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 w14:paraId="4723248B"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 2</w:t>
      </w:r>
    </w:p>
    <w:p w14:paraId="3E7BC2DB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请兼职专业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教师报名表</w:t>
      </w:r>
    </w:p>
    <w:p w14:paraId="338BDD12"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应聘岗位:</w:t>
      </w:r>
    </w:p>
    <w:tbl>
      <w:tblPr>
        <w:tblStyle w:val="6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366"/>
        <w:gridCol w:w="1365"/>
        <w:gridCol w:w="1935"/>
        <w:gridCol w:w="2579"/>
      </w:tblGrid>
      <w:tr w14:paraId="6964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64" w:type="dxa"/>
            <w:vAlign w:val="center"/>
          </w:tcPr>
          <w:p w14:paraId="078E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366" w:type="dxa"/>
            <w:vAlign w:val="center"/>
          </w:tcPr>
          <w:p w14:paraId="2447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65" w:type="dxa"/>
            <w:vAlign w:val="center"/>
          </w:tcPr>
          <w:p w14:paraId="3A74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935" w:type="dxa"/>
            <w:vAlign w:val="center"/>
          </w:tcPr>
          <w:p w14:paraId="2FA5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579" w:type="dxa"/>
            <w:vMerge w:val="restart"/>
            <w:vAlign w:val="center"/>
          </w:tcPr>
          <w:p w14:paraId="77026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0356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贴照片</w:t>
            </w:r>
          </w:p>
        </w:tc>
      </w:tr>
      <w:tr w14:paraId="2A53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3FB6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366" w:type="dxa"/>
            <w:vAlign w:val="center"/>
          </w:tcPr>
          <w:p w14:paraId="414E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3B1B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族</w:t>
            </w:r>
          </w:p>
        </w:tc>
        <w:tc>
          <w:tcPr>
            <w:tcW w:w="1935" w:type="dxa"/>
            <w:vAlign w:val="center"/>
          </w:tcPr>
          <w:p w14:paraId="4B26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579" w:type="dxa"/>
            <w:vMerge w:val="continue"/>
            <w:vAlign w:val="center"/>
          </w:tcPr>
          <w:p w14:paraId="3467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DF8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764" w:type="dxa"/>
            <w:vAlign w:val="center"/>
          </w:tcPr>
          <w:p w14:paraId="5CBB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366" w:type="dxa"/>
            <w:vAlign w:val="center"/>
          </w:tcPr>
          <w:p w14:paraId="6411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65" w:type="dxa"/>
            <w:vAlign w:val="center"/>
          </w:tcPr>
          <w:p w14:paraId="50A0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贯</w:t>
            </w:r>
          </w:p>
        </w:tc>
        <w:tc>
          <w:tcPr>
            <w:tcW w:w="1935" w:type="dxa"/>
            <w:vAlign w:val="center"/>
          </w:tcPr>
          <w:p w14:paraId="2010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579" w:type="dxa"/>
            <w:vMerge w:val="continue"/>
            <w:vAlign w:val="center"/>
          </w:tcPr>
          <w:p w14:paraId="6E99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81D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5CAC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毕业院校及专业</w:t>
            </w:r>
          </w:p>
        </w:tc>
        <w:tc>
          <w:tcPr>
            <w:tcW w:w="2731" w:type="dxa"/>
            <w:gridSpan w:val="2"/>
            <w:vAlign w:val="center"/>
          </w:tcPr>
          <w:p w14:paraId="2106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0714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2579" w:type="dxa"/>
            <w:vAlign w:val="center"/>
          </w:tcPr>
          <w:p w14:paraId="4C95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3F5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3F88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职称资格证种类</w:t>
            </w:r>
          </w:p>
        </w:tc>
        <w:tc>
          <w:tcPr>
            <w:tcW w:w="2731" w:type="dxa"/>
            <w:gridSpan w:val="2"/>
            <w:vAlign w:val="center"/>
          </w:tcPr>
          <w:p w14:paraId="7549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4498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称</w:t>
            </w:r>
          </w:p>
        </w:tc>
        <w:tc>
          <w:tcPr>
            <w:tcW w:w="2579" w:type="dxa"/>
            <w:vAlign w:val="center"/>
          </w:tcPr>
          <w:p w14:paraId="45F1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9F5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4EF7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户口所在地</w:t>
            </w:r>
          </w:p>
        </w:tc>
        <w:tc>
          <w:tcPr>
            <w:tcW w:w="2731" w:type="dxa"/>
            <w:gridSpan w:val="2"/>
            <w:vAlign w:val="center"/>
          </w:tcPr>
          <w:p w14:paraId="105D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61FC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579" w:type="dxa"/>
            <w:vAlign w:val="center"/>
          </w:tcPr>
          <w:p w14:paraId="35E4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AB4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64" w:type="dxa"/>
            <w:vAlign w:val="center"/>
          </w:tcPr>
          <w:p w14:paraId="553F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731" w:type="dxa"/>
            <w:gridSpan w:val="2"/>
            <w:vAlign w:val="center"/>
          </w:tcPr>
          <w:p w14:paraId="36E1E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35" w:type="dxa"/>
            <w:vAlign w:val="center"/>
          </w:tcPr>
          <w:p w14:paraId="4A36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2579" w:type="dxa"/>
            <w:vAlign w:val="center"/>
          </w:tcPr>
          <w:p w14:paraId="224F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A62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764" w:type="dxa"/>
            <w:vAlign w:val="center"/>
          </w:tcPr>
          <w:p w14:paraId="0A6DE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个</w:t>
            </w:r>
          </w:p>
          <w:p w14:paraId="656BD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</w:t>
            </w:r>
          </w:p>
          <w:p w14:paraId="2FA3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简</w:t>
            </w:r>
          </w:p>
          <w:p w14:paraId="0F74D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历</w:t>
            </w:r>
          </w:p>
          <w:p w14:paraId="2DF1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（从高中填起）</w:t>
            </w:r>
          </w:p>
        </w:tc>
        <w:tc>
          <w:tcPr>
            <w:tcW w:w="7245" w:type="dxa"/>
            <w:gridSpan w:val="4"/>
          </w:tcPr>
          <w:p w14:paraId="663D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626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1764" w:type="dxa"/>
          </w:tcPr>
          <w:p w14:paraId="167E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 w14:paraId="4398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专</w:t>
            </w:r>
          </w:p>
          <w:p w14:paraId="558A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业</w:t>
            </w:r>
          </w:p>
          <w:p w14:paraId="02A5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获</w:t>
            </w:r>
          </w:p>
          <w:p w14:paraId="478C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奖</w:t>
            </w:r>
          </w:p>
          <w:p w14:paraId="2A26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情</w:t>
            </w:r>
          </w:p>
          <w:p w14:paraId="6C6D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况</w:t>
            </w:r>
          </w:p>
        </w:tc>
        <w:tc>
          <w:tcPr>
            <w:tcW w:w="7245" w:type="dxa"/>
            <w:gridSpan w:val="4"/>
          </w:tcPr>
          <w:p w14:paraId="5791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 w14:paraId="2516303F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587" w:bottom="2098" w:left="158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E95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85C5D"/>
    <w:multiLevelType w:val="singleLevel"/>
    <w:tmpl w:val="5A485C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1A52CC1"/>
    <w:rsid w:val="023006A7"/>
    <w:rsid w:val="02914CFD"/>
    <w:rsid w:val="0336568E"/>
    <w:rsid w:val="048168F2"/>
    <w:rsid w:val="051209C1"/>
    <w:rsid w:val="055659D1"/>
    <w:rsid w:val="09205A07"/>
    <w:rsid w:val="09400532"/>
    <w:rsid w:val="0AA736C5"/>
    <w:rsid w:val="0E1C2936"/>
    <w:rsid w:val="0F734678"/>
    <w:rsid w:val="10EC56A0"/>
    <w:rsid w:val="10FD39C4"/>
    <w:rsid w:val="12A60D3A"/>
    <w:rsid w:val="13023C17"/>
    <w:rsid w:val="13E36F2F"/>
    <w:rsid w:val="16AF0347"/>
    <w:rsid w:val="1A1A4AE0"/>
    <w:rsid w:val="1A4B3542"/>
    <w:rsid w:val="1B9201BC"/>
    <w:rsid w:val="1BBB39FF"/>
    <w:rsid w:val="1D322AF4"/>
    <w:rsid w:val="1DFE4AFF"/>
    <w:rsid w:val="1F3B1F3B"/>
    <w:rsid w:val="21530677"/>
    <w:rsid w:val="22283591"/>
    <w:rsid w:val="24C861A7"/>
    <w:rsid w:val="26FA2AFF"/>
    <w:rsid w:val="276335C7"/>
    <w:rsid w:val="2B757007"/>
    <w:rsid w:val="2C091AFD"/>
    <w:rsid w:val="2D217A36"/>
    <w:rsid w:val="2E1F28B7"/>
    <w:rsid w:val="2EA174E7"/>
    <w:rsid w:val="2F58127E"/>
    <w:rsid w:val="30BA00F1"/>
    <w:rsid w:val="314532FA"/>
    <w:rsid w:val="31543EE8"/>
    <w:rsid w:val="328E66F6"/>
    <w:rsid w:val="364C2CF6"/>
    <w:rsid w:val="36C962F5"/>
    <w:rsid w:val="37701980"/>
    <w:rsid w:val="39FD796B"/>
    <w:rsid w:val="3A954AAB"/>
    <w:rsid w:val="3ADD0DE9"/>
    <w:rsid w:val="3B921922"/>
    <w:rsid w:val="3B957ED1"/>
    <w:rsid w:val="3C284EC1"/>
    <w:rsid w:val="3C6D55F2"/>
    <w:rsid w:val="3EAA196C"/>
    <w:rsid w:val="3EFD18C7"/>
    <w:rsid w:val="3FAA1280"/>
    <w:rsid w:val="42126D4B"/>
    <w:rsid w:val="421F4766"/>
    <w:rsid w:val="42B26F64"/>
    <w:rsid w:val="44965329"/>
    <w:rsid w:val="45FB16C6"/>
    <w:rsid w:val="47B84838"/>
    <w:rsid w:val="49611371"/>
    <w:rsid w:val="4A737F34"/>
    <w:rsid w:val="4C417D96"/>
    <w:rsid w:val="4CF73DF1"/>
    <w:rsid w:val="4D185440"/>
    <w:rsid w:val="4D8330BA"/>
    <w:rsid w:val="517D2FBF"/>
    <w:rsid w:val="51A1376E"/>
    <w:rsid w:val="51B769FA"/>
    <w:rsid w:val="53B0035C"/>
    <w:rsid w:val="541C5A34"/>
    <w:rsid w:val="58907EB7"/>
    <w:rsid w:val="58A10867"/>
    <w:rsid w:val="591E6243"/>
    <w:rsid w:val="59244AC5"/>
    <w:rsid w:val="59DB7EFC"/>
    <w:rsid w:val="5A754802"/>
    <w:rsid w:val="5EEF11CE"/>
    <w:rsid w:val="5F88570A"/>
    <w:rsid w:val="608F33C0"/>
    <w:rsid w:val="60E32902"/>
    <w:rsid w:val="62E25D61"/>
    <w:rsid w:val="663061C7"/>
    <w:rsid w:val="67FB3F97"/>
    <w:rsid w:val="68974DD2"/>
    <w:rsid w:val="6ACE1BC9"/>
    <w:rsid w:val="6D1466D9"/>
    <w:rsid w:val="6F310E3A"/>
    <w:rsid w:val="6F634421"/>
    <w:rsid w:val="714E7FB6"/>
    <w:rsid w:val="715B2707"/>
    <w:rsid w:val="718524BB"/>
    <w:rsid w:val="72B17D99"/>
    <w:rsid w:val="731F6149"/>
    <w:rsid w:val="75A51D92"/>
    <w:rsid w:val="768B0D8B"/>
    <w:rsid w:val="77C5560F"/>
    <w:rsid w:val="78952465"/>
    <w:rsid w:val="795934A7"/>
    <w:rsid w:val="7AA449C5"/>
    <w:rsid w:val="7AC80E0E"/>
    <w:rsid w:val="7D6A5621"/>
    <w:rsid w:val="7E4E6BA0"/>
    <w:rsid w:val="7F7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2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1221</Words>
  <Characters>1239</Characters>
  <Lines>1</Lines>
  <Paragraphs>1</Paragraphs>
  <TotalTime>0</TotalTime>
  <ScaleCrop>false</ScaleCrop>
  <LinksUpToDate>false</LinksUpToDate>
  <CharactersWithSpaces>1269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Administrator.2013-20160126BS</dc:creator>
  <cp:lastModifiedBy>深处落雨的黄昏</cp:lastModifiedBy>
  <cp:lastPrinted>2024-12-24T09:01:00Z</cp:lastPrinted>
  <dcterms:modified xsi:type="dcterms:W3CDTF">2024-12-25T03:58:23Z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450062DAEAA54927A2959167DBFE7686_13</vt:lpwstr>
  </property>
</Properties>
</file>