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6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巫山县事业单位202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四</w:t>
      </w:r>
      <w:r>
        <w:rPr>
          <w:rFonts w:hint="eastAsia" w:ascii="方正小标宋_GBK" w:eastAsia="方正小标宋_GBK"/>
          <w:sz w:val="36"/>
          <w:szCs w:val="36"/>
        </w:rPr>
        <w:t>季度公招工作人员</w:t>
      </w:r>
    </w:p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承诺遵守招聘公告中关于服务期限的要求，若未满服务期限，取消我事单位工作人员身份，并承担相应违约责任。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  <w:p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XXX   XX  XXXXXXX。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17130B4"/>
    <w:rsid w:val="055F2BCB"/>
    <w:rsid w:val="126A1C80"/>
    <w:rsid w:val="1A523DD2"/>
    <w:rsid w:val="1F2816ED"/>
    <w:rsid w:val="43996CCD"/>
    <w:rsid w:val="44CE063D"/>
    <w:rsid w:val="4AB862D4"/>
    <w:rsid w:val="5C8F6A67"/>
    <w:rsid w:val="5E987E55"/>
    <w:rsid w:val="661172A7"/>
    <w:rsid w:val="67B82F07"/>
    <w:rsid w:val="6E443E57"/>
    <w:rsid w:val="773030D6"/>
    <w:rsid w:val="78E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696</Characters>
  <Lines>0</Lines>
  <Paragraphs>0</Paragraphs>
  <TotalTime>2</TotalTime>
  <ScaleCrop>false</ScaleCrop>
  <LinksUpToDate>false</LinksUpToDate>
  <CharactersWithSpaces>959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王芳</cp:lastModifiedBy>
  <cp:lastPrinted>2024-04-03T07:49:00Z</cp:lastPrinted>
  <dcterms:modified xsi:type="dcterms:W3CDTF">2024-12-18T06:42:44Z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FA124EB1CE634E1583B9EEEBAD38C6B0_13</vt:lpwstr>
  </property>
</Properties>
</file>