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BB3B1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附件 2</w:t>
      </w:r>
    </w:p>
    <w:p w14:paraId="29D42743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  <w:t>诚信承诺书</w:t>
      </w:r>
      <w:bookmarkStart w:id="0" w:name="_GoBack"/>
      <w:bookmarkEnd w:id="0"/>
    </w:p>
    <w:p w14:paraId="0C49659F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  <w:t xml:space="preserve"> </w:t>
      </w:r>
    </w:p>
    <w:p w14:paraId="05716953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本人已仔细阅读并完全了解《河津市2024年公开招聘司法协理员的公告（一）》中的内容和要求，自愿报名参加此次招聘。在此，郑重承诺如下：</w:t>
      </w:r>
    </w:p>
    <w:p w14:paraId="04CBA8E8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一、保证符合招聘公告中要求的资格条件，没有公告中所列不得报名的情形。</w:t>
      </w:r>
    </w:p>
    <w:p w14:paraId="5F6A58E4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二、认真履行招聘人员的各项义务，真实、完整、准确地提供本人报名信息及资料；准确提供有效的联系方式，并保证联系畅通。</w:t>
      </w:r>
    </w:p>
    <w:p w14:paraId="792979AF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三、不弄虚作假，不伪造、不使用假证明、假照片、假证书。</w:t>
      </w:r>
    </w:p>
    <w:p w14:paraId="2F81A2DD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四、自觉遵守此次招聘程序规定，不无故放弃资格。特殊情况确需放弃的，提前向河津市司法协理员制度试点工作领导小组说明原因，并提出书面申请，经同意后，方可放弃资格，否则将记入个人诚信档案。对违反以上承诺所造成的后果，本人自愿承担相应责任，接受相关处理。</w:t>
      </w:r>
    </w:p>
    <w:p w14:paraId="04B89AA6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  <w:t xml:space="preserve"> </w:t>
      </w:r>
    </w:p>
    <w:p w14:paraId="0E881035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  <w:t xml:space="preserve"> </w:t>
      </w:r>
    </w:p>
    <w:p w14:paraId="6E7BCC14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  <w:t xml:space="preserve"> </w:t>
      </w:r>
    </w:p>
    <w:p w14:paraId="4B3AFFE0">
      <w:pPr>
        <w:keepNext w:val="0"/>
        <w:keepLines w:val="0"/>
        <w:widowControl w:val="0"/>
        <w:suppressLineNumbers w:val="0"/>
        <w:wordWrap w:val="0"/>
        <w:autoSpaceDE w:val="0"/>
        <w:autoSpaceDN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</w:t>
      </w:r>
    </w:p>
    <w:p w14:paraId="1BBF7BA0">
      <w:pPr>
        <w:keepNext w:val="0"/>
        <w:keepLines w:val="0"/>
        <w:widowControl w:val="0"/>
        <w:suppressLineNumbers w:val="0"/>
        <w:wordWrap w:val="0"/>
        <w:autoSpaceDE w:val="0"/>
        <w:autoSpaceDN w:val="0"/>
        <w:spacing w:before="0" w:beforeAutospacing="0" w:after="0" w:afterAutospacing="0"/>
        <w:ind w:left="0" w:right="0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承诺人（签名并按手印）：          </w:t>
      </w:r>
    </w:p>
    <w:p w14:paraId="269CD623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                     </w:t>
      </w:r>
    </w:p>
    <w:p w14:paraId="1612FABD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/>
        <w:ind w:left="0" w:right="0" w:firstLine="5440" w:firstLineChars="1700"/>
        <w:jc w:val="left"/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 xml:space="preserve"> 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F6012"/>
    <w:rsid w:val="0CF71737"/>
    <w:rsid w:val="1C41172F"/>
    <w:rsid w:val="263A6273"/>
    <w:rsid w:val="5BAF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334</Characters>
  <Lines>0</Lines>
  <Paragraphs>0</Paragraphs>
  <TotalTime>0</TotalTime>
  <ScaleCrop>false</ScaleCrop>
  <LinksUpToDate>false</LinksUpToDate>
  <CharactersWithSpaces>383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2024-12-30T02:16:00Z</dcterms:created>
  <dc:creator>DreamJones</dc:creator>
  <cp:lastModifiedBy>DreamJones</cp:lastModifiedBy>
  <dcterms:modified xsi:type="dcterms:W3CDTF">2024-12-30T02:41:26Z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C0FAB87192114F77893BBD5468685B5F_11</vt:lpwstr>
  </property>
  <property fmtid="{D5CDD505-2E9C-101B-9397-08002B2CF9AE}" pid="4" name="KSOTemplateDocerSaveRecord">
    <vt:lpwstr>eyJoZGlkIjoiZTI4ZTU5OGI4MjljYjE3OTQ0NTNlMmYyMDJlNmFkMzkiLCJ1c2VySWQiOiIyNTg2NzQ0OTMifQ==</vt:lpwstr>
  </property>
</Properties>
</file>