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left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both"/>
        <w:textAlignment w:val="auto"/>
        <w:outlineLvl w:val="0"/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outlineLvl w:val="0"/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  <w:t>漯河市交通运输局</w:t>
      </w:r>
      <w:r>
        <w:rPr>
          <w:rFonts w:hint="default" w:ascii="Times New Roman" w:hAnsi="Times New Roman" w:eastAsia="方正小标宋简体" w:cs="宋体"/>
          <w:color w:val="auto"/>
          <w:sz w:val="44"/>
          <w:szCs w:val="44"/>
          <w:u w:val="none"/>
          <w:lang w:val="en" w:eastAsia="zh-CN"/>
        </w:rPr>
        <w:t>202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" w:eastAsia="zh-CN"/>
        </w:rPr>
        <w:t>年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  <w:t>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outlineLvl w:val="0"/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  <w:t>引进人才报名表</w:t>
      </w:r>
    </w:p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tbl>
      <w:tblPr>
        <w:tblStyle w:val="5"/>
        <w:tblW w:w="514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47"/>
        <w:gridCol w:w="1240"/>
        <w:gridCol w:w="1380"/>
        <w:gridCol w:w="1117"/>
        <w:gridCol w:w="230"/>
        <w:gridCol w:w="979"/>
        <w:gridCol w:w="1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出生年月（  岁）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族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报考单位及岗位代码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现工作单位及职务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66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资格证书</w:t>
            </w:r>
          </w:p>
        </w:tc>
        <w:tc>
          <w:tcPr>
            <w:tcW w:w="198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222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66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全日制学历</w:t>
            </w:r>
          </w:p>
        </w:tc>
        <w:tc>
          <w:tcPr>
            <w:tcW w:w="140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40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4298" w:type="pct"/>
            <w:gridSpan w:val="7"/>
            <w:noWrap w:val="0"/>
            <w:vAlign w:val="center"/>
          </w:tcPr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（自大学起填写）</w:t>
            </w:r>
          </w:p>
          <w:p>
            <w:pPr>
              <w:spacing w:line="36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XXXX年X月——XXXX年X月  XXXX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val="en-US" w:eastAsia="zh-CN"/>
              </w:rPr>
              <w:t>XX院（系）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  <w:lang w:eastAsia="zh-CN"/>
              </w:rPr>
              <w:t>专业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XXXX年X月——XXXX年X月  XXXX单位XX科（室）XX职务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tbl>
      <w:tblPr>
        <w:tblStyle w:val="5"/>
        <w:tblW w:w="9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80"/>
        <w:gridCol w:w="1682"/>
        <w:gridCol w:w="50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cstheme="minorEastAsia"/>
                <w:sz w:val="21"/>
                <w:szCs w:val="21"/>
                <w:lang w:eastAsia="zh-CN"/>
              </w:rPr>
              <w:t>家庭主要成员及社会关系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5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08" w:type="dxa"/>
            <w:gridSpan w:val="3"/>
            <w:noWrap w:val="0"/>
            <w:vAlign w:val="center"/>
          </w:tcPr>
          <w:p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>
            <w:pPr>
              <w:wordWrap w:val="0"/>
              <w:spacing w:after="156" w:afterLines="50" w:line="360" w:lineRule="exact"/>
              <w:jc w:val="both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（报名者如为机关事业单位在职人员，需在此处加盖单位公章）</w:t>
            </w:r>
          </w:p>
          <w:p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（盖章）  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年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承诺书</w:t>
            </w:r>
          </w:p>
        </w:tc>
        <w:tc>
          <w:tcPr>
            <w:tcW w:w="8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0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>本报名表填写的信息准确无误，所提交的证件、资料和照片真实有效，若与引进岗位所要求的资格条件不符、提供虚假材料以及隐瞒事实，自愿接受取消此次聘用资格，所产生的一切后果由本人承担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报名人（签名）：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 年 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月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u w:val="none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1CE1"/>
    <w:rsid w:val="032D746E"/>
    <w:rsid w:val="05EE26A9"/>
    <w:rsid w:val="064468CE"/>
    <w:rsid w:val="1B0953B1"/>
    <w:rsid w:val="33D924CF"/>
    <w:rsid w:val="35EE67B3"/>
    <w:rsid w:val="3F1FC481"/>
    <w:rsid w:val="49ED6DD8"/>
    <w:rsid w:val="5BFB1CE1"/>
    <w:rsid w:val="5EFFE458"/>
    <w:rsid w:val="62F36A83"/>
    <w:rsid w:val="66337DD5"/>
    <w:rsid w:val="66574474"/>
    <w:rsid w:val="6E5471CC"/>
    <w:rsid w:val="6FA7439C"/>
    <w:rsid w:val="7D416663"/>
    <w:rsid w:val="DEDD558C"/>
    <w:rsid w:val="FFC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3126</Words>
  <Characters>3417</Characters>
  <Lines>0</Lines>
  <Paragraphs>0</Paragraphs>
  <TotalTime>22</TotalTime>
  <ScaleCrop>false</ScaleCrop>
  <LinksUpToDate>false</LinksUpToDate>
  <CharactersWithSpaces>3621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2024-12-13T19:25:00Z</dcterms:created>
  <dc:creator>kylin</dc:creator>
  <cp:lastModifiedBy>kylin</cp:lastModifiedBy>
  <cp:lastPrinted>2024-12-24T13:20:00Z</cp:lastPrinted>
  <dcterms:modified xsi:type="dcterms:W3CDTF">2024-12-26T17:33:18Z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8676523FDA7401EEDE226D67A1FD051D</vt:lpwstr>
  </property>
  <property fmtid="{D5CDD505-2E9C-101B-9397-08002B2CF9AE}" pid="4" name="KSOTemplateDocerSaveRecord">
    <vt:lpwstr>eyJoZGlkIjoiN2U1NGNkZmZiMjkzNDk2MDQxMWI2MTA1MTdjNDFmOGEiLCJ1c2VySWQiOiI4MzA1NTA5ODEifQ==</vt:lpwstr>
  </property>
</Properties>
</file>