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2B0C0">
      <w:pPr>
        <w:spacing w:line="5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BFED40F">
      <w:pPr>
        <w:spacing w:line="520" w:lineRule="exact"/>
        <w:jc w:val="center"/>
        <w:rPr>
          <w:rFonts w:hint="eastAsia"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/>
          <w:sz w:val="40"/>
          <w:szCs w:val="40"/>
        </w:rPr>
        <w:t>漯河市</w:t>
      </w:r>
      <w:r>
        <w:rPr>
          <w:rFonts w:hint="eastAsia" w:ascii="方正小标宋简体" w:hAnsi="宋体" w:eastAsia="方正小标宋简体"/>
          <w:sz w:val="40"/>
          <w:szCs w:val="40"/>
          <w:lang w:val="en-US" w:eastAsia="zh-CN"/>
        </w:rPr>
        <w:t>教育局所属事业单位</w:t>
      </w:r>
      <w:r>
        <w:rPr>
          <w:rFonts w:hint="eastAsia" w:ascii="方正小标宋简体" w:hAnsi="宋体" w:eastAsia="方正小标宋简体"/>
          <w:sz w:val="40"/>
          <w:szCs w:val="40"/>
        </w:rPr>
        <w:t>引进高层次人才</w:t>
      </w:r>
    </w:p>
    <w:p w14:paraId="63C90DAE">
      <w:pPr>
        <w:spacing w:line="520" w:lineRule="exact"/>
        <w:jc w:val="center"/>
        <w:rPr>
          <w:rFonts w:hint="eastAsia"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/>
          <w:sz w:val="40"/>
          <w:szCs w:val="40"/>
        </w:rPr>
        <w:t>报名登记表</w:t>
      </w:r>
    </w:p>
    <w:tbl>
      <w:tblPr>
        <w:tblStyle w:val="2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67"/>
        <w:gridCol w:w="851"/>
        <w:gridCol w:w="949"/>
        <w:gridCol w:w="326"/>
        <w:gridCol w:w="610"/>
        <w:gridCol w:w="241"/>
        <w:gridCol w:w="425"/>
        <w:gridCol w:w="425"/>
        <w:gridCol w:w="890"/>
        <w:gridCol w:w="1223"/>
        <w:gridCol w:w="912"/>
        <w:gridCol w:w="888"/>
      </w:tblGrid>
      <w:tr w14:paraId="5B816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0B21E">
            <w:pPr>
              <w:spacing w:after="240"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678EA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63298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E7EC3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5EBA0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</w:t>
            </w: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族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A0665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1657C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证件照</w:t>
            </w:r>
          </w:p>
        </w:tc>
      </w:tr>
      <w:tr w14:paraId="698B6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BBEAA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74DA1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AD611">
            <w:pPr>
              <w:spacing w:line="360" w:lineRule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62135">
            <w:pPr>
              <w:spacing w:line="360" w:lineRule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7EB1F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3EBD8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48D3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04D2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732D8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</w:t>
            </w: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贯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212B4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229A9">
            <w:pPr>
              <w:spacing w:line="360" w:lineRule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E75E8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2F3A263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位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A3828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978D2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486B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E5E4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本科毕业院校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5564A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066CD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本科专业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7B0D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B8BBE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09D38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162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研究生毕业院校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BC7C1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044B4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研究生专业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B9D9D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21D62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3E9BF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1D7BE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本科毕业院校是否“双一流”高校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CB37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FF715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研究生毕业院校是否“双一流”高校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4EE5C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6A31D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45D86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77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35929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96A2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A348D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何时获取何种</w:t>
            </w:r>
          </w:p>
          <w:p w14:paraId="1618FE53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教师资格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5AA1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48C2F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20BDE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31EE6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58D04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外语等级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0ED4A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DD164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普通话等级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DEDAD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6DF7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080E1">
            <w:pPr>
              <w:spacing w:line="360" w:lineRule="auto"/>
              <w:ind w:firstLine="480" w:firstLineChars="20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AC3D7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A92B9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特</w:t>
            </w: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长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4D501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19BF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BEC32">
            <w:pPr>
              <w:spacing w:line="360" w:lineRule="auto"/>
              <w:ind w:firstLine="360" w:firstLineChars="15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77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B3FAC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4A1A3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EE27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应聘单位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616B4">
            <w:pPr>
              <w:spacing w:line="360" w:lineRule="auto"/>
              <w:ind w:firstLine="960" w:firstLineChars="40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17CD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应聘岗位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A07DB">
            <w:pPr>
              <w:spacing w:line="360" w:lineRule="auto"/>
              <w:ind w:firstLine="960" w:firstLineChars="400"/>
              <w:rPr>
                <w:rFonts w:ascii="仿宋_GB2312"/>
                <w:sz w:val="24"/>
                <w:szCs w:val="24"/>
              </w:rPr>
            </w:pPr>
          </w:p>
        </w:tc>
      </w:tr>
      <w:tr w14:paraId="3243B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91C96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个人学习工作简历</w:t>
            </w:r>
          </w:p>
          <w:p w14:paraId="4B8B5EE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</w:rPr>
              <w:t>以及获奖情况，应聘职位要求的其他资格、资质、条件说明</w:t>
            </w:r>
          </w:p>
        </w:tc>
        <w:tc>
          <w:tcPr>
            <w:tcW w:w="77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A148F">
            <w:pPr>
              <w:rPr>
                <w:rFonts w:ascii="仿宋_GB2312"/>
                <w:sz w:val="24"/>
                <w:szCs w:val="24"/>
              </w:rPr>
            </w:pPr>
          </w:p>
        </w:tc>
      </w:tr>
      <w:tr w14:paraId="2BFD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5F5E8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承诺书</w:t>
            </w:r>
          </w:p>
        </w:tc>
        <w:tc>
          <w:tcPr>
            <w:tcW w:w="77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EEC8B">
            <w:pPr>
              <w:ind w:firstLine="405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本人参加漯河市教育系统引进高层次人才，承诺以上信息真实，如有不符，后果自负。</w:t>
            </w:r>
          </w:p>
          <w:p w14:paraId="53D13086">
            <w:pPr>
              <w:ind w:firstLine="405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                                       本人签字：</w:t>
            </w:r>
          </w:p>
        </w:tc>
      </w:tr>
      <w:tr w14:paraId="5E12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C5D5A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77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824FA">
            <w:pPr>
              <w:ind w:firstLine="5040" w:firstLineChars="210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231DA61">
            <w:pPr>
              <w:ind w:firstLine="4920" w:firstLineChars="2050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签 字：                             </w:t>
            </w:r>
          </w:p>
          <w:p w14:paraId="150D5B17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                  年    月    日</w:t>
            </w:r>
          </w:p>
        </w:tc>
      </w:tr>
    </w:tbl>
    <w:p w14:paraId="28F3A1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2024-12-27T03:54:53Z</dcterms:created>
  <dc:creator>Administrator</dc:creator>
  <cp:lastModifiedBy>最近的遥远</cp:lastModifiedBy>
  <dcterms:modified xsi:type="dcterms:W3CDTF">2024-12-27T03:55:03Z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eyJoZGlkIjoiMjYzZjE4ZDZhMWJjNTkyNmE1NjFkZmFiZDUyYWMxMjQiLCJ1c2VySWQiOiI4ODUxMzE4OTgifQ==</vt:lpwstr>
  </property>
  <property fmtid="{D5CDD505-2E9C-101B-9397-08002B2CF9AE}" pid="4" name="ICV">
    <vt:lpwstr>B41B0581DDD4463CAD17E7A9339D87BC_12</vt:lpwstr>
  </property>
</Properties>
</file>