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年中共三明市委党校公开选聘工作人员岗位信息表</w:t>
      </w:r>
    </w:p>
    <w:tbl>
      <w:tblPr>
        <w:tblStyle w:val="5"/>
        <w:tblpPr w:leftFromText="180" w:rightFromText="180" w:vertAnchor="text" w:horzAnchor="page" w:tblpX="886" w:tblpY="438"/>
        <w:tblOverlap w:val="never"/>
        <w:tblW w:w="55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06"/>
        <w:gridCol w:w="693"/>
        <w:gridCol w:w="838"/>
        <w:gridCol w:w="693"/>
        <w:gridCol w:w="1256"/>
        <w:gridCol w:w="1462"/>
        <w:gridCol w:w="850"/>
        <w:gridCol w:w="568"/>
        <w:gridCol w:w="797"/>
        <w:gridCol w:w="806"/>
        <w:gridCol w:w="791"/>
        <w:gridCol w:w="1149"/>
        <w:gridCol w:w="850"/>
        <w:gridCol w:w="992"/>
        <w:gridCol w:w="1563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53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全日制普通教育学历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中共三明市委党校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核拨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40周岁（</w:t>
            </w:r>
            <w:r>
              <w:rPr>
                <w:rFonts w:hint="eastAsia"/>
              </w:rPr>
              <w:t>副高级</w:t>
            </w:r>
            <w:r>
              <w:rPr>
                <w:rFonts w:hint="eastAsia"/>
                <w:lang w:eastAsia="zh-CN"/>
              </w:rPr>
              <w:t>、正高级</w:t>
            </w:r>
            <w:r>
              <w:rPr>
                <w:rFonts w:hint="eastAsia"/>
              </w:rPr>
              <w:t>专业技术职务人员分别不超过45周岁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50周岁）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艺术设计类、表演艺术类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我市县（市、区）及以下机关（含参照公务员法管理的事业单位）事业单位在编在岗人员（不含工勤人员）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群众文化系列中级以上专业技术职称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联系电话：0598－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8011020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从事文艺汇演组织、策划等相关工作</w:t>
            </w:r>
          </w:p>
        </w:tc>
      </w:tr>
    </w:tbl>
    <w:p>
      <w:pPr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spacing w:line="580" w:lineRule="exact"/>
        <w:ind w:firstLine="200"/>
        <w:rPr>
          <w:rFonts w:ascii="仿宋_GB2312" w:hAnsi="宋体" w:eastAsia="仿宋_GB2312" w:cs="宋体"/>
          <w:color w:val="333333"/>
          <w:kern w:val="0"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>
      <w:pPr>
        <w:shd w:val="solid" w:color="FFFFFF" w:fill="auto"/>
        <w:autoSpaceDN w:val="0"/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ascii="Times New Roman" w:hAnsi="Times New Roman" w:eastAsia="方正小标宋简体"/>
          <w:bCs/>
          <w:sz w:val="40"/>
          <w:szCs w:val="40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年中共三明市委党校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公开选聘工作人员报名登记表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65"/>
        <w:gridCol w:w="322"/>
        <w:gridCol w:w="347"/>
        <w:gridCol w:w="313"/>
        <w:gridCol w:w="372"/>
        <w:gridCol w:w="325"/>
        <w:gridCol w:w="878"/>
        <w:gridCol w:w="224"/>
        <w:gridCol w:w="1008"/>
        <w:gridCol w:w="332"/>
        <w:gridCol w:w="1041"/>
        <w:gridCol w:w="147"/>
        <w:gridCol w:w="1077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 贯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 族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  貌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  间</w:t>
            </w: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毕业院校、系及专业</w:t>
            </w:r>
          </w:p>
        </w:tc>
        <w:tc>
          <w:tcPr>
            <w:tcW w:w="208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97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086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7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97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毕业院校、系及专业</w:t>
            </w:r>
          </w:p>
        </w:tc>
        <w:tc>
          <w:tcPr>
            <w:tcW w:w="208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70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97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086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何时何种方式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进入干部队伍</w:t>
            </w:r>
          </w:p>
        </w:tc>
        <w:tc>
          <w:tcPr>
            <w:tcW w:w="13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pacing w:val="-10"/>
                <w:sz w:val="24"/>
              </w:rPr>
              <w:t>现工作单位</w:t>
            </w:r>
            <w:r>
              <w:rPr>
                <w:rFonts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 邮 编</w:t>
            </w:r>
          </w:p>
        </w:tc>
        <w:tc>
          <w:tcPr>
            <w:tcW w:w="204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  话</w:t>
            </w:r>
          </w:p>
        </w:tc>
        <w:tc>
          <w:tcPr>
            <w:tcW w:w="1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报考岗位</w:t>
            </w:r>
          </w:p>
        </w:tc>
        <w:tc>
          <w:tcPr>
            <w:tcW w:w="4129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6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44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44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结果</w:t>
            </w:r>
          </w:p>
        </w:tc>
        <w:tc>
          <w:tcPr>
            <w:tcW w:w="443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</w:t>
            </w: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 谓</w:t>
            </w: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2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所在单位意见</w:t>
            </w:r>
          </w:p>
        </w:tc>
        <w:tc>
          <w:tcPr>
            <w:tcW w:w="394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主管部门意见</w:t>
            </w:r>
          </w:p>
        </w:tc>
        <w:tc>
          <w:tcPr>
            <w:tcW w:w="394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336" w:firstLineChars="1800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0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组织人事部门意见</w:t>
            </w:r>
          </w:p>
        </w:tc>
        <w:tc>
          <w:tcPr>
            <w:tcW w:w="394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以上信息已核实无误，同意报名。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sz w:val="28"/>
                <w:szCs w:val="28"/>
              </w:rPr>
              <w:t>本人承诺：上述填写内容和提供的相关材料真实，符合选聘公告的报考条件。如有不实或弄虚作假，本人自愿放弃选聘资格并承担相应责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任。</w:t>
            </w:r>
          </w:p>
          <w:p>
            <w:pPr>
              <w:widowControl/>
              <w:spacing w:line="52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报考人员（签名）：                 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/>
    <w:sectPr>
      <w:type w:val="continuous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6103830"/>
    <w:rsid w:val="00066C33"/>
    <w:rsid w:val="0009393D"/>
    <w:rsid w:val="000A4A92"/>
    <w:rsid w:val="000B17BB"/>
    <w:rsid w:val="000D0AF4"/>
    <w:rsid w:val="002761DE"/>
    <w:rsid w:val="0029567F"/>
    <w:rsid w:val="002E430D"/>
    <w:rsid w:val="00343E94"/>
    <w:rsid w:val="003C10A2"/>
    <w:rsid w:val="004D0F1E"/>
    <w:rsid w:val="00505DC3"/>
    <w:rsid w:val="00761464"/>
    <w:rsid w:val="009C2A56"/>
    <w:rsid w:val="009F6D2F"/>
    <w:rsid w:val="00AE5903"/>
    <w:rsid w:val="00AF2407"/>
    <w:rsid w:val="00C91318"/>
    <w:rsid w:val="00D15671"/>
    <w:rsid w:val="00D24518"/>
    <w:rsid w:val="00D4401E"/>
    <w:rsid w:val="00D51DC9"/>
    <w:rsid w:val="00E81F5F"/>
    <w:rsid w:val="00EF0E97"/>
    <w:rsid w:val="00FD09E5"/>
    <w:rsid w:val="04DF690B"/>
    <w:rsid w:val="055135BC"/>
    <w:rsid w:val="0E671B21"/>
    <w:rsid w:val="18D72D4C"/>
    <w:rsid w:val="1ECA23F4"/>
    <w:rsid w:val="22212E3D"/>
    <w:rsid w:val="31060589"/>
    <w:rsid w:val="3DD73FF4"/>
    <w:rsid w:val="40F57D5A"/>
    <w:rsid w:val="43E725C0"/>
    <w:rsid w:val="56103830"/>
    <w:rsid w:val="567FEC86"/>
    <w:rsid w:val="60AE3DBB"/>
    <w:rsid w:val="7BB7E37F"/>
    <w:rsid w:val="7D644609"/>
    <w:rsid w:val="ACFD1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1213</Words>
  <Characters>1256</Characters>
  <Lines>13</Lines>
  <Paragraphs>3</Paragraphs>
  <TotalTime>9</TotalTime>
  <ScaleCrop>false</ScaleCrop>
  <LinksUpToDate>false</LinksUpToDate>
  <CharactersWithSpaces>1522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2022-07-20T11:06:00Z</dcterms:created>
  <dc:creator>WPS_1644971829</dc:creator>
  <cp:lastModifiedBy> </cp:lastModifiedBy>
  <cp:lastPrinted>2022-08-11T10:58:00Z</cp:lastPrinted>
  <dcterms:modified xsi:type="dcterms:W3CDTF">2024-12-25T11:39:30Z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FF8208FF63B7405FB90C7D4BBB2518A5</vt:lpwstr>
  </property>
</Properties>
</file>