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04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42DCB9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29D55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  <w:t>考生诚信承诺书</w:t>
      </w:r>
    </w:p>
    <w:p w14:paraId="6302334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</w:p>
    <w:p w14:paraId="6DD34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我已仔细阅读《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逊克县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“英才引进行动”公告》及《逊克县“英才引进行动”岗位计划表》，清楚并理解其内容。在此我郑重承诺：</w:t>
      </w:r>
    </w:p>
    <w:p w14:paraId="69C63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一、自觉遵守“英才引进行动”引才工作的有关要求，遵守考试纪律，服从报考单位安排，不作弊或不协助他人作弊。</w:t>
      </w:r>
    </w:p>
    <w:p w14:paraId="3EEA2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二、真实、准确地提供本人个人信息、证明资料、证件等相关材料；同时准确填写及核对有效的手机号码等联系方式，并保持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畅通。</w:t>
      </w:r>
    </w:p>
    <w:p w14:paraId="566280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三、保证符合引进公告中要求的资格条件。</w:t>
      </w:r>
    </w:p>
    <w:p w14:paraId="1E60A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四、不弄虚作假，不伪造、不使用假证明、假证书。</w:t>
      </w:r>
    </w:p>
    <w:p w14:paraId="7C563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五、按要求配合考察、参加体检、按时限报到。</w:t>
      </w:r>
    </w:p>
    <w:p w14:paraId="5ED49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六、录用后自愿在逊克县服务满5年，否则愿意承担相应后果。</w:t>
      </w:r>
    </w:p>
    <w:p w14:paraId="1F5446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对违反以上承诺所造成的后果，本人自愿承担相应责任。</w:t>
      </w:r>
    </w:p>
    <w:p w14:paraId="4194E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8501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本人签名：</w:t>
      </w:r>
    </w:p>
    <w:p w14:paraId="48ED1F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身份证号码：</w:t>
      </w:r>
    </w:p>
    <w:p w14:paraId="0A2BD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   月   日</w:t>
      </w: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DE30888-9537-4A2A-98A8-4932487140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687667D-70BD-449B-9593-4C4EC65059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JjYTE2YzkzNmZhY2VhYWQ3OTRkNDJhMDQ0MTQifQ=="/>
  </w:docVars>
  <w:rsids>
    <w:rsidRoot w:val="6D781642"/>
    <w:rsid w:val="02B43ED9"/>
    <w:rsid w:val="0A7B0FF3"/>
    <w:rsid w:val="0F4B4AEC"/>
    <w:rsid w:val="26D90801"/>
    <w:rsid w:val="53795B0E"/>
    <w:rsid w:val="5EFB726D"/>
    <w:rsid w:val="60FA2F3E"/>
    <w:rsid w:val="6D781642"/>
    <w:rsid w:val="787C4EEC"/>
    <w:rsid w:val="7E0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  <w:textAlignment w:val="baseline"/>
    </w:pPr>
    <w:rPr>
      <w:rFonts w:hint="default" w:ascii="Arial" w:hAnsi="Arial" w:eastAsia="宋体" w:cs="Times New Roman"/>
      <w:b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320</Characters>
  <Lines>0</Lines>
  <Paragraphs>0</Paragraphs>
  <TotalTime>1</TotalTime>
  <ScaleCrop>false</ScaleCrop>
  <LinksUpToDate>false</LinksUpToDate>
  <CharactersWithSpaces>326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2024-06-19T10:40:00Z</dcterms:created>
  <dc:creator>丁宁</dc:creator>
  <cp:lastModifiedBy>Korze</cp:lastModifiedBy>
  <dcterms:modified xsi:type="dcterms:W3CDTF">2024-12-30T03:14:10Z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DD6BC33D27714D82B14B01259480A048_13</vt:lpwstr>
  </property>
  <property fmtid="{D5CDD505-2E9C-101B-9397-08002B2CF9AE}" pid="4" name="KSOTemplateDocerSaveRecord">
    <vt:lpwstr>eyJoZGlkIjoiZDU2YWE0YTI3NDQyYmE4Y2E2ZTljOTI0MDE4ZmY5ZjAiLCJ1c2VySWQiOiI2ODQzNTM0NTAifQ==</vt:lpwstr>
  </property>
</Properties>
</file>