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/>
        </w:rPr>
      </w:pPr>
      <w:r>
        <w:rPr>
          <w:rFonts w:hint="default" w:ascii="Times New Roman" w:hAnsi="Times New Roman" w:eastAsia="黑体" w:cs="Times New Roman"/>
          <w:b/>
          <w:i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附件</w:t>
      </w:r>
      <w:r>
        <w:rPr>
          <w:rFonts w:hint="eastAsia" w:ascii="Times New Roman" w:hAnsi="Times New Roman" w:eastAsia="黑体" w:cs="Times New Roman"/>
          <w:b/>
          <w:i w:val="0"/>
          <w:color w:val="000000"/>
          <w:kern w:val="0"/>
          <w:sz w:val="28"/>
          <w:szCs w:val="28"/>
          <w:highlight w:val="none"/>
          <w:u w:val="none"/>
          <w:lang w:val="en-US" w:eastAsia="zh-CN" w:bidi="ar"/>
        </w:rPr>
        <w:t>4：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center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center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  <w:t>容缺报名承诺书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center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642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我已仔细阅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读《2024年德州天衢新区第三批面向社会公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开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招聘教师公告》，理解其内容。我报考的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u w:val="single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（填写“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岗位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代码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”）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岗位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岗位要求的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（填写规范的证书名称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，毕业证、学位证、教师资格证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）暂时无法取得。我郑重承诺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我将于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val="en-US" w:eastAsia="zh-CN"/>
        </w:rPr>
        <w:t>2025年7月31日前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取得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u w:val="single"/>
        </w:rPr>
        <w:t xml:space="preserve">                       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u w:val="none"/>
          <w:lang w:eastAsia="zh-CN"/>
        </w:rPr>
        <w:t>（毕业证、学位证、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教师资格证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证书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并提供给用人单位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如不能按时取得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highlight w:val="none"/>
        </w:rPr>
        <w:t>自愿取消相应资格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center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center"/>
        <w:rPr>
          <w:rFonts w:hint="default" w:ascii="Times New Roman" w:hAnsi="Times New Roman" w:eastAsia="仿宋_GB2312" w:cs="Times New Roman"/>
          <w:b/>
          <w:bCs/>
          <w:sz w:val="32"/>
          <w:szCs w:val="32"/>
          <w:highlight w:val="none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Cs w:val="32"/>
          <w:highlight w:val="none"/>
        </w:rPr>
        <w:t xml:space="preserve">                       </w:t>
      </w:r>
      <w:r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  <w:t>签名</w:t>
      </w:r>
      <w:r>
        <w:rPr>
          <w:rFonts w:hint="default" w:ascii="Times New Roman" w:hAnsi="Times New Roman" w:eastAsia="仿宋_GB2312" w:cs="Times New Roman"/>
          <w:b/>
          <w:bCs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zCs w:val="32"/>
          <w:highlight w:val="none"/>
          <w:lang w:val="en-US" w:eastAsia="zh-CN"/>
        </w:rPr>
        <w:t>手</w:t>
      </w:r>
      <w:r>
        <w:rPr>
          <w:rFonts w:hint="eastAsia" w:ascii="Times New Roman" w:hAnsi="Times New Roman" w:eastAsia="仿宋_GB2312" w:cs="Times New Roman"/>
          <w:b/>
          <w:bCs/>
          <w:szCs w:val="32"/>
          <w:highlight w:val="none"/>
          <w:lang w:val="en-US" w:eastAsia="zh-CN"/>
        </w:rPr>
        <w:t>签按手印</w:t>
      </w:r>
      <w:r>
        <w:rPr>
          <w:rFonts w:hint="default" w:ascii="Times New Roman" w:hAnsi="Times New Roman" w:eastAsia="仿宋_GB2312" w:cs="Times New Roman"/>
          <w:b/>
          <w:bCs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  <w:t>：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461" w:firstLineChars="1700"/>
        <w:jc w:val="both"/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/>
          <w:bCs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b/>
          <w:bCs/>
          <w:szCs w:val="32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/>
          <w:bCs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  <w:t xml:space="preserve">月  </w:t>
      </w:r>
      <w:r>
        <w:rPr>
          <w:rFonts w:hint="eastAsia" w:ascii="Times New Roman" w:hAnsi="Times New Roman" w:eastAsia="仿宋_GB2312" w:cs="Times New Roman"/>
          <w:b/>
          <w:bCs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  <w:t xml:space="preserve"> 日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rPr>
          <w:rFonts w:hint="default" w:ascii="Times New Roman" w:hAnsi="Times New Roman" w:eastAsia="仿宋_GB2312" w:cs="Times New Roman"/>
          <w:b/>
          <w:bCs/>
          <w:szCs w:val="32"/>
          <w:highlight w:val="none"/>
        </w:rPr>
      </w:pPr>
    </w:p>
    <w:p/>
    <w:sectPr>
      <w:pgSz w:w="11906" w:h="16838"/>
      <w:pgMar w:top="1644" w:right="1531" w:bottom="158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zMzA2YjUzMTIwZTgxNjY3NzgxZDBiMzMzN2I1MjEifQ=="/>
  </w:docVars>
  <w:rsids>
    <w:rsidRoot w:val="08F86398"/>
    <w:rsid w:val="05613D25"/>
    <w:rsid w:val="08F86398"/>
    <w:rsid w:val="0D963D46"/>
    <w:rsid w:val="15376A27"/>
    <w:rsid w:val="1BFF10F7"/>
    <w:rsid w:val="2DF79235"/>
    <w:rsid w:val="33DFD48A"/>
    <w:rsid w:val="37FCA7AB"/>
    <w:rsid w:val="3FE6880D"/>
    <w:rsid w:val="3FF600EF"/>
    <w:rsid w:val="54565E62"/>
    <w:rsid w:val="56FEABC7"/>
    <w:rsid w:val="5BFFBD4C"/>
    <w:rsid w:val="5FF19F0B"/>
    <w:rsid w:val="69C13F13"/>
    <w:rsid w:val="6B19165C"/>
    <w:rsid w:val="6BFDB5E8"/>
    <w:rsid w:val="6FFFE464"/>
    <w:rsid w:val="76FA04C3"/>
    <w:rsid w:val="77404C59"/>
    <w:rsid w:val="7755AD06"/>
    <w:rsid w:val="79BD66E9"/>
    <w:rsid w:val="79F83737"/>
    <w:rsid w:val="79FAE969"/>
    <w:rsid w:val="7F278D3F"/>
    <w:rsid w:val="7F51D44A"/>
    <w:rsid w:val="7F7562AE"/>
    <w:rsid w:val="7FFF5A4E"/>
    <w:rsid w:val="9A8AF33B"/>
    <w:rsid w:val="AEFFFD50"/>
    <w:rsid w:val="DD3F9E21"/>
    <w:rsid w:val="DD6F5707"/>
    <w:rsid w:val="DF76E70D"/>
    <w:rsid w:val="ED7D3CC3"/>
    <w:rsid w:val="EFF6C4ED"/>
    <w:rsid w:val="EFFCF18F"/>
    <w:rsid w:val="F3BDBBBF"/>
    <w:rsid w:val="F8FF55AA"/>
    <w:rsid w:val="FEBEECB9"/>
    <w:rsid w:val="FEF65FD8"/>
    <w:rsid w:val="FFFF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</w:style>
  <w:style w:type="paragraph" w:styleId="3">
    <w:name w:val="Body Text"/>
    <w:basedOn w:val="1"/>
    <w:qFormat/>
    <w:uiPriority w:val="0"/>
    <w:pPr>
      <w:jc w:val="center"/>
    </w:pPr>
    <w:rPr>
      <w:rFonts w:eastAsia="黑体" w:cs="Courier New"/>
      <w:sz w:val="32"/>
      <w:szCs w:val="21"/>
    </w:rPr>
  </w:style>
  <w:style w:type="paragraph" w:styleId="4">
    <w:name w:val="Body Text Indent"/>
    <w:basedOn w:val="1"/>
    <w:next w:val="2"/>
    <w:qFormat/>
    <w:uiPriority w:val="0"/>
    <w:pPr>
      <w:spacing w:after="120"/>
      <w:ind w:left="420" w:leftChars="20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4"/>
    <w:qFormat/>
    <w:uiPriority w:val="0"/>
    <w:pPr>
      <w:ind w:firstLine="420"/>
    </w:pPr>
  </w:style>
  <w:style w:type="character" w:customStyle="1" w:styleId="9">
    <w:name w:val="15"/>
    <w:basedOn w:val="8"/>
    <w:qFormat/>
    <w:uiPriority w:val="0"/>
    <w:rPr>
      <w:rFonts w:hint="default" w:ascii="Times New Roman" w:hAnsi="Times New Roman" w:cs="Times New Roman"/>
    </w:rPr>
  </w:style>
  <w:style w:type="character" w:customStyle="1" w:styleId="10">
    <w:name w:val="10"/>
    <w:basedOn w:val="8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149</Characters>
  <Lines>1</Lines>
  <Paragraphs>1</Paragraphs>
  <TotalTime>6</TotalTime>
  <ScaleCrop>false</ScaleCrop>
  <LinksUpToDate>false</LinksUpToDate>
  <CharactersWithSpaces>276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2022-04-02T06:59:00Z</dcterms:created>
  <dc:creator>GHOSTSNOOPY</dc:creator>
  <cp:lastModifiedBy>别∞闹</cp:lastModifiedBy>
  <dcterms:modified xsi:type="dcterms:W3CDTF">2024-12-31T09:02:01Z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89C0E75091F34FA19C1748C574416136</vt:lpwstr>
  </property>
</Properties>
</file>