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5"/>
        <w:gridCol w:w="1080"/>
        <w:gridCol w:w="1080"/>
        <w:gridCol w:w="1005"/>
        <w:gridCol w:w="1470"/>
      </w:tblGrid>
      <w:tr w14:paraId="73B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61550103">
            <w:pPr>
              <w:widowControl/>
              <w:jc w:val="left"/>
              <w:textAlignment w:val="bottom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224244E8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07D9F518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57D269DE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59AF5458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7F810844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 w14:paraId="34E60F0E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4F58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1DADDBC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同意报考证明信</w:t>
            </w:r>
          </w:p>
        </w:tc>
      </w:tr>
      <w:tr w14:paraId="33EA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B86727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人事关系所在单位意见”、“人事档案管理部门意见”栏均需填写，并加盖公章。</w:t>
            </w:r>
          </w:p>
        </w:tc>
      </w:tr>
      <w:tr w14:paraId="7421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8036A3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55D33B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1FEB25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653DD5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D4EDF5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FBCD1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3068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0097FC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3B63F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5EDD9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F96043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4D53B7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DF73BA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39D0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08FA77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590CF19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4E893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现工作单位及岗位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A9E80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5169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B67C2B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98852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7046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4C17023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有无违法违纪行为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1E39C">
            <w:pPr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67AF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C79350F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关系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所在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228B5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处保管。我单位同意其报考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2024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年德州天衢新区第三批面向社会公开招聘教师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批准人：（签字）               年     月     日</w:t>
            </w:r>
          </w:p>
        </w:tc>
      </w:tr>
      <w:tr w14:paraId="6A4C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663D66C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档案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93903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该同志委托我处实行个人代理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我处按人事管理权限进行管理</w:t>
            </w:r>
            <w:r>
              <w:rPr>
                <w:rFonts w:hint="eastAsia" w:ascii="Times New Roman" w:hAnsi="Times New Roman" w:eastAsia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日</w:t>
            </w:r>
          </w:p>
        </w:tc>
      </w:tr>
      <w:tr w14:paraId="0060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E6FE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 w14:paraId="44850F8D"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 w14:paraId="6636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C369FC6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、“身份”从应届毕业生、未就业往届毕业生、事业编、备案制、合同制等中选填。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2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、“职称”指取得的专业技术职务任职资格。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3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>“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单位意见”栏中“批准人”由单位负责人签字；“人事档案管理部门意见”栏中“经办人”由经办人签字。 </w:t>
            </w:r>
          </w:p>
        </w:tc>
      </w:tr>
      <w:tr w14:paraId="46DF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1B22AE"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66F4E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1B2B0AA3"/>
    <w:rsid w:val="28F52CE0"/>
    <w:rsid w:val="3BDF09CB"/>
    <w:rsid w:val="4A1947CF"/>
    <w:rsid w:val="6BDD6B1E"/>
    <w:rsid w:val="755FAB98"/>
    <w:rsid w:val="97FE8831"/>
    <w:rsid w:val="DDFB4F85"/>
    <w:rsid w:val="DF268A4F"/>
    <w:rsid w:val="ED7FB4A3"/>
    <w:rsid w:val="F7FE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5">
    <w:name w:val="font121"/>
    <w:basedOn w:val="3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405</Characters>
  <Lines>1</Lines>
  <Paragraphs>1</Paragraphs>
  <TotalTime>4</TotalTime>
  <ScaleCrop>false</ScaleCrop>
  <LinksUpToDate>false</LinksUpToDate>
  <CharactersWithSpaces>914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Administrator</cp:lastModifiedBy>
  <dcterms:modified xsi:type="dcterms:W3CDTF">2024-12-31T02:02:39Z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77C1382A9F1A403198736F67443F0517_42</vt:lpwstr>
  </property>
  <property fmtid="{D5CDD505-2E9C-101B-9397-08002B2CF9AE}" pid="4" name="KSOTemplateDocerSaveRecord">
    <vt:lpwstr>eyJoZGlkIjoiZjAxMGQ3ZGIxYmQ0YmQ0YmI3ZmE5MWEyNzkwNGE2ZWIifQ==</vt:lpwstr>
  </property>
</Properties>
</file>