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84862">
      <w:pPr>
        <w:snapToGrid w:val="0"/>
        <w:spacing w:line="640" w:lineRule="exac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附件4</w:t>
      </w:r>
    </w:p>
    <w:p w14:paraId="03A19A2F">
      <w:pPr>
        <w:snapToGrid w:val="0"/>
        <w:spacing w:line="64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考生个人简历（模板）</w:t>
      </w:r>
    </w:p>
    <w:p w14:paraId="000ED975">
      <w:pPr>
        <w:snapToGrid w:val="0"/>
        <w:spacing w:line="640" w:lineRule="exact"/>
        <w:rPr>
          <w:rFonts w:ascii="仿宋_GB2312" w:hAnsi="宋体" w:eastAsia="仿宋_GB2312"/>
          <w:b/>
          <w:sz w:val="32"/>
          <w:szCs w:val="32"/>
        </w:rPr>
      </w:pPr>
    </w:p>
    <w:p w14:paraId="06C0BB5D">
      <w:pPr>
        <w:snapToGrid w:val="0"/>
        <w:spacing w:line="640" w:lineRule="exact"/>
        <w:ind w:left="640" w:hanging="640" w:hangingChars="2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一、《广西医科大学附属口腔医院2024年公开招聘工作人员报名登记表》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（须有书写签名，贴2寸近期免冠彩照）</w:t>
      </w:r>
    </w:p>
    <w:p w14:paraId="75B7176D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二、身份证（正反面）</w:t>
      </w:r>
    </w:p>
    <w:p w14:paraId="69E54EED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三、学历学位证书</w:t>
      </w:r>
    </w:p>
    <w:p w14:paraId="7656D2D5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四、资格证、职称证、执业证、规培证</w:t>
      </w:r>
    </w:p>
    <w:p w14:paraId="18A47AC0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五、项目立项通知、任务书、计划书等</w:t>
      </w:r>
    </w:p>
    <w:p w14:paraId="411F65E2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六、发表论文（第一作者文章，封面、目录、正文、封底）</w:t>
      </w:r>
    </w:p>
    <w:p w14:paraId="0216FA2E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七、获奖证书（不超过3张）</w:t>
      </w:r>
    </w:p>
    <w:p w14:paraId="0B73FA40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八、工作年限证明（劳动合同或社会养老保险缴纳记录）</w:t>
      </w:r>
    </w:p>
    <w:p w14:paraId="5714BF08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九、单位同意报考证明</w:t>
      </w:r>
    </w:p>
    <w:p w14:paraId="33C5B6D9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十、其他（不超过3张）</w:t>
      </w:r>
    </w:p>
    <w:p w14:paraId="4026A154">
      <w:pPr>
        <w:snapToGrid w:val="0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4A16AFD">
      <w:pPr>
        <w:snapToGrid w:val="0"/>
        <w:spacing w:line="64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1E6396BD">
      <w:pPr>
        <w:snapToGrid w:val="0"/>
        <w:spacing w:line="64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（备注：以上材料要求按先后顺序合并为一体，格式为PDF，命名为：姓名+应聘部门及岗位+个人简历）</w:t>
      </w:r>
    </w:p>
    <w:p w14:paraId="5A7A2A01">
      <w:pPr>
        <w:snapToGrid w:val="0"/>
        <w:spacing w:line="64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14CDE133">
      <w:pPr>
        <w:snapToGrid w:val="0"/>
        <w:spacing w:line="64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BB4B630">
      <w:pPr>
        <w:snapToGrid w:val="0"/>
        <w:spacing w:line="64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EC4E5EB">
      <w:pPr>
        <w:spacing w:before="156" w:beforeLines="50"/>
        <w:rPr>
          <w:rFonts w:ascii="仿宋_GB2312" w:hAnsi="仿宋_GB2312" w:eastAsia="仿宋_GB2312" w:cs="仿宋_GB2312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96E9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3D3F13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D3F13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3215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zRkMDY1ZWUyOTZkYmMwNmFhNGIzNDk1MTc3NjcifQ=="/>
  </w:docVars>
  <w:rsids>
    <w:rsidRoot w:val="00172A27"/>
    <w:rsid w:val="00172A27"/>
    <w:rsid w:val="003E143F"/>
    <w:rsid w:val="006A1597"/>
    <w:rsid w:val="00764350"/>
    <w:rsid w:val="007649FB"/>
    <w:rsid w:val="00D20BCD"/>
    <w:rsid w:val="00D25FEC"/>
    <w:rsid w:val="00F60F22"/>
    <w:rsid w:val="00FE266D"/>
    <w:rsid w:val="01D92A82"/>
    <w:rsid w:val="02EE3C38"/>
    <w:rsid w:val="031E2C55"/>
    <w:rsid w:val="032A30BA"/>
    <w:rsid w:val="03E20875"/>
    <w:rsid w:val="05FA7A4D"/>
    <w:rsid w:val="06A67AB8"/>
    <w:rsid w:val="07AC3908"/>
    <w:rsid w:val="0B4F6C16"/>
    <w:rsid w:val="0B516695"/>
    <w:rsid w:val="0DCB704F"/>
    <w:rsid w:val="111C13A3"/>
    <w:rsid w:val="13504932"/>
    <w:rsid w:val="141F3470"/>
    <w:rsid w:val="147E2173"/>
    <w:rsid w:val="15CB0717"/>
    <w:rsid w:val="18DB1391"/>
    <w:rsid w:val="1A514B4F"/>
    <w:rsid w:val="1B5E2B07"/>
    <w:rsid w:val="1C237871"/>
    <w:rsid w:val="1C295FB5"/>
    <w:rsid w:val="1C2F56CD"/>
    <w:rsid w:val="1CD42029"/>
    <w:rsid w:val="1CF05D7F"/>
    <w:rsid w:val="1ED3023C"/>
    <w:rsid w:val="1F5461EB"/>
    <w:rsid w:val="216E2B90"/>
    <w:rsid w:val="22D17E77"/>
    <w:rsid w:val="2310461F"/>
    <w:rsid w:val="23947758"/>
    <w:rsid w:val="23C028FE"/>
    <w:rsid w:val="252951AB"/>
    <w:rsid w:val="259B61F1"/>
    <w:rsid w:val="25B06925"/>
    <w:rsid w:val="29324E59"/>
    <w:rsid w:val="2A584840"/>
    <w:rsid w:val="2B4936E7"/>
    <w:rsid w:val="2BC17C6B"/>
    <w:rsid w:val="2BE76D67"/>
    <w:rsid w:val="31D518A5"/>
    <w:rsid w:val="32BA1360"/>
    <w:rsid w:val="33697E29"/>
    <w:rsid w:val="35660394"/>
    <w:rsid w:val="3A4A1080"/>
    <w:rsid w:val="3B616481"/>
    <w:rsid w:val="3D801C4E"/>
    <w:rsid w:val="3DBF59D9"/>
    <w:rsid w:val="467F664E"/>
    <w:rsid w:val="49D24F9B"/>
    <w:rsid w:val="4D366814"/>
    <w:rsid w:val="4FB376DB"/>
    <w:rsid w:val="508D19C0"/>
    <w:rsid w:val="513341DB"/>
    <w:rsid w:val="569B7D3A"/>
    <w:rsid w:val="58F3492D"/>
    <w:rsid w:val="59875AED"/>
    <w:rsid w:val="5B09706F"/>
    <w:rsid w:val="5E9538C8"/>
    <w:rsid w:val="5FAA6092"/>
    <w:rsid w:val="61070987"/>
    <w:rsid w:val="61A47DA8"/>
    <w:rsid w:val="62F3721D"/>
    <w:rsid w:val="644302C4"/>
    <w:rsid w:val="6551716D"/>
    <w:rsid w:val="67401089"/>
    <w:rsid w:val="6A5866B1"/>
    <w:rsid w:val="6AB80019"/>
    <w:rsid w:val="6ABA60E7"/>
    <w:rsid w:val="6E401EA1"/>
    <w:rsid w:val="701E69D0"/>
    <w:rsid w:val="709F74B2"/>
    <w:rsid w:val="73A40BF2"/>
    <w:rsid w:val="74E43336"/>
    <w:rsid w:val="75091655"/>
    <w:rsid w:val="768E1E11"/>
    <w:rsid w:val="773329B9"/>
    <w:rsid w:val="78A74046"/>
    <w:rsid w:val="79271B78"/>
    <w:rsid w:val="7A274C29"/>
    <w:rsid w:val="7A8756E0"/>
    <w:rsid w:val="7B0B76CA"/>
    <w:rsid w:val="7CAB32A6"/>
    <w:rsid w:val="7D5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 w:eastAsia="仿宋_GB2312"/>
      <w:b/>
      <w:bCs/>
      <w:sz w:val="32"/>
      <w:szCs w:val="32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4747DB"/>
      <w:u w:val="no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font11"/>
    <w:basedOn w:val="11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9">
    <w:name w:val="批注主题 Char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350</Characters>
  <Lines>54</Lines>
  <Paragraphs>15</Paragraphs>
  <TotalTime>12</TotalTime>
  <ScaleCrop>false</ScaleCrop>
  <LinksUpToDate>false</LinksUpToDate>
  <CharactersWithSpaces>419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2023-09-18T03:09:00Z</dcterms:created>
  <dc:creator>DELL</dc:creator>
  <cp:lastModifiedBy>娜叮丁</cp:lastModifiedBy>
  <dcterms:modified xsi:type="dcterms:W3CDTF">2024-09-09T08:02:41Z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807ECF3D7DBB4ADDA235DD79F8D7C9AA_12</vt:lpwstr>
  </property>
</Properties>
</file>