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leftChars="0" w:right="0"/>
        <w:textAlignment w:val="auto"/>
        <w:rPr>
          <w:rStyle w:val="11"/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11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6：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leftChars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同意报考证明</w:t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（模板）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经审核相关资料（含招聘、招考公告），截至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日，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该同志在我单位工作已满最低服务年限（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试用期）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，没有违法犯罪等不得报名应聘的情形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，我单位同意其参加202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衡阳市第二精神病医院（市民政医院）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公开招聘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考试，如被录取，将积极配合其办理编制、工资、人事档案等异动手续。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35" w:firstLineChars="200"/>
        <w:jc w:val="lef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若</w:t>
      </w:r>
      <w:r>
        <w:rPr>
          <w:rFonts w:hint="default" w:ascii="仿宋" w:hAnsi="仿宋" w:eastAsia="仿宋" w:cs="仿宋"/>
          <w:b/>
          <w:bCs/>
          <w:spacing w:val="-2"/>
          <w:kern w:val="0"/>
          <w:sz w:val="32"/>
          <w:szCs w:val="32"/>
          <w:lang w:val="en" w:eastAsia="zh-CN"/>
        </w:rPr>
        <w:t>提供</w:t>
      </w:r>
      <w:r>
        <w:rPr>
          <w:rFonts w:hint="eastAsia" w:ascii="仿宋" w:hAnsi="仿宋" w:eastAsia="仿宋" w:cs="仿宋"/>
          <w:b/>
          <w:bCs/>
          <w:spacing w:val="-2"/>
          <w:kern w:val="0"/>
          <w:sz w:val="32"/>
          <w:szCs w:val="32"/>
          <w:lang w:eastAsia="zh-CN"/>
        </w:rPr>
        <w:t>虚假证明，我单位及具体审查人员自愿接受上级机关和纪检监察部门的处理。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32" w:firstLineChars="200"/>
        <w:jc w:val="lef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〔此证明仅限2024年衡阳市第二精神病医院（市民政医院）公开招聘工作人员资格审查时使用〕。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jc w:val="lef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32" w:firstLineChars="200"/>
        <w:jc w:val="left"/>
        <w:textAlignment w:val="auto"/>
        <w:rPr>
          <w:rFonts w:hint="default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32" w:firstLineChars="200"/>
        <w:jc w:val="left"/>
        <w:textAlignment w:val="auto"/>
        <w:rPr>
          <w:rFonts w:hint="default" w:ascii="仿宋" w:hAnsi="仿宋" w:eastAsia="仿宋" w:cs="仿宋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公章）：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5760" w:firstLineChars="1800"/>
        <w:jc w:val="lef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32" w:firstLineChars="200"/>
        <w:jc w:val="left"/>
        <w:textAlignment w:val="auto"/>
        <w:rPr>
          <w:rFonts w:hint="default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主管部门负责人签字：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firstLine="632" w:firstLineChars="200"/>
        <w:jc w:val="left"/>
        <w:textAlignment w:val="auto"/>
        <w:rPr>
          <w:rFonts w:hint="default" w:ascii="仿宋" w:hAnsi="仿宋" w:eastAsia="仿宋" w:cs="仿宋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主管部门盖章（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行政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公章）：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联系人（组织人事部门）：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联系方式（手机号码或办公电话）：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</w:t>
      </w: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mY3ZWE4MzcwMjcwMDEzYWFiMDNlYzgzZDAzMjUifQ=="/>
  </w:docVars>
  <w:rsids>
    <w:rsidRoot w:val="124A33B4"/>
    <w:rsid w:val="050528C7"/>
    <w:rsid w:val="0F7228F5"/>
    <w:rsid w:val="0FC73626"/>
    <w:rsid w:val="124A33B4"/>
    <w:rsid w:val="14AD558F"/>
    <w:rsid w:val="14CC31B1"/>
    <w:rsid w:val="158E16BD"/>
    <w:rsid w:val="172E4736"/>
    <w:rsid w:val="18AB4A30"/>
    <w:rsid w:val="193E2DFC"/>
    <w:rsid w:val="1C054174"/>
    <w:rsid w:val="1D291CEE"/>
    <w:rsid w:val="21BC7397"/>
    <w:rsid w:val="28BB3576"/>
    <w:rsid w:val="2B1671FE"/>
    <w:rsid w:val="2ED2227F"/>
    <w:rsid w:val="2FDB358D"/>
    <w:rsid w:val="308902F1"/>
    <w:rsid w:val="342413FF"/>
    <w:rsid w:val="38C91838"/>
    <w:rsid w:val="3E2A7161"/>
    <w:rsid w:val="41CC2213"/>
    <w:rsid w:val="439470FC"/>
    <w:rsid w:val="43F047CB"/>
    <w:rsid w:val="472C5FD8"/>
    <w:rsid w:val="4F3230CC"/>
    <w:rsid w:val="501063C9"/>
    <w:rsid w:val="514D4453"/>
    <w:rsid w:val="52711792"/>
    <w:rsid w:val="53610938"/>
    <w:rsid w:val="54007347"/>
    <w:rsid w:val="593E31D9"/>
    <w:rsid w:val="59C13526"/>
    <w:rsid w:val="5B134060"/>
    <w:rsid w:val="5D087FAC"/>
    <w:rsid w:val="67F30E10"/>
    <w:rsid w:val="6AB94405"/>
    <w:rsid w:val="6BAB1AEB"/>
    <w:rsid w:val="6BC73365"/>
    <w:rsid w:val="6C031BAD"/>
    <w:rsid w:val="6CE421A8"/>
    <w:rsid w:val="6E63731C"/>
    <w:rsid w:val="6E84411C"/>
    <w:rsid w:val="70E63506"/>
    <w:rsid w:val="70EF4597"/>
    <w:rsid w:val="748E102A"/>
    <w:rsid w:val="79FF395C"/>
    <w:rsid w:val="7A0F4B4E"/>
    <w:rsid w:val="7CDD6870"/>
    <w:rsid w:val="BFFE4F29"/>
    <w:rsid w:val="CBEC21FE"/>
    <w:rsid w:val="DF6FD2CC"/>
    <w:rsid w:val="FBEFD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uiPriority w:val="0"/>
  </w:style>
  <w:style w:type="character" w:customStyle="1" w:styleId="11">
    <w:name w:val="qowt-font9"/>
    <w:basedOn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236</Characters>
  <Lines>0</Lines>
  <Paragraphs>0</Paragraphs>
  <TotalTime>6</TotalTime>
  <ScaleCrop>false</ScaleCrop>
  <LinksUpToDate>false</LinksUpToDate>
  <CharactersWithSpaces>373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2021-04-15T18:45:00Z</dcterms:created>
  <dc:creator>再怎么说我也是个夕阳武士</dc:creator>
  <cp:lastModifiedBy>Administrator</cp:lastModifiedBy>
  <dcterms:modified xsi:type="dcterms:W3CDTF">2024-12-19T01:41:45Z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SaveFontToCloudKey">
    <vt:lpwstr>492599666_cloud</vt:lpwstr>
  </property>
  <property fmtid="{D5CDD505-2E9C-101B-9397-08002B2CF9AE}" pid="4" name="ICV">
    <vt:lpwstr>E1CC8F3587684A7C847FBF89D32BD75A</vt:lpwstr>
  </property>
</Properties>
</file>