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F8B9">
      <w:pPr>
        <w:spacing w:afterLines="50" w:line="420" w:lineRule="exact"/>
        <w:ind w:right="-512" w:rightChars="-244"/>
        <w:rPr>
          <w:rFonts w:ascii="宋体" w:hAnsi="宋体" w:eastAsia="宋体" w:cs="黑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黑体"/>
          <w:color w:val="auto"/>
          <w:sz w:val="28"/>
          <w:szCs w:val="28"/>
          <w:shd w:val="clear" w:color="auto" w:fill="FFFFFF"/>
        </w:rPr>
        <w:t>附件2</w:t>
      </w:r>
      <w:bookmarkStart w:id="0" w:name="_GoBack"/>
      <w:bookmarkEnd w:id="0"/>
    </w:p>
    <w:p w14:paraId="22DEE26C">
      <w:pPr>
        <w:spacing w:afterLines="50" w:line="420" w:lineRule="exact"/>
        <w:ind w:right="-512" w:rightChars="-244"/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年新宁县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农业综合服务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中心公开选聘事业单位</w:t>
      </w:r>
    </w:p>
    <w:p w14:paraId="7FBDB778">
      <w:pPr>
        <w:spacing w:afterLines="50" w:line="420" w:lineRule="exact"/>
        <w:ind w:right="-512" w:rightChars="-244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工作人员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  <w:t>报名登记表</w:t>
      </w:r>
    </w:p>
    <w:p w14:paraId="12A5F2E5">
      <w:pPr>
        <w:spacing w:afterLines="50" w:line="420" w:lineRule="exact"/>
        <w:ind w:right="-512" w:rightChars="-244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报考岗位：                       报考岗位代码：          </w:t>
      </w:r>
    </w:p>
    <w:tbl>
      <w:tblPr>
        <w:tblStyle w:val="2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495"/>
        <w:gridCol w:w="1350"/>
        <w:gridCol w:w="372"/>
        <w:gridCol w:w="338"/>
        <w:gridCol w:w="1355"/>
      </w:tblGrid>
      <w:tr w14:paraId="4E46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B6C0A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9284D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3A7E1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BBD97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14DDC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0E23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6705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相片</w:t>
            </w:r>
          </w:p>
        </w:tc>
      </w:tr>
      <w:tr w14:paraId="0C04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E70F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8A85C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139D0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</w:t>
            </w:r>
          </w:p>
          <w:p w14:paraId="3DC760BF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3BF58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C43A8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户籍</w:t>
            </w:r>
          </w:p>
          <w:p w14:paraId="11DC4C06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47B15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AB166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</w:tr>
      <w:tr w14:paraId="69D1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2B3FD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资格证种类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3ADA0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44071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婚姻</w:t>
            </w:r>
          </w:p>
          <w:p w14:paraId="593DCB4B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状况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4C15C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A0A05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</w:tr>
      <w:tr w14:paraId="6A0F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5C88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B5E25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38A8">
            <w:pPr>
              <w:jc w:val="center"/>
              <w:rPr>
                <w:rFonts w:ascii="宋体" w:hAnsi="Calibri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</w:t>
            </w:r>
          </w:p>
          <w:p w14:paraId="33D32B00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D82E8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39722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</w:t>
            </w:r>
          </w:p>
          <w:p w14:paraId="443EF576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2C4C6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BC846D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</w:rPr>
              <w:t>毕业</w:t>
            </w:r>
          </w:p>
          <w:p w14:paraId="1B746E18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D2775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</w:tr>
      <w:tr w14:paraId="0513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513E">
            <w:pPr>
              <w:jc w:val="center"/>
              <w:rPr>
                <w:rFonts w:ascii="宋体" w:hAnsi="Calibri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05C5F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4B558">
            <w:pPr>
              <w:jc w:val="center"/>
              <w:rPr>
                <w:rFonts w:ascii="宋体" w:hAnsi="Calibri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</w:t>
            </w:r>
          </w:p>
          <w:p w14:paraId="0268EA94">
            <w:pPr>
              <w:jc w:val="center"/>
              <w:rPr>
                <w:rFonts w:ascii="宋体" w:hAnsi="Calibri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DE0BC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4B30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</w:t>
            </w:r>
          </w:p>
          <w:p w14:paraId="1F8A1954">
            <w:pPr>
              <w:jc w:val="center"/>
              <w:rPr>
                <w:rFonts w:ascii="宋体" w:hAnsi="Calibri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ABEFA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BF73A6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</w:rPr>
              <w:t>毕业</w:t>
            </w:r>
          </w:p>
          <w:p w14:paraId="444DDB23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08077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</w:tr>
      <w:tr w14:paraId="6F3E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639D3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家庭详细住址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F2FC">
            <w:pPr>
              <w:ind w:firstLine="480" w:firstLineChars="200"/>
              <w:jc w:val="left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省     市     县（市区）    乡（镇）     村（街道办）     组</w:t>
            </w:r>
          </w:p>
        </w:tc>
      </w:tr>
      <w:tr w14:paraId="7A88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3CFE9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7CBFB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B84D6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移动</w:t>
            </w:r>
          </w:p>
          <w:p w14:paraId="08DAE27C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电话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B30F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</w:tr>
      <w:tr w14:paraId="6E5B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ECE0F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个人简历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A227D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30CF512A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6789FB8B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4C3156CD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516CBE9E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4EB355F4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4B0B8A32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1F755D6A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</w:tr>
      <w:tr w14:paraId="73F9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6A1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诚信报考</w:t>
            </w:r>
          </w:p>
          <w:p w14:paraId="19937816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承诺书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E64D9">
            <w:pPr>
              <w:ind w:firstLine="480" w:firstLineChars="20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 w14:paraId="07BD523E">
            <w:pPr>
              <w:ind w:firstLine="4440" w:firstLineChars="1850"/>
              <w:rPr>
                <w:rFonts w:ascii="宋体" w:hAnsi="Calibri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承诺人签名：</w:t>
            </w:r>
          </w:p>
          <w:p w14:paraId="17F45836">
            <w:pPr>
              <w:ind w:firstLine="5040" w:firstLineChars="2100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月   日</w:t>
            </w:r>
          </w:p>
        </w:tc>
      </w:tr>
      <w:tr w14:paraId="54EC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F27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农业农村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局</w:t>
            </w:r>
          </w:p>
          <w:p w14:paraId="05DD0EDE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审查意见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F0B39">
            <w:pPr>
              <w:rPr>
                <w:rFonts w:ascii="宋体" w:hAnsi="Calibri" w:eastAsia="宋体" w:cs="宋体"/>
                <w:color w:val="auto"/>
                <w:sz w:val="24"/>
              </w:rPr>
            </w:pPr>
          </w:p>
          <w:p w14:paraId="388FEA5A">
            <w:pPr>
              <w:rPr>
                <w:rFonts w:ascii="宋体" w:hAnsi="Calibri" w:eastAsia="宋体" w:cs="宋体"/>
                <w:color w:val="auto"/>
                <w:sz w:val="24"/>
              </w:rPr>
            </w:pPr>
          </w:p>
          <w:p w14:paraId="746F1B7E">
            <w:pPr>
              <w:ind w:firstLine="960" w:firstLineChars="40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签名：</w:t>
            </w:r>
          </w:p>
          <w:p w14:paraId="6C7BA45D">
            <w:pPr>
              <w:ind w:firstLine="600" w:firstLineChars="250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月   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8DF8F3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人社局</w:t>
            </w:r>
          </w:p>
          <w:p w14:paraId="4B312EA2">
            <w:pPr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审查意见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3FED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49F4D73D">
            <w:pPr>
              <w:rPr>
                <w:rFonts w:ascii="宋体" w:hAnsi="Calibri" w:eastAsia="宋体" w:cs="Times New Roman"/>
                <w:color w:val="auto"/>
                <w:sz w:val="24"/>
              </w:rPr>
            </w:pPr>
          </w:p>
          <w:p w14:paraId="02BE67D0">
            <w:pPr>
              <w:ind w:firstLine="1080" w:firstLineChars="45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签名：</w:t>
            </w:r>
          </w:p>
          <w:p w14:paraId="72079229">
            <w:pPr>
              <w:ind w:firstLine="720" w:firstLineChars="300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</w:tbl>
    <w:p w14:paraId="46FAB872">
      <w:pPr>
        <w:widowControl/>
        <w:shd w:val="clear" w:color="auto" w:fill="FFFFFF"/>
        <w:spacing w:beforeAutospacing="0" w:afterAutospacing="0"/>
        <w:ind w:left="-199" w:leftChars="-95" w:right="-313" w:rightChars="-149"/>
        <w:jc w:val="both"/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填表须知： 1.填表时必须做到信息准确，特别是“报考岗位”“报考岗位代码”“考生类别”“身份证号”“联系电话”“毕业时间”等关键信息，请务必认真核对。如有差错，由考生承担全部后果。2.资格复审时，考生须在“承诺人签名”手工签名并提交给新宁县农业农村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2025-01-02T01:17:24Z</dcterms:created>
  <dc:creator>Administrator</dc:creator>
  <cp:lastModifiedBy>是她说</cp:lastModifiedBy>
  <dcterms:modified xsi:type="dcterms:W3CDTF">2025-01-02T01:17:37Z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eyJoZGlkIjoiYzBkOTUxMzJmOGExNzMyY2Q2OWNjNjU2NWM2YzZmZWEiLCJ1c2VySWQiOiIxMDIzNDY0NTAwIn0=</vt:lpwstr>
  </property>
  <property fmtid="{D5CDD505-2E9C-101B-9397-08002B2CF9AE}" pid="4" name="ICV">
    <vt:lpwstr>6F665D879CC24F669B2101A7CD81EAF6_12</vt:lpwstr>
  </property>
</Properties>
</file>