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87D8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4E4DA3C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7DF44686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6B1E3F7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，报考岗位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报考</w:t>
      </w:r>
      <w:r>
        <w:rPr>
          <w:rFonts w:ascii="Times New Roman" w:hAnsi="Times New Roman" w:eastAsia="仿宋" w:cs="Times New Roman"/>
          <w:sz w:val="32"/>
          <w:szCs w:val="32"/>
        </w:rPr>
        <w:t>学历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32"/>
          <w:szCs w:val="32"/>
        </w:rPr>
        <w:t>。我郑重承诺：</w:t>
      </w:r>
    </w:p>
    <w:p w14:paraId="21F4C8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县（市、区）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大学生乡村医生专项招聘</w:t>
      </w:r>
      <w:r>
        <w:rPr>
          <w:rFonts w:ascii="Times New Roman" w:hAnsi="Times New Roman" w:eastAsia="仿宋" w:cs="Times New Roman"/>
          <w:sz w:val="32"/>
          <w:szCs w:val="32"/>
        </w:rPr>
        <w:t>公告》，了解相关政策并知悉《事业单位公开招聘违纪违规行为处理规定》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A312F3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2.诚信报名，如实填写报名信息，不虚报、瞒报，提供的证明材料真实、准确、有效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</w:rPr>
        <w:t>，具有报考岗位要求的学历、资格条件；</w:t>
      </w:r>
    </w:p>
    <w:p w14:paraId="62086A0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3.诚信考试，遵守考试纪律，服从考试安排，保护本人考试答案，不舞弊或协助他人舞弊，接受雷同卷检测及处理结果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4EE2338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4.本人与</w:t>
      </w:r>
      <w:r>
        <w:rPr>
          <w:rFonts w:hint="eastAsia" w:ascii="Times New Roman" w:hAnsi="Times New Roman" w:eastAsia="仿宋" w:cs="Times New Roman"/>
          <w:sz w:val="32"/>
          <w:szCs w:val="32"/>
        </w:rPr>
        <w:t>报考单位（</w:t>
      </w:r>
      <w:r>
        <w:rPr>
          <w:rFonts w:ascii="Times New Roman" w:hAnsi="Times New Roman" w:eastAsia="仿宋" w:cs="Times New Roman"/>
          <w:sz w:val="32"/>
          <w:szCs w:val="32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工作人员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是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否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</w:rPr>
        <w:t>存在亲属关系，不存在“托情打招呼”行为（若存在，需单独书面报告亲属关系情况）；</w:t>
      </w:r>
    </w:p>
    <w:p w14:paraId="7C4A576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14:paraId="4389771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B78C2B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2A472C8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A144034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BCF28C2-649E-4F05-AA7E-E5254C907C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D210A6-7782-4429-BA40-DB522D7F72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16F90F-2194-4FC2-BB33-8D0C04D9050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3DF95E7-EAF4-449B-8F76-436E8FE538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026202C"/>
    <w:rsid w:val="00851178"/>
    <w:rsid w:val="008747C7"/>
    <w:rsid w:val="00BF2766"/>
    <w:rsid w:val="00C6233F"/>
    <w:rsid w:val="00E51E02"/>
    <w:rsid w:val="00EC5F66"/>
    <w:rsid w:val="3C546527"/>
    <w:rsid w:val="6B54198E"/>
    <w:rsid w:val="732C2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317</Characters>
  <Lines>2</Lines>
  <Paragraphs>1</Paragraphs>
  <TotalTime>0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lucky</cp:lastModifiedBy>
  <dcterms:modified xsi:type="dcterms:W3CDTF">2024-12-27T11:02:28Z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936A59FC457A42FB8906BBEEF53BC9D7_13</vt:lpwstr>
  </property>
  <property fmtid="{D5CDD505-2E9C-101B-9397-08002B2CF9AE}" pid="4" name="KSOTemplateDocerSaveRecord">
    <vt:lpwstr>eyJoZGlkIjoiOGI5MTlkZmEwYjEwNDZiNGIwZjM0NDhiOGFmNmY2OTciLCJ1c2VySWQiOiIzODI5MDQxMTAifQ==</vt:lpwstr>
  </property>
</Properties>
</file>