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22D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附件2：</w:t>
      </w:r>
    </w:p>
    <w:p w14:paraId="0F8726BE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南京师范大学附属中学雨花台学校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</w:t>
      </w:r>
    </w:p>
    <w:p w14:paraId="355ABCD0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公开招聘编外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教师报名表</w:t>
      </w:r>
    </w:p>
    <w:tbl>
      <w:tblPr>
        <w:tblStyle w:val="7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7F13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CB8B">
            <w:pPr>
              <w:snapToGrid w:val="0"/>
              <w:spacing w:line="360" w:lineRule="auto"/>
              <w:ind w:firstLine="240" w:firstLineChars="1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2F54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614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39F4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891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C2B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162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照片</w:t>
            </w:r>
          </w:p>
        </w:tc>
      </w:tr>
      <w:tr w14:paraId="51A5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BD7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6A76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141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E492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88A6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78C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D54A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C02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F3D0">
            <w:pPr>
              <w:snapToGrid w:val="0"/>
              <w:spacing w:line="360" w:lineRule="auto"/>
              <w:ind w:firstLine="480" w:firstLineChars="2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4177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A88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9D85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EAFB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56D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B0EB">
            <w:pPr>
              <w:snapToGrid w:val="0"/>
              <w:spacing w:line="360" w:lineRule="auto"/>
              <w:ind w:firstLine="72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3EA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F9AA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222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3FB3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D93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F004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F5D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04BF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EC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6B6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6205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1FE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D39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20A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92B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E260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4F1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6FD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05C5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6A8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F23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157E9313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203990E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E99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BE96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E393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750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6DB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BDD6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1155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1DC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5F62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3E19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E4C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1C11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F0D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18D9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FA1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DBC7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57B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8ADE">
            <w:pPr>
              <w:widowControl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CD6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4F84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9F9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B06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004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8128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3753401F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15C18B19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988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56F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5511">
            <w:pPr>
              <w:snapToGrid w:val="0"/>
              <w:spacing w:line="360" w:lineRule="auto"/>
              <w:ind w:firstLine="72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0D406489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884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79D47A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E6D5C67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2B653BE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D5F98FC-748E-42E0-9458-EFD5338665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E95C0DC-29CB-4957-ACD8-947C8377E7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5ODEzMzY0NWFhOWIzZDcyMmZlMmI2NWFkZTk4NWEifQ=="/>
    <w:docVar w:name="KSO_WPS_MARK_KEY" w:val="c9b86248-4d99-404a-bb9e-81fa6fba6082"/>
  </w:docVars>
  <w:rsids>
    <w:rsidRoot w:val="00C55052"/>
    <w:rsid w:val="000B0CAF"/>
    <w:rsid w:val="00197798"/>
    <w:rsid w:val="001D7012"/>
    <w:rsid w:val="002106FC"/>
    <w:rsid w:val="00211F6C"/>
    <w:rsid w:val="00243B44"/>
    <w:rsid w:val="002C4D80"/>
    <w:rsid w:val="00302315"/>
    <w:rsid w:val="00434935"/>
    <w:rsid w:val="0044713D"/>
    <w:rsid w:val="00453DA5"/>
    <w:rsid w:val="00456735"/>
    <w:rsid w:val="004845A5"/>
    <w:rsid w:val="004F1CD9"/>
    <w:rsid w:val="005A196A"/>
    <w:rsid w:val="005B7274"/>
    <w:rsid w:val="007C164A"/>
    <w:rsid w:val="007D2EB8"/>
    <w:rsid w:val="007D6ACF"/>
    <w:rsid w:val="00927897"/>
    <w:rsid w:val="00A43226"/>
    <w:rsid w:val="00A45C49"/>
    <w:rsid w:val="00A64B41"/>
    <w:rsid w:val="00C04193"/>
    <w:rsid w:val="00C55052"/>
    <w:rsid w:val="00E05485"/>
    <w:rsid w:val="00E12B46"/>
    <w:rsid w:val="00E30DB6"/>
    <w:rsid w:val="00EF02EC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DF472BA"/>
    <w:rsid w:val="1E161B0C"/>
    <w:rsid w:val="1EA85B59"/>
    <w:rsid w:val="1FC009DE"/>
    <w:rsid w:val="209D2ACD"/>
    <w:rsid w:val="252B4B4C"/>
    <w:rsid w:val="29312005"/>
    <w:rsid w:val="2DCA6ECC"/>
    <w:rsid w:val="3185644C"/>
    <w:rsid w:val="38084CFF"/>
    <w:rsid w:val="3A1E4FD9"/>
    <w:rsid w:val="3ECB056B"/>
    <w:rsid w:val="41606695"/>
    <w:rsid w:val="42A258CA"/>
    <w:rsid w:val="42F276B6"/>
    <w:rsid w:val="434579A7"/>
    <w:rsid w:val="45AE4217"/>
    <w:rsid w:val="4B165A7F"/>
    <w:rsid w:val="4CAE3925"/>
    <w:rsid w:val="508147A6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eastAsia="方正仿宋_GBK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eastAsia="方正仿宋_GBK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181</Words>
  <Characters>184</Characters>
  <Lines>1</Lines>
  <Paragraphs>1</Paragraphs>
  <TotalTime>4</TotalTime>
  <ScaleCrop>false</ScaleCrop>
  <LinksUpToDate>false</LinksUpToDate>
  <CharactersWithSpaces>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2024-09-05T02:21:00Z</dcterms:created>
  <dc:creator>admin</dc:creator>
  <cp:lastModifiedBy>风儿</cp:lastModifiedBy>
  <cp:lastPrinted>2024-12-17T06:22:00Z</cp:lastPrinted>
  <dcterms:modified xsi:type="dcterms:W3CDTF">2024-12-31T03:31:12Z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0DD63397489F45A283F879B645367514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